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43E69" w14:textId="1EE15E18" w:rsidR="0003034C" w:rsidRPr="005B1C45" w:rsidRDefault="005B1C45" w:rsidP="0003034C">
      <w:pPr>
        <w:jc w:val="thaiDistribute"/>
        <w:rPr>
          <w:rFonts w:ascii="TH SarabunPSK" w:hAnsi="TH SarabunPSK" w:cs="TH SarabunPSK"/>
        </w:rPr>
      </w:pPr>
      <w:r w:rsidRPr="005B1C45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388E6" wp14:editId="1B410421">
                <wp:simplePos x="0" y="0"/>
                <wp:positionH relativeFrom="column">
                  <wp:posOffset>5048250</wp:posOffset>
                </wp:positionH>
                <wp:positionV relativeFrom="paragraph">
                  <wp:posOffset>-276860</wp:posOffset>
                </wp:positionV>
                <wp:extent cx="1618615" cy="493395"/>
                <wp:effectExtent l="1905" t="2540" r="0" b="0"/>
                <wp:wrapNone/>
                <wp:docPr id="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D6453" w14:textId="77777777" w:rsidR="0074647E" w:rsidRPr="00C3615F" w:rsidRDefault="0074647E" w:rsidP="005B1C4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A9EAC86" w14:textId="77777777" w:rsidR="0074647E" w:rsidRPr="00C3615F" w:rsidRDefault="0074647E" w:rsidP="005B1C4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6E388E6" id="_x0000_t202" coordsize="21600,21600" o:spt="202" path="m,l,21600r21600,l21600,xe">
                <v:stroke joinstyle="miter"/>
                <v:path gradientshapeok="t" o:connecttype="rect"/>
              </v:shapetype>
              <v:shape id="Text Box 135" o:spid="_x0000_s1026" type="#_x0000_t202" style="position:absolute;left:0;text-align:left;margin-left:397.5pt;margin-top:-21.8pt;width:127.45pt;height:38.8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wctgIAALs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" filled="f" stroked="f">
                <v:textbox style="mso-fit-shape-to-text:t">
                  <w:txbxContent>
                    <w:p w14:paraId="581D6453" w14:textId="77777777" w:rsidR="0074647E" w:rsidRPr="00C3615F" w:rsidRDefault="0074647E" w:rsidP="005B1C4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A9EAC86" w14:textId="77777777" w:rsidR="0074647E" w:rsidRPr="00C3615F" w:rsidRDefault="0074647E" w:rsidP="005B1C4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0BC113AC" w14:textId="1AE22922" w:rsidR="005B1C45" w:rsidRPr="005B1C45" w:rsidRDefault="005B1C45" w:rsidP="0003034C">
      <w:pPr>
        <w:jc w:val="center"/>
        <w:rPr>
          <w:rFonts w:ascii="TH SarabunIT๙" w:hAnsi="TH SarabunIT๙" w:cs="TH SarabunIT๙"/>
          <w:b/>
          <w:bCs/>
        </w:rPr>
      </w:pPr>
      <w:bookmarkStart w:id="0" w:name="OLE_LINK2"/>
      <w:r w:rsidRPr="005B1C45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5B1C45">
        <w:rPr>
          <w:rFonts w:ascii="TH SarabunIT๙" w:hAnsi="TH SarabunIT๙" w:cs="TH SarabunIT๙"/>
          <w:b/>
          <w:bCs/>
        </w:rPr>
        <w:t xml:space="preserve">Project idea) </w:t>
      </w:r>
      <w:r w:rsidRPr="005B1C45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091C72F2" w14:textId="77777777" w:rsidR="005B1C45" w:rsidRPr="005B1C45" w:rsidRDefault="005B1C45" w:rsidP="0003034C">
      <w:pPr>
        <w:jc w:val="center"/>
        <w:rPr>
          <w:rFonts w:ascii="TH SarabunIT๙" w:hAnsi="TH SarabunIT๙" w:cs="TH SarabunIT๙"/>
          <w:b/>
          <w:bCs/>
        </w:rPr>
      </w:pPr>
    </w:p>
    <w:p w14:paraId="2241AB28" w14:textId="7150BE9D" w:rsidR="004D7BBD" w:rsidRPr="005B1C45" w:rsidRDefault="005B1C45" w:rsidP="004D7BBD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03034C" w:rsidRPr="005B1C45">
        <w:rPr>
          <w:rFonts w:ascii="TH SarabunIT๙" w:hAnsi="TH SarabunIT๙" w:cs="TH SarabunIT๙"/>
          <w:b/>
          <w:bCs/>
          <w:cs/>
        </w:rPr>
        <w:t xml:space="preserve">ประเด็นการพัฒนาจังหวัด </w:t>
      </w:r>
      <w:r w:rsidR="002D026C" w:rsidRPr="005B1C45">
        <w:rPr>
          <w:rFonts w:ascii="TH SarabunIT๙" w:hAnsi="TH SarabunIT๙" w:cs="TH SarabunIT๙"/>
          <w:b/>
          <w:bCs/>
          <w:cs/>
        </w:rPr>
        <w:t xml:space="preserve">ที่ 3 </w:t>
      </w:r>
      <w:r w:rsidR="004D7BBD" w:rsidRPr="005B1C45">
        <w:rPr>
          <w:rFonts w:ascii="TH SarabunIT๙" w:hAnsi="TH SarabunIT๙" w:cs="TH SarabunIT๙"/>
          <w:color w:val="000000"/>
          <w:cs/>
        </w:rPr>
        <w:t>พัฒนากระบวนการผลิต ปัจจัยการผลิตและโครงสร้างพื้นฐาน</w:t>
      </w:r>
    </w:p>
    <w:p w14:paraId="16647329" w14:textId="41AD6EE4" w:rsidR="004D7BBD" w:rsidRPr="005B1C45" w:rsidRDefault="005B1C45" w:rsidP="004D7BBD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4D7BBD" w:rsidRPr="005B1C45">
        <w:rPr>
          <w:rFonts w:ascii="TH SarabunIT๙" w:hAnsi="TH SarabunIT๙" w:cs="TH SarabunIT๙"/>
          <w:color w:val="000000"/>
          <w:cs/>
        </w:rPr>
        <w:t xml:space="preserve"> เพื่อลดต้นทุนและเพิ่มมูลค่าสินค้าเกษตร</w:t>
      </w:r>
    </w:p>
    <w:p w14:paraId="08666E3B" w14:textId="4BD71C45" w:rsidR="0003034C" w:rsidRPr="005B1C45" w:rsidRDefault="0003034C" w:rsidP="0003034C">
      <w:pPr>
        <w:ind w:firstLine="567"/>
        <w:rPr>
          <w:rFonts w:ascii="TH SarabunPSK" w:hAnsi="TH SarabunPSK" w:cs="TH SarabunPSK"/>
          <w:b/>
          <w:bCs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5"/>
        <w:gridCol w:w="5687"/>
      </w:tblGrid>
      <w:tr w:rsidR="0003034C" w:rsidRPr="00F85688" w14:paraId="1C24B514" w14:textId="77777777" w:rsidTr="00C7609F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5C9F7465" w14:textId="77777777" w:rsidR="0003034C" w:rsidRPr="00F85688" w:rsidRDefault="0003034C" w:rsidP="00C7609F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F85688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6C4131E9" w14:textId="77777777" w:rsidR="0003034C" w:rsidRPr="00F85688" w:rsidRDefault="0003034C" w:rsidP="00C7609F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F85688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</w:tc>
      </w:tr>
      <w:tr w:rsidR="0003034C" w:rsidRPr="00F85688" w14:paraId="28E6971E" w14:textId="77777777" w:rsidTr="00C7609F">
        <w:tc>
          <w:tcPr>
            <w:tcW w:w="1940" w:type="pct"/>
          </w:tcPr>
          <w:p w14:paraId="47437670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14:paraId="02238D0B" w14:textId="6719DC54" w:rsidR="0003034C" w:rsidRPr="00F85688" w:rsidRDefault="00BB7727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เพิ่มประสิทธิภาพการผลิตปลานิลกระชังแบบครบวงจรในพื้นที่จังหวัดกาญจนบุรี</w:t>
            </w:r>
          </w:p>
        </w:tc>
      </w:tr>
      <w:tr w:rsidR="0003034C" w:rsidRPr="00F85688" w14:paraId="7AC584D4" w14:textId="77777777" w:rsidTr="00C7609F">
        <w:tc>
          <w:tcPr>
            <w:tcW w:w="1940" w:type="pct"/>
          </w:tcPr>
          <w:p w14:paraId="3140359D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2. ชื่อแผนงาน</w:t>
            </w:r>
          </w:p>
        </w:tc>
        <w:tc>
          <w:tcPr>
            <w:tcW w:w="3060" w:type="pct"/>
          </w:tcPr>
          <w:p w14:paraId="07559F1B" w14:textId="436C4577" w:rsidR="0003034C" w:rsidRPr="00F85688" w:rsidRDefault="00C65B5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แผนพัฒนาจังหวัด</w:t>
            </w:r>
          </w:p>
        </w:tc>
      </w:tr>
      <w:tr w:rsidR="0003034C" w:rsidRPr="00F85688" w14:paraId="481F75EB" w14:textId="77777777" w:rsidTr="00C7609F">
        <w:tc>
          <w:tcPr>
            <w:tcW w:w="1940" w:type="pct"/>
          </w:tcPr>
          <w:p w14:paraId="0685B7CC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3. แนวทางการพัฒนา</w:t>
            </w:r>
          </w:p>
        </w:tc>
        <w:tc>
          <w:tcPr>
            <w:tcW w:w="3060" w:type="pct"/>
          </w:tcPr>
          <w:p w14:paraId="5976F9C3" w14:textId="3D79DD93" w:rsidR="00BB7727" w:rsidRPr="00F85688" w:rsidRDefault="00723AF2" w:rsidP="00BB7727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3.1</w:t>
            </w:r>
            <w:r w:rsidR="00BB7727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เพื่อเพิ่มศักยภาพการตลาดนำการผลิตของสินค้าปลานิลกระชังจังหวัดกาญจนบุรีแบบตลาดเชิงรุก โดยผู้ประกอบการเกษตรทันสมัย</w:t>
            </w:r>
          </w:p>
          <w:p w14:paraId="52E8CD79" w14:textId="36A4CA23" w:rsidR="0003034C" w:rsidRPr="00F85688" w:rsidRDefault="00723AF2" w:rsidP="00BB7727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3.2 </w:t>
            </w:r>
            <w:r w:rsidR="00BB7727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เพื่อพัฒนาช่องทางการตลาด เชื่อมโยงกับแหล่งผลิต โดยการจับคู่ทางธุรกิจ (</w:t>
            </w:r>
            <w:r w:rsidR="00BB7727"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matching business) </w:t>
            </w:r>
            <w:r w:rsidR="00BB7727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ระหว่างเกษตรกรผู้เลี้ยงปลานิลกับภาคธุรกิจและภาครัฐทั้งภายในและต่างประเทศ</w:t>
            </w:r>
          </w:p>
        </w:tc>
      </w:tr>
      <w:tr w:rsidR="0003034C" w:rsidRPr="00F85688" w14:paraId="57A696A0" w14:textId="77777777" w:rsidTr="00C7609F">
        <w:tc>
          <w:tcPr>
            <w:tcW w:w="1940" w:type="pct"/>
          </w:tcPr>
          <w:p w14:paraId="79FBA5D7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4. หลักการและเหตุผล</w:t>
            </w:r>
          </w:p>
        </w:tc>
        <w:tc>
          <w:tcPr>
            <w:tcW w:w="3060" w:type="pct"/>
          </w:tcPr>
          <w:p w14:paraId="18A38464" w14:textId="730C8370" w:rsidR="00C60ECA" w:rsidRPr="00F85688" w:rsidRDefault="00710EFE" w:rsidP="005E009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  </w:t>
            </w:r>
            <w:r w:rsidR="005E0098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  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</w:t>
            </w:r>
            <w:r w:rsidR="00C60EC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ตามแผนแม่บทภายใต้ยุทธศาสตร์ชาติในประเด็น การเกษตร (พ.ศ. 2561 - 2580) รัฐบาลมีนโยบายที่ต้องการพัฒนาและยกระดับการเกษตรโดยใช้เทคโนโลยีสมัยใหม่ เพื่อนำมาใช้ในกระบวนการผลิตและ เพิ่มประสิทธิภาพการผลิตการเกษตรทั้งเชิงปริมาณและคุณภาพ และเป็นมิตรกับสิ่งแวดล้อม พัฒนาศักยภาพ เกษตรกรให้เข้าถึงและใช้ประโยชน์จากเทคโนโลยีและนวัตกรรมทางการเกษตร เทคโนโลยีอวกาศและ ภูมิสารสนเทศ เทคโนโลยีดิจิทัล เพื่อวางแผนการเกษตร และพัฒนาเกษตรกรให้เป็นเกษตรกรอัจฉริยะที่มีขีดความสามารถในการแข่งขัน รวมทั้งสนับสนุนและส่งเสริมการทำระบบฟาร์มอัจฉริยะ โดยถ่ายทอดและสนับสนุนเทคโนโลยีให้แก่เกษตรกรในราคาที่สามารถเข้าถึงได้ ควบคู่กับการใช้เทคโนโลยีดิจิทัลและการใช้ประโยชน์จากข้อมูลในการวางแผน การใช้นวัตกรรม และเทคโนโลยีสมัยใหม่ ร่วมกับระบบอินเทอร์เน็ตของสรรพสิ่ง (</w:t>
            </w:r>
            <w:r w:rsidR="00C60ECA"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Internet of Things, IoT) </w:t>
            </w:r>
            <w:r w:rsidR="00C60EC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การพัฒนาระบบเตือนภัยสภาพอากาศ ปริมาณและคุณภาพน้ำ มีความจำเป็นอย่างยิ่ง สำหรับผู้เพาะเลี้ยงปลากระชังในเขตจังหวัดกาญจนบุรี นอกจากนั้น การปรับเปลี่ยนกระบวนการผลิตสินค้าให้สอดคล้องกับความต้องการของตลาด การควบคุม กำกับ การเลี้ยงสัตว์น้ำให้ได้ตามมาตรฐาน และเป็นมิตรกับสิ่งแวดล้อม ด้วยการยกระดับมาตรฐานสินค้าและบริการให้สูงกว่าเดิม เพื่อขยายฐานผู้บริโภคในประเทศและนอกประเทศ จะช่วยสร้างทัศคติที่ดีต่อสินค้า พร้อมกับเสริมสร้างความเข้มแข็งให้เกษตรกร ผู้ประกอบการ ที่เป็นเครือข่ายเกษตรกรควบคู่กันไปด้วย </w:t>
            </w:r>
          </w:p>
          <w:p w14:paraId="52C8FDF0" w14:textId="421B53AE" w:rsidR="00C60ECA" w:rsidRPr="00F85688" w:rsidRDefault="00C60ECA" w:rsidP="005E009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    </w:t>
            </w:r>
            <w:r w:rsidR="005E0098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 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จังหวัดกาญจนบุรีมีการเพาะเลี้ยงปลานิลในกระชังมากที่สุดในประเทศไทย คิดเป็นมูลค่าผลิตภัณฑ์มวลรวมของจังหวัดปีละ 1,546.88 ล้านบาท (สำนักงานประมงจังหวัดกาญจนบุรี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,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2564)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ประเด็นปัญหาที่พบในห่วงโซ่อุปทานปลานิลจังหวัดกาญจนบุรี ประกอบด้วย ปัญหาที่เกิดจากกิจกรรมต้นน้ำ คือ ระบบการเลี้ยงที่ไม่ได้มาตรฐานและต้นทุนการผลิตสูง เกษตรกรขาดความรู้และทักษะการเป็นผู้ประกอบการ ปัญหาที่เกิดจากกิจกรรมกลางน้ำ คือ ผลผลิตล้นตลาดในบางช่วงเวลาส่งผลให้ราคาตกต่ำ คนกลางมีอำนาจในการควบคุมตลาด การรวมกลุ่มของเกษตรกรยังไม่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>เข้มแข็งรวมถึงการพัฒนาผลิตภัณฑ์จากปลานิลยังไม่ได้มาตรฐานและขาดความหลากหลายไม่ตอบสนองความต้องการของตลาดอย่างเหมาะสม และปัญหาที่เกิดจากกิจกรรมปลายน้ำ คือ ขาดการเชื่อมโยงตลาดในประเทศและต่างประเทศขาดการสร้างตราสินค้าคุณภาพของจังหวัดรวมถึงขาดการประชาสัมพันธ์สร้างการรับรู้ไปสู่ผู้บริโภค</w:t>
            </w:r>
          </w:p>
          <w:p w14:paraId="46161168" w14:textId="2D66001F" w:rsidR="00E2236A" w:rsidRPr="00F85688" w:rsidRDefault="00C60ECA" w:rsidP="005E009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="005E0098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     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จากประเด็นปัญหาดังกล่าวจึงนำมาสู่การพัฒนาโครงการ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เพิ่มประสิทธิภาพการผลิตปลานิลกระชังแบบครบวงจรในพื้นที่จังหวัดกาญจนบุรี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ดยใช้แนวทางการตลาดนำการผลิตโดยให้ความสำคัญในการพัฒนาเกษตรกรให้มีองค์ความรู้ด้านการตลาดนำไปสู่การเป็นผู้ประกอบการเกษตรทันสมัยและทำการเชื่อมโยงความต้องการจับคู่ ทางธุรกิจ (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matching business)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ระหว่างเกษตรกรผู้เลี้ยงปลานิลกับภาคธุรกิจ รวมถึงการประสานความร่วมมือกับหน่วยภาครัฐที่จะช่วยในการส่งเสริมสนับสนุนสินค้าออกสู่ตลาดทั้งภายในและต่างประเทศเพื่อตอบสนองเป้าหมายหลักของ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BCG Model </w:t>
            </w:r>
            <w:r w:rsidR="00E2236A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คือ ประสิทธิภาพสูง มาตรฐานสูงและรายได้สูง</w:t>
            </w:r>
          </w:p>
        </w:tc>
      </w:tr>
      <w:tr w:rsidR="0003034C" w:rsidRPr="00F85688" w14:paraId="39FE727C" w14:textId="77777777" w:rsidTr="00C7609F">
        <w:tc>
          <w:tcPr>
            <w:tcW w:w="1940" w:type="pct"/>
          </w:tcPr>
          <w:p w14:paraId="2CED5BC8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5.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14:paraId="1C08B061" w14:textId="60DFF831" w:rsidR="00723AF2" w:rsidRPr="00F85688" w:rsidRDefault="00723AF2" w:rsidP="00723AF2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F85688">
              <w:rPr>
                <w:rFonts w:ascii="TH SarabunIT๙" w:hAnsi="TH SarabunIT๙" w:cs="TH SarabunIT๙"/>
                <w:szCs w:val="28"/>
              </w:rPr>
              <w:t xml:space="preserve">5.1 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>เพื่อเพิ่มศักยภาพการตลาดนำการผลิตของสินค้าปลานิลกระชังจังหวัดกาญจนบุรีแบบตลาดเชิงรุก โดยผู้ประกอบการเกษตรทันสมัย</w:t>
            </w:r>
          </w:p>
          <w:p w14:paraId="28E6D176" w14:textId="669B3D3E" w:rsidR="0003034C" w:rsidRPr="00F85688" w:rsidRDefault="00723AF2" w:rsidP="00723AF2">
            <w:pPr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F85688">
              <w:rPr>
                <w:rFonts w:ascii="TH SarabunIT๙" w:hAnsi="TH SarabunIT๙" w:cs="TH SarabunIT๙"/>
                <w:szCs w:val="28"/>
              </w:rPr>
              <w:t xml:space="preserve">5.2 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>เพื่อพัฒนาช่องทางการตลาด เชื่อมโยงกับแหล่งผลิต โดยการจับคู่ทางธุรกิจ (</w:t>
            </w:r>
            <w:r w:rsidRPr="00F85688">
              <w:rPr>
                <w:rFonts w:ascii="TH SarabunIT๙" w:hAnsi="TH SarabunIT๙" w:cs="TH SarabunIT๙"/>
                <w:szCs w:val="28"/>
              </w:rPr>
              <w:t xml:space="preserve">matching business) 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>ระหว่างเกษตรกรผู้เลี้ยงปลานิลกับภาคธุรกิจและภาครัฐทั้งภายในและต่างประเทศ</w:t>
            </w:r>
          </w:p>
        </w:tc>
      </w:tr>
      <w:tr w:rsidR="0003034C" w:rsidRPr="00F85688" w14:paraId="36787791" w14:textId="77777777" w:rsidTr="00C7609F">
        <w:tc>
          <w:tcPr>
            <w:tcW w:w="1940" w:type="pct"/>
            <w:shd w:val="clear" w:color="auto" w:fill="auto"/>
          </w:tcPr>
          <w:p w14:paraId="717AD7FC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1EF27A2D" w14:textId="6C3FBE4D" w:rsidR="003666DE" w:rsidRPr="00F85688" w:rsidRDefault="00723AF2" w:rsidP="003666D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6.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1. จำนวนฟาร์มเพาะเลี้ยงปลานิลกระชังที่ได้มาตรฐานสากล</w:t>
            </w:r>
          </w:p>
          <w:p w14:paraId="7B0365D1" w14:textId="1615EC9A" w:rsidR="00723AF2" w:rsidRPr="00F85688" w:rsidRDefault="003666DE" w:rsidP="003666D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จำนวน 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4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0 ฟาร์ม  </w:t>
            </w:r>
          </w:p>
          <w:p w14:paraId="33EEABCC" w14:textId="77777777" w:rsidR="00030761" w:rsidRPr="00F85688" w:rsidRDefault="00723AF2" w:rsidP="003666D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6.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2. การจับคู่ทางธุรกิจ (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matching business)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ระหว่างเกษตรกรผู้เพาะ เลี้ยงปลานิลกระชังกับภาคธุรกิจ และภาครัฐ ที่เข้าร่วมโครงการ ไม่น้อยกว่า 2 คู่ธุรกิจ/ปี</w:t>
            </w:r>
          </w:p>
          <w:p w14:paraId="2ACF2B00" w14:textId="77777777" w:rsidR="0003034C" w:rsidRPr="00F85688" w:rsidRDefault="00030761" w:rsidP="003666D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6</w:t>
            </w:r>
            <w:r w:rsidR="003666DE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3. จำนวนเกษตรกรและผู้ประกอบการที่มีศักยภาพทำตลาดเชิงรุกโดยใช้หลักแนวคิดการตลาดนำการผลิต ไม่น้อยกว่า 10 คน/ปี</w:t>
            </w:r>
          </w:p>
          <w:p w14:paraId="10BCCFB1" w14:textId="678C1C2B" w:rsidR="00030761" w:rsidRPr="00F85688" w:rsidRDefault="00030761" w:rsidP="003666D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6.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4. ต้นแบบการใช้นวัตกรรม ในการพัฒนาศักยภาพการเลี้ยงปลานิลกระชังในเขตจังหวัดกาญจนบุรี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จำนวน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1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นวตกรรม</w:t>
            </w:r>
          </w:p>
        </w:tc>
      </w:tr>
      <w:tr w:rsidR="0003034C" w:rsidRPr="00F85688" w14:paraId="5274F0AF" w14:textId="77777777" w:rsidTr="00C7609F">
        <w:tc>
          <w:tcPr>
            <w:tcW w:w="1940" w:type="pct"/>
          </w:tcPr>
          <w:p w14:paraId="468FCD58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</w:tcPr>
          <w:p w14:paraId="4F3A40AC" w14:textId="77777777" w:rsidR="00030761" w:rsidRPr="00F85688" w:rsidRDefault="00030761" w:rsidP="0003076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กษตรกรผู้เลี้ยงปลานิลในกระชังที่ได้รับอนุญาตให้ทำการเพาะเลี้ยงสัตว์น้ำในที่จับสัตวน้ำซึ่งเป็น</w:t>
            </w:r>
          </w:p>
          <w:p w14:paraId="15C57061" w14:textId="75A28302" w:rsidR="0003034C" w:rsidRPr="00F85688" w:rsidRDefault="00030761" w:rsidP="0003076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สาธารณสมบัติของแผ่นดินและขึ้นทะเบียนไว้กับกรมประมง (ทบ.1) ในพื้นที่อำเภอเมืองกาญจนบุรี อำเภอท่าม่วงและอำเภอด่านมะขามเตี้ย จังหวัดกาญจนบุรี รวมถึงสถานประกอบการที่เกี่ยวข้องตลอดห่วงโซ่อุปทานปลานิลในกระชัง จังหวัดกาญจบุรี (ทบ.2)  </w:t>
            </w:r>
          </w:p>
        </w:tc>
      </w:tr>
      <w:tr w:rsidR="0003034C" w:rsidRPr="00F85688" w14:paraId="29066E13" w14:textId="77777777" w:rsidTr="00C7609F">
        <w:tc>
          <w:tcPr>
            <w:tcW w:w="1940" w:type="pct"/>
          </w:tcPr>
          <w:p w14:paraId="6B42534C" w14:textId="77777777" w:rsidR="0003034C" w:rsidRPr="00F85688" w:rsidRDefault="0003034C" w:rsidP="00C7609F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14:paraId="6A826FC3" w14:textId="1AD6386C" w:rsidR="0003034C" w:rsidRPr="00F85688" w:rsidRDefault="00C944C7" w:rsidP="00C7609F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F85688">
              <w:rPr>
                <w:rFonts w:ascii="TH SarabunIT๙" w:hAnsi="TH SarabunIT๙" w:cs="TH SarabunIT๙"/>
                <w:szCs w:val="28"/>
                <w:cs/>
              </w:rPr>
              <w:t>เพิ่มประสิทธิภาพการผลิตปลานิลกระชังแบบครบวงจรในพื้นที่จังหวัดกาญจนบุรี</w:t>
            </w:r>
          </w:p>
        </w:tc>
      </w:tr>
      <w:tr w:rsidR="0003034C" w:rsidRPr="00F85688" w14:paraId="37D6B7D1" w14:textId="77777777" w:rsidTr="00C7609F">
        <w:tc>
          <w:tcPr>
            <w:tcW w:w="1940" w:type="pct"/>
          </w:tcPr>
          <w:p w14:paraId="76B98765" w14:textId="77777777" w:rsidR="0003034C" w:rsidRPr="00F85688" w:rsidRDefault="0003034C" w:rsidP="00C7609F">
            <w:pPr>
              <w:pStyle w:val="a6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8568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 </w:t>
            </w:r>
            <w:r w:rsidRPr="00F856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468C2C3F" w14:textId="77777777" w:rsidR="0003034C" w:rsidRPr="00F85688" w:rsidRDefault="0003034C" w:rsidP="00C7609F">
            <w:pPr>
              <w:pStyle w:val="a6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F856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0A8A3EC9" w14:textId="77777777" w:rsidR="0003034C" w:rsidRPr="00F85688" w:rsidRDefault="0003034C" w:rsidP="00C7609F">
            <w:pPr>
              <w:pStyle w:val="a6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F856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74976CF3" w14:textId="77777777" w:rsidR="0003034C" w:rsidRPr="00F85688" w:rsidRDefault="0003034C" w:rsidP="00C7609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F85688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4876907A" w14:textId="03A973AE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เพิ่มศักยภาพการผลิตปลานิลในกระชังจังหวัดกาญจนบุรีแบบครบวงจร</w:t>
            </w:r>
          </w:p>
          <w:p w14:paraId="308930FD" w14:textId="3666B21B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วงเงิน 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2</w:t>
            </w:r>
            <w:r w:rsidR="001F1DD3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,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1</w:t>
            </w:r>
            <w:r w:rsidR="001F1DD3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90,000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บาท (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สองล้านหนึ่ง</w:t>
            </w:r>
            <w:r w:rsidR="001F1DD3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แสนเก้าหมื่น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บาทถ้วน)</w:t>
            </w:r>
          </w:p>
          <w:p w14:paraId="00CD2091" w14:textId="77777777" w:rsidR="00D96E9E" w:rsidRPr="00F85688" w:rsidRDefault="00D96E9E" w:rsidP="00D96E9E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หน่วยงานรับผิดชอบ : สำนักงานประมงจังหวัดกาญจนบุรี</w:t>
            </w:r>
          </w:p>
          <w:p w14:paraId="700AC41D" w14:textId="26D7C8D7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1. 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เพิ่มศักยภาพการผลิตปลานิลในกระชังจังหวัดกาญจนบุรีแบบครบวงจร</w:t>
            </w:r>
          </w:p>
          <w:p w14:paraId="0791656D" w14:textId="3F5665DC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  -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พัฒนาเทคโนโลยีการเพาะเลี้ยงปลานิลในกระชังเพื่อเพิ่มมูลค่าด้วยเทคโนโลยีและนวัตกรรม</w:t>
            </w:r>
          </w:p>
          <w:p w14:paraId="0B5E07FF" w14:textId="5EF0924A" w:rsidR="0003034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  -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พัฒนาผลิตภัณฑ์ปลานิลกระชังให้โดดเด่น สร้างแบรนด์และเผยแพร่ประชาสัมพันธ์ต่อยอดธุรกิจเครือข่าย</w:t>
            </w:r>
          </w:p>
          <w:p w14:paraId="5C7678AE" w14:textId="77777777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 xml:space="preserve">2. เพิ่มศักยภาพการตลาดนำการผลิตของปลานิลในกระชังจังหวัดกาญจนบุรีแบบตลาดเชิงรุก </w:t>
            </w:r>
          </w:p>
          <w:p w14:paraId="48008114" w14:textId="68D0813B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 </w:t>
            </w:r>
            <w:r w:rsidR="00D96E9E"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-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ส่งเสริมช่องทางการจำหน่ายสินค้าและผลิตภัณฑ์เชื่อมโยงเครือข่ายเพื่อสร้างข้อตกลงทางการค้าแก่กลุ่มเกษตรกรและผู้ประกอบการ</w:t>
            </w:r>
          </w:p>
          <w:p w14:paraId="0EB63839" w14:textId="4148E3EF" w:rsidR="006F73DC" w:rsidRPr="00F85688" w:rsidRDefault="006F73DC" w:rsidP="006F73DC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</w:t>
            </w:r>
            <w:r w:rsidR="00D96E9E"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-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สร้างแบรนด์และเผยแพร่ประชาสัมพันธ์ จัดงานเทศกาลบริโภคปลานิล จำนวน 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1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ครั้ง ๆ ละ 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3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วัน</w:t>
            </w:r>
          </w:p>
          <w:p w14:paraId="703B8E80" w14:textId="126B1137" w:rsidR="006F73DC" w:rsidRPr="00F85688" w:rsidRDefault="006F73DC" w:rsidP="00D96E9E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หน่วยงานสนับสนุน มหาวิทยาลัยราชภัฏ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กาญจนบุรี มหาวิทยาลัยมหิดล สำนักงานพลังงานจังหวัดกาญจนบุรี </w:t>
            </w:r>
          </w:p>
        </w:tc>
      </w:tr>
      <w:tr w:rsidR="0003034C" w:rsidRPr="00F85688" w14:paraId="58862F12" w14:textId="77777777" w:rsidTr="00C7609F">
        <w:tc>
          <w:tcPr>
            <w:tcW w:w="1940" w:type="pct"/>
          </w:tcPr>
          <w:p w14:paraId="61640784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9.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หน่วยงานดำเนินการ</w:t>
            </w:r>
          </w:p>
        </w:tc>
        <w:tc>
          <w:tcPr>
            <w:tcW w:w="3060" w:type="pct"/>
          </w:tcPr>
          <w:p w14:paraId="558132C9" w14:textId="1F1C92D5" w:rsidR="0003034C" w:rsidRPr="00F85688" w:rsidRDefault="00840D38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สำนักงานประมง</w:t>
            </w:r>
            <w:r w:rsidR="00FB1E3E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จังหวัดกาญจนบุรี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="0000241D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</w:p>
        </w:tc>
      </w:tr>
      <w:tr w:rsidR="0003034C" w:rsidRPr="00F85688" w14:paraId="00F2DAF4" w14:textId="77777777" w:rsidTr="00C7609F">
        <w:tc>
          <w:tcPr>
            <w:tcW w:w="1940" w:type="pct"/>
          </w:tcPr>
          <w:p w14:paraId="2EC8AE84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3060" w:type="pct"/>
          </w:tcPr>
          <w:p w14:paraId="63DBC3C9" w14:textId="4EE88DBE" w:rsidR="0003034C" w:rsidRPr="00F85688" w:rsidRDefault="00CA45AA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Calibri" w:hAnsi="TH SarabunIT๙" w:cs="TH SarabunIT๙"/>
                <w:szCs w:val="28"/>
                <w:cs/>
              </w:rPr>
              <w:t>เริ่ม 1 ตุลาคม 256</w:t>
            </w:r>
            <w:r w:rsidR="00E22D88" w:rsidRPr="00F85688">
              <w:rPr>
                <w:rFonts w:ascii="TH SarabunIT๙" w:eastAsia="Calibri" w:hAnsi="TH SarabunIT๙" w:cs="TH SarabunIT๙"/>
                <w:szCs w:val="28"/>
                <w:cs/>
              </w:rPr>
              <w:t>7</w:t>
            </w:r>
            <w:r w:rsidRPr="00F85688">
              <w:rPr>
                <w:rFonts w:ascii="TH SarabunIT๙" w:eastAsia="Calibri" w:hAnsi="TH SarabunIT๙" w:cs="TH SarabunIT๙"/>
                <w:szCs w:val="28"/>
                <w:cs/>
              </w:rPr>
              <w:t xml:space="preserve"> </w:t>
            </w:r>
            <w:r w:rsidRPr="00F85688">
              <w:rPr>
                <w:rFonts w:ascii="TH SarabunIT๙" w:eastAsia="Calibri" w:hAnsi="TH SarabunIT๙" w:cs="TH SarabunIT๙"/>
                <w:szCs w:val="28"/>
              </w:rPr>
              <w:t xml:space="preserve">– </w:t>
            </w:r>
            <w:r w:rsidRPr="00F85688">
              <w:rPr>
                <w:rFonts w:ascii="TH SarabunIT๙" w:eastAsia="Calibri" w:hAnsi="TH SarabunIT๙" w:cs="TH SarabunIT๙"/>
                <w:szCs w:val="28"/>
                <w:cs/>
              </w:rPr>
              <w:t>สิ้นสุด 30 กันยายน 25</w:t>
            </w:r>
            <w:r w:rsidR="00E22D88" w:rsidRPr="00F85688">
              <w:rPr>
                <w:rFonts w:ascii="TH SarabunIT๙" w:eastAsia="Calibri" w:hAnsi="TH SarabunIT๙" w:cs="TH SarabunIT๙"/>
                <w:szCs w:val="28"/>
                <w:cs/>
              </w:rPr>
              <w:t>68</w:t>
            </w:r>
          </w:p>
        </w:tc>
      </w:tr>
      <w:tr w:rsidR="0003034C" w:rsidRPr="00F85688" w14:paraId="17C19486" w14:textId="77777777" w:rsidTr="00C7609F">
        <w:tc>
          <w:tcPr>
            <w:tcW w:w="1940" w:type="pct"/>
          </w:tcPr>
          <w:p w14:paraId="7FC66973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11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060" w:type="pct"/>
          </w:tcPr>
          <w:p w14:paraId="79C8646D" w14:textId="67992A63" w:rsidR="0003034C" w:rsidRPr="00F85688" w:rsidRDefault="00C65B5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งบพัฒนาจังหวัด</w:t>
            </w:r>
          </w:p>
        </w:tc>
      </w:tr>
      <w:tr w:rsidR="0003034C" w:rsidRPr="00F85688" w14:paraId="6F32250E" w14:textId="77777777" w:rsidTr="00C7609F">
        <w:tc>
          <w:tcPr>
            <w:tcW w:w="1940" w:type="pct"/>
          </w:tcPr>
          <w:p w14:paraId="786B93F2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12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060" w:type="pct"/>
          </w:tcPr>
          <w:p w14:paraId="6B3F09F7" w14:textId="71D5FCEC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12.1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ฟาร์มเพาะเลี้ยงปลานิลกระชังได้มาตรฐานการปฏิบัติทางการเพาะเลี้ยงสัตว์น้ำที่ดี เพิ่มขึ้น </w:t>
            </w:r>
            <w:r w:rsidR="00E22D88"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4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0 </w:t>
            </w:r>
          </w:p>
          <w:p w14:paraId="6C6E2D48" w14:textId="77777777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ฟาร์ม</w:t>
            </w:r>
          </w:p>
          <w:p w14:paraId="59CC1A5E" w14:textId="5C024A49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12.2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เกิดเชื่อมโยงตลาดกับแหล่งผลิตโดยการจับคู่ทางธุรกิจ (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matching business)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ระหว่างเกษตรกรผู้</w:t>
            </w:r>
          </w:p>
          <w:p w14:paraId="061C61B1" w14:textId="77777777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เพาะเลี้ยงปลานิลกระชังกับภาคธุรกิจและภาครัฐ 2 คู่ธุรกิจ/ปี </w:t>
            </w:r>
          </w:p>
          <w:p w14:paraId="09DC791A" w14:textId="56F8F4C6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12.3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ผู้ประกอบการเกษตรกรทันสมัยที่มีศักยภาพทำตลาดเชิงรุกโดยใช้หลักแนวคิดการตลาดนำการผลิต </w:t>
            </w:r>
          </w:p>
          <w:p w14:paraId="6A1E9DF4" w14:textId="77777777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ไม่น้อยกว่า 10 คน/ปี   </w:t>
            </w:r>
          </w:p>
          <w:p w14:paraId="339E8CBB" w14:textId="38B24114" w:rsidR="0000241D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>12.4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ได้ต้นแบบการพัฒนาบูรณาการใช้นวัตกรรม และเทคโนโลยีสมัยใหม่ ร่วมกับระบบอินเทอร์เน็ต</w:t>
            </w:r>
          </w:p>
          <w:p w14:paraId="52179EC1" w14:textId="6489BBC5" w:rsidR="0003034C" w:rsidRPr="00F85688" w:rsidRDefault="0000241D" w:rsidP="0000241D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ของสรรพสิ่ง (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Internet of Things, IoT) </w:t>
            </w:r>
            <w:r w:rsidRPr="00F85688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ในการพัฒนาระบบเตือนภัยสภาพอากาศ ปริมาณและคุณภาพน้ำ สำหรับผู้เลี้ยงปลานิลกระชังในเขตจังหวัดกาญจนบุรี ลดความสูญเสียที่จะเกิดขึ้น ทำให้การเลี้ยงสัตว์น้ำประสบผลสำเร็จดีขึ้น  ส่งผลต่อสภาพเศรษฐกิจและความเป็นอยู่ของผู้เพาะเลี้ยงสัตว์น้ำดีขึ้น รวมถึงจะมีผลทางอ้อมต่อการอนุรักษ์สิ่งแวดล้อมอีกด้วย</w:t>
            </w:r>
          </w:p>
        </w:tc>
      </w:tr>
      <w:tr w:rsidR="0003034C" w:rsidRPr="00F85688" w14:paraId="2F33A487" w14:textId="77777777" w:rsidTr="00C7609F">
        <w:tc>
          <w:tcPr>
            <w:tcW w:w="1940" w:type="pct"/>
          </w:tcPr>
          <w:p w14:paraId="71C48D35" w14:textId="77777777" w:rsidR="0003034C" w:rsidRPr="00F85688" w:rsidRDefault="0003034C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13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ผลลัพธ์จากการดำเนินโครงการ (</w:t>
            </w:r>
            <w:r w:rsidRPr="00F856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060" w:type="pct"/>
          </w:tcPr>
          <w:p w14:paraId="4A542409" w14:textId="7F2EC3FF" w:rsidR="003E4865" w:rsidRPr="00F85688" w:rsidRDefault="003E4865" w:rsidP="003E4865">
            <w:pPr>
              <w:rPr>
                <w:rFonts w:ascii="TH SarabunIT๙" w:hAnsi="TH SarabunIT๙" w:cs="TH SarabunIT๙"/>
                <w:szCs w:val="28"/>
              </w:rPr>
            </w:pPr>
            <w:r w:rsidRPr="00F85688">
              <w:rPr>
                <w:rFonts w:ascii="TH SarabunIT๙" w:hAnsi="TH SarabunIT๙" w:cs="TH SarabunIT๙"/>
                <w:szCs w:val="28"/>
              </w:rPr>
              <w:t xml:space="preserve">13.1 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>ผลผลิตของกลุ่มเกษตรกรผู้เลี้ยงปลาทับทิม และผู้ประกอบการด้านแปรรูปและกระจายสินค้าปลา</w:t>
            </w:r>
          </w:p>
          <w:p w14:paraId="18F75533" w14:textId="77777777" w:rsidR="003E4865" w:rsidRPr="00F85688" w:rsidRDefault="003E4865" w:rsidP="003E4865">
            <w:pPr>
              <w:rPr>
                <w:rFonts w:ascii="TH SarabunIT๙" w:hAnsi="TH SarabunIT๙" w:cs="TH SarabunIT๙"/>
                <w:szCs w:val="28"/>
              </w:rPr>
            </w:pPr>
            <w:r w:rsidRPr="00F85688">
              <w:rPr>
                <w:rFonts w:ascii="TH SarabunIT๙" w:hAnsi="TH SarabunIT๙" w:cs="TH SarabunIT๙"/>
                <w:szCs w:val="28"/>
                <w:cs/>
              </w:rPr>
              <w:t>ทับทิมมีคุณภาพตามเกณฑ์มาตรฐานการประมง</w:t>
            </w:r>
          </w:p>
          <w:p w14:paraId="67724749" w14:textId="77777777" w:rsidR="003E4865" w:rsidRPr="00F85688" w:rsidRDefault="003E4865" w:rsidP="003E4865">
            <w:pPr>
              <w:rPr>
                <w:rFonts w:ascii="TH SarabunIT๙" w:hAnsi="TH SarabunIT๙" w:cs="TH SarabunIT๙"/>
                <w:szCs w:val="28"/>
              </w:rPr>
            </w:pPr>
            <w:r w:rsidRPr="00F85688">
              <w:rPr>
                <w:rFonts w:ascii="TH SarabunIT๙" w:hAnsi="TH SarabunIT๙" w:cs="TH SarabunIT๙"/>
                <w:szCs w:val="28"/>
              </w:rPr>
              <w:t xml:space="preserve">13.2 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>รายได้จากการจำหน่ายปลานิลกระชัง ของเกษตรกรและผู้ประกอบการเพิ่มขึ้น</w:t>
            </w:r>
          </w:p>
          <w:p w14:paraId="1887499A" w14:textId="520B9DC2" w:rsidR="003E4865" w:rsidRPr="00F85688" w:rsidRDefault="003E4865" w:rsidP="003E4865">
            <w:pPr>
              <w:rPr>
                <w:rFonts w:ascii="TH SarabunIT๙" w:hAnsi="TH SarabunIT๙" w:cs="TH SarabunIT๙"/>
                <w:szCs w:val="28"/>
              </w:rPr>
            </w:pPr>
            <w:r w:rsidRPr="00F85688">
              <w:rPr>
                <w:rFonts w:ascii="TH SarabunIT๙" w:hAnsi="TH SarabunIT๙" w:cs="TH SarabunIT๙"/>
                <w:szCs w:val="28"/>
              </w:rPr>
              <w:t xml:space="preserve">13.3 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 xml:space="preserve">ผู้ซื้อ ผู้รวบรวม ผู้ส่งออก ผู้บริโภคปลาและผลิตภัณฑ์ทั้งในและนอกประเทศสามารถยกระดับมาตรฐานสินค้า เพิ่มมูลค่าและส่งออกไปขายต่างประเทศได้ จำนวน 50 (คน/ครัวเรือน/ไร่). </w:t>
            </w:r>
          </w:p>
          <w:p w14:paraId="1C6A25AA" w14:textId="0743C919" w:rsidR="0003034C" w:rsidRPr="00F85688" w:rsidRDefault="003E4865" w:rsidP="003E4865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85688">
              <w:rPr>
                <w:rFonts w:ascii="TH SarabunIT๙" w:hAnsi="TH SarabunIT๙" w:cs="TH SarabunIT๙"/>
                <w:szCs w:val="28"/>
              </w:rPr>
              <w:t>13.4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 xml:space="preserve"> ประมาณการผลที่เกิดประโยชน์ทางเศรษฐกิจและสังคม คือรายได้จากการจำหน่ายปลานิลสดและผลิตภัณฑ์แปรรูปของกลุ่มเกษตรกร และผู้ประกอบการเพิ่มขึ้น จำนวน </w:t>
            </w:r>
            <w:r w:rsidR="00E22D88" w:rsidRPr="00F85688">
              <w:rPr>
                <w:rFonts w:ascii="TH SarabunIT๙" w:hAnsi="TH SarabunIT๙" w:cs="TH SarabunIT๙"/>
                <w:szCs w:val="28"/>
                <w:cs/>
              </w:rPr>
              <w:t>4</w:t>
            </w:r>
            <w:r w:rsidRPr="00F85688">
              <w:rPr>
                <w:rFonts w:ascii="TH SarabunIT๙" w:hAnsi="TH SarabunIT๙" w:cs="TH SarabunIT๙"/>
                <w:szCs w:val="28"/>
                <w:cs/>
              </w:rPr>
              <w:t>0 (คน/ครัวเรือน/ไร่)</w:t>
            </w:r>
          </w:p>
        </w:tc>
      </w:tr>
      <w:bookmarkEnd w:id="0"/>
    </w:tbl>
    <w:p w14:paraId="5BD78729" w14:textId="77777777" w:rsidR="002D026C" w:rsidRDefault="002D026C" w:rsidP="00D96E9E">
      <w:pPr>
        <w:rPr>
          <w:rFonts w:ascii="TH SarabunPSK" w:hAnsi="TH SarabunPSK" w:cs="TH SarabunPSK"/>
        </w:rPr>
      </w:pPr>
    </w:p>
    <w:p w14:paraId="07C7FC0A" w14:textId="77777777" w:rsidR="005B1C45" w:rsidRDefault="005B1C45" w:rsidP="00D96E9E">
      <w:pPr>
        <w:rPr>
          <w:rFonts w:ascii="TH SarabunPSK" w:hAnsi="TH SarabunPSK" w:cs="TH SarabunPSK"/>
        </w:rPr>
      </w:pPr>
    </w:p>
    <w:p w14:paraId="5109EA0D" w14:textId="77777777" w:rsidR="00BD06A0" w:rsidRDefault="00BD06A0" w:rsidP="00D96E9E">
      <w:pPr>
        <w:rPr>
          <w:rFonts w:ascii="TH SarabunPSK" w:hAnsi="TH SarabunPSK" w:cs="TH SarabunPSK"/>
        </w:rPr>
      </w:pPr>
    </w:p>
    <w:p w14:paraId="1E1CAD5A" w14:textId="77777777" w:rsidR="005B1C45" w:rsidRDefault="005B1C45" w:rsidP="00D96E9E">
      <w:pPr>
        <w:rPr>
          <w:rFonts w:ascii="TH SarabunPSK" w:hAnsi="TH SarabunPSK" w:cs="TH SarabunPSK"/>
        </w:rPr>
      </w:pPr>
    </w:p>
    <w:p w14:paraId="4D33257E" w14:textId="77777777" w:rsidR="005B1C45" w:rsidRDefault="005B1C45" w:rsidP="00D96E9E">
      <w:pPr>
        <w:rPr>
          <w:rFonts w:ascii="TH SarabunPSK" w:hAnsi="TH SarabunPSK" w:cs="TH SarabunPSK"/>
        </w:rPr>
      </w:pPr>
    </w:p>
    <w:p w14:paraId="54AD8119" w14:textId="3EF74E61" w:rsidR="005B1C45" w:rsidRPr="00247C07" w:rsidRDefault="00132D66" w:rsidP="005B1C45">
      <w:pPr>
        <w:jc w:val="thaiDistribute"/>
        <w:rPr>
          <w:rFonts w:ascii="TH SarabunPSK" w:hAnsi="TH SarabunPSK" w:cs="TH SarabunPSK"/>
        </w:rPr>
      </w:pPr>
      <w:r w:rsidRPr="005B1C45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6A5AC" wp14:editId="7EDA0679">
                <wp:simplePos x="0" y="0"/>
                <wp:positionH relativeFrom="column">
                  <wp:posOffset>4791075</wp:posOffset>
                </wp:positionH>
                <wp:positionV relativeFrom="paragraph">
                  <wp:posOffset>-419100</wp:posOffset>
                </wp:positionV>
                <wp:extent cx="1618615" cy="493395"/>
                <wp:effectExtent l="1905" t="2540" r="0" b="0"/>
                <wp:wrapNone/>
                <wp:docPr id="2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1BD70F" w14:textId="77777777" w:rsidR="0074647E" w:rsidRPr="00C3615F" w:rsidRDefault="0074647E" w:rsidP="00132D6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2164527" w14:textId="77777777" w:rsidR="0074647E" w:rsidRPr="00C3615F" w:rsidRDefault="0074647E" w:rsidP="00132D6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86A5AC" id="_x0000_s1027" type="#_x0000_t202" style="position:absolute;left:0;text-align:left;margin-left:377.25pt;margin-top:-33pt;width:127.45pt;height:38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0dLug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" filled="f" stroked="f">
                <v:textbox style="mso-fit-shape-to-text:t">
                  <w:txbxContent>
                    <w:p w14:paraId="771BD70F" w14:textId="77777777" w:rsidR="0074647E" w:rsidRPr="00C3615F" w:rsidRDefault="0074647E" w:rsidP="00132D66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2164527" w14:textId="77777777" w:rsidR="0074647E" w:rsidRPr="00C3615F" w:rsidRDefault="0074647E" w:rsidP="00132D66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5530BA18" w14:textId="77777777" w:rsidR="00132D66" w:rsidRPr="00132D66" w:rsidRDefault="00132D66" w:rsidP="00132D66">
      <w:pPr>
        <w:jc w:val="center"/>
        <w:rPr>
          <w:rFonts w:ascii="TH SarabunIT๙" w:hAnsi="TH SarabunIT๙" w:cs="TH SarabunIT๙"/>
          <w:b/>
          <w:bCs/>
        </w:rPr>
      </w:pPr>
      <w:r w:rsidRPr="00132D66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132D66">
        <w:rPr>
          <w:rFonts w:ascii="TH SarabunIT๙" w:hAnsi="TH SarabunIT๙" w:cs="TH SarabunIT๙"/>
          <w:b/>
          <w:bCs/>
        </w:rPr>
        <w:t xml:space="preserve">Project idea) </w:t>
      </w:r>
      <w:r w:rsidRPr="00132D66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49601C3C" w14:textId="77777777" w:rsidR="00132D66" w:rsidRPr="00132D66" w:rsidRDefault="00132D66" w:rsidP="00132D66">
      <w:pPr>
        <w:jc w:val="center"/>
        <w:rPr>
          <w:rFonts w:ascii="TH SarabunIT๙" w:hAnsi="TH SarabunIT๙" w:cs="TH SarabunIT๙"/>
          <w:b/>
          <w:bCs/>
        </w:rPr>
      </w:pPr>
    </w:p>
    <w:p w14:paraId="07280AC2" w14:textId="77777777" w:rsidR="00132D66" w:rsidRPr="00132D66" w:rsidRDefault="00132D66" w:rsidP="00132D66">
      <w:pPr>
        <w:rPr>
          <w:rFonts w:ascii="TH SarabunIT๙" w:hAnsi="TH SarabunIT๙" w:cs="TH SarabunIT๙"/>
          <w:color w:val="000000"/>
        </w:rPr>
      </w:pPr>
      <w:r w:rsidRPr="00132D66">
        <w:rPr>
          <w:rFonts w:ascii="TH SarabunIT๙" w:hAnsi="TH SarabunIT๙" w:cs="TH SarabunIT๙"/>
          <w:b/>
          <w:bCs/>
          <w:cs/>
        </w:rPr>
        <w:tab/>
        <w:t xml:space="preserve">ประเด็นการพัฒนาจังหวัด ที่ 3 </w:t>
      </w:r>
      <w:r w:rsidRPr="00132D66">
        <w:rPr>
          <w:rFonts w:ascii="TH SarabunIT๙" w:hAnsi="TH SarabunIT๙" w:cs="TH SarabunIT๙"/>
          <w:color w:val="000000"/>
          <w:cs/>
        </w:rPr>
        <w:t>พัฒนากระบวนการผลิต ปัจจัยการผลิตและโครงสร้างพื้นฐาน</w:t>
      </w:r>
    </w:p>
    <w:p w14:paraId="2631699A" w14:textId="77777777" w:rsidR="00132D66" w:rsidRPr="00132D66" w:rsidRDefault="00132D66" w:rsidP="00132D66">
      <w:pPr>
        <w:rPr>
          <w:rFonts w:ascii="TH SarabunIT๙" w:hAnsi="TH SarabunIT๙" w:cs="TH SarabunIT๙"/>
          <w:color w:val="000000"/>
        </w:rPr>
      </w:pPr>
      <w:r w:rsidRPr="00132D66">
        <w:rPr>
          <w:rFonts w:ascii="TH SarabunIT๙" w:hAnsi="TH SarabunIT๙" w:cs="TH SarabunIT๙"/>
          <w:color w:val="000000"/>
          <w:cs/>
        </w:rPr>
        <w:tab/>
        <w:t xml:space="preserve"> เพื่อลดต้นทุนและเพิ่มมูลค่าสินค้าเกษตร</w:t>
      </w:r>
    </w:p>
    <w:p w14:paraId="6619D6F2" w14:textId="77777777" w:rsidR="005B1C45" w:rsidRPr="00132D66" w:rsidRDefault="005B1C45" w:rsidP="005B1C45">
      <w:pPr>
        <w:ind w:firstLine="567"/>
        <w:rPr>
          <w:rFonts w:ascii="TH SarabunIT๙" w:hAnsi="TH SarabunIT๙" w:cs="TH SarabunIT๙"/>
          <w:b/>
          <w:bCs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5"/>
        <w:gridCol w:w="5687"/>
      </w:tblGrid>
      <w:tr w:rsidR="005B1C45" w:rsidRPr="00132D66" w14:paraId="40383E35" w14:textId="77777777" w:rsidTr="00C7609F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0857F8AE" w14:textId="77777777" w:rsidR="005B1C45" w:rsidRPr="00132D66" w:rsidRDefault="005B1C45" w:rsidP="00C7609F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132D66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31EBDADE" w14:textId="77777777" w:rsidR="005B1C45" w:rsidRPr="00132D66" w:rsidRDefault="005B1C45" w:rsidP="00C7609F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132D66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</w:tc>
      </w:tr>
      <w:tr w:rsidR="005B1C45" w:rsidRPr="00132D66" w14:paraId="24730492" w14:textId="77777777" w:rsidTr="00C7609F">
        <w:tc>
          <w:tcPr>
            <w:tcW w:w="1940" w:type="pct"/>
          </w:tcPr>
          <w:p w14:paraId="48B73CA3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14:paraId="389E1AB3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ส่งเสริมการเลี้ยงสัตว์น้ำในระบบหมุนเวียนในพื้นที่จังหวัดกาญจนบุรี</w:t>
            </w:r>
          </w:p>
        </w:tc>
      </w:tr>
      <w:tr w:rsidR="005B1C45" w:rsidRPr="00132D66" w14:paraId="4FE24EEA" w14:textId="77777777" w:rsidTr="00C7609F">
        <w:tc>
          <w:tcPr>
            <w:tcW w:w="1940" w:type="pct"/>
          </w:tcPr>
          <w:p w14:paraId="6B8309B6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2. ชื่อแผนงาน</w:t>
            </w:r>
          </w:p>
        </w:tc>
        <w:tc>
          <w:tcPr>
            <w:tcW w:w="3060" w:type="pct"/>
          </w:tcPr>
          <w:p w14:paraId="1D187F8F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แผนพัฒนาจังหวัด</w:t>
            </w:r>
          </w:p>
        </w:tc>
      </w:tr>
      <w:tr w:rsidR="005B1C45" w:rsidRPr="00132D66" w14:paraId="7DABCE58" w14:textId="77777777" w:rsidTr="00C7609F">
        <w:tc>
          <w:tcPr>
            <w:tcW w:w="1940" w:type="pct"/>
          </w:tcPr>
          <w:p w14:paraId="37FA492A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3. แนวทางการพัฒนา</w:t>
            </w:r>
          </w:p>
        </w:tc>
        <w:tc>
          <w:tcPr>
            <w:tcW w:w="3060" w:type="pct"/>
          </w:tcPr>
          <w:p w14:paraId="17D5A827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3.1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เพื่อส่งเสริมอาชีพการเลี้ยงสัตว์น้ำ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ในพื้นที่ที่มีน้ำน้อย</w:t>
            </w:r>
          </w:p>
          <w:p w14:paraId="7AA0961D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3.2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เพื่อพัฒนากระบวนการผลิตด้วยเทคโนโลยีและนวัตกรรม ส่งเสริมการเพาะเลี้ยงสัตว์น้ำเข้าสู่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BCG model</w:t>
            </w:r>
          </w:p>
        </w:tc>
      </w:tr>
      <w:tr w:rsidR="005B1C45" w:rsidRPr="00132D66" w14:paraId="56592AC3" w14:textId="77777777" w:rsidTr="00C7609F">
        <w:tc>
          <w:tcPr>
            <w:tcW w:w="1940" w:type="pct"/>
          </w:tcPr>
          <w:p w14:paraId="4317F0E4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4. หลักการและเหตุผล</w:t>
            </w:r>
          </w:p>
        </w:tc>
        <w:tc>
          <w:tcPr>
            <w:tcW w:w="3060" w:type="pct"/>
          </w:tcPr>
          <w:p w14:paraId="08813C77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    อำเภอเลาขวัญ  จังหวัดกาญจนบุรี เป็นที่ราบลุ่ม ดินมีลักษณะเป็นดินร่วนปนทรายและมีบางพื้นที่เป็นดินเหนียว ดินเป็นกรดและเปรี้ยว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ซึ่งไม่สามารถเก็บน้ำได้ ในการเพาะเลี้ยงสัตว์น้ำจึงจำเป็นต้องอาศัยการเลี้ยงสัตว์น้ำในภาชนะปิด อาทิ กระชังบก บ่อพลาสติก ฯลฯ ซึ่งการเลี้ยงปลาในระบบไบโอฟล็อกจึงเป็นที่ได้รับความสนใจเป็นอย่างมาก โดยเฉพาะการเลี้ยงกุ้งและปลานิล อีกทั้ง การเพาะเลี้ยงสัตว์น้ำปัจจุบันมีการเลี้ยงสัตว์น้ำที่ระดับความหนาแน่นสูงเพื่อให้ได้ผลผลิตมากขึ้นโดยเฉพาะการเลี้ยงในบ่อดินในบ่อซีเมนต์และในบ่อพลาสติกการเลี้ยงสัตว์น้ำลักษณะดังกล่าว ต้องใช้น้ำจากแหล่งน้ำธรรมชาติในปริมาณมากจึงประสบปัญหาด้านคุณภาพน้ำจากการปล่อยน้ำเสีย ลงสู่แหล่งน้ำธรรมชาติซึ่งไม่ผ่านการบำบัดทำให้เกิดมลภาวะตามมา การสะสมของแอมโมเนีย และในไตรท์เกิดจากการขับถ่ายของสัตว์น้ำและการย่อยสลายของอาหารสัตว์น้ำที่เหลือจากการ บริโภค ถ้ามีปริมาณสูงมากกว่า 1.0 มิลลิกรัมไนโตรเจนต่อลิตร ส่งผลเสียต่อสัตว์น้ำ เช่นก่อให้เกิด ความเครียด ลดความสามารถของระบบภูมิคุ้มกัน หรือลดความสามารถในการขนถ่ายออกซิเจนของ เม็ดเลือด จึงมีการศึกษาการเลี้ยงสัตว์น้ำให้มีการเจริญเติบโตดีผลผลิตสูงโดยการใช้จุลินทรีย์ในการ เปลี่ยนแอมโมเนียให้เป็นโปรตีนต่อสัตว์น้ำแทน (เอกนรินทร์ และคณะ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,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2559) ซึ่งในปัจจุบันระบบ เลี้ยงสัตว์น้ำแบบ ไบโอฟล็อกได้รับความสนใจเป็นอย่างมาก โดยเฉพาะการเลี้ยงกุ้งและปลานิลเพราะ สามารถบำบัดสารอนินทรีย์ไนโตรเจนและโปรตีนจากอาหารสัตว์น้ำได้ในเวลาเดียวกัน การบำบัด แอมโมเนียในระบบไบโอฟล็อกเกิดจากการกระตุ้นการเจริญเติบโตของแบคทีเรียในน้ำโดยเติม สารอินทรีย์คาร์บอนและให้อากาศอย่างเพียงพอ ในการนี้แบคทีเรียจะเจริญเติบโตอย่างรวดเร็วและ ตรึงแอมโมเนียเข้าสู่เซลล์เพื่อนำไปสร้างโปรตีนต่อไป เมื่อแบคทีเรียในน้ำเพิ่มปริมาณมากขึ้นจะ รวมกันเป็นกลุ่มตะกอนชีวภาพขนาดใหญ่เรียกว่า ตะกอนใบโอฟล็อก ซึ่งสัตว์น้ำสามารถบริโภคเป็น อาหารได้และทำให้สามารถประหยัดค่าใช้จ่ายด้านอาหารในทางทฤษฎีความเข้มข้นของสารอนินทรีย์ ไนโตรเจน ได้แก่แอมโมเนียไนไตรท์และไนเตรทในระบบไบโอฟล็อกควรมีค่าค่อนข้างคงที่และอยู่ใน ระดับต่ำเนื่องจากมีการนำไนโตรเจนเข้าสู่เซลล์ของแบคทีเรีย </w:t>
            </w:r>
          </w:p>
          <w:p w14:paraId="60F94857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          จากประเด็นปัญหาดังกล่าวจึงนำมาสู่การพัฒนาโครงการเลี้ยงสัตว์น้ำในระบบหมุนเวียนในพื้นที่จังหวัดกาญจนบุรี สอดคล้องกับนโยบายการขับเคลื่อนโครงการข้ารักษ์โลก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BCG Model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ที่ ดีต่อสุขภาพทั้งผู้ผลิตและ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 xml:space="preserve">ผู้บริโภค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B = Biotechnology Economy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เศรษฐกิจชีวภาพ กระบวนการเพาะเลี้ยงด้วยจุลินทรีย์เพื่อทำการย่อยสลาย ทำให้เกิดการลดต้นทุนในการเพาะเลี้ยง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C = Circular Economy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ระบบน้ำหมุนวนและการย่อยสลายด้วยจุลินทรีย์จะไม่ทำให้เกิดก๊าซเรือนกระจก ลดสภาวะโลกร้อน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G = Green Economy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เศรษฐกิจสีเขียว</w:t>
            </w:r>
          </w:p>
        </w:tc>
      </w:tr>
      <w:tr w:rsidR="005B1C45" w:rsidRPr="00132D66" w14:paraId="1C812D03" w14:textId="77777777" w:rsidTr="00C7609F">
        <w:tc>
          <w:tcPr>
            <w:tcW w:w="1940" w:type="pct"/>
          </w:tcPr>
          <w:p w14:paraId="35CA7007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5.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14:paraId="323899AE" w14:textId="77777777" w:rsidR="005B1C45" w:rsidRPr="00132D66" w:rsidRDefault="005B1C45" w:rsidP="00C7609F">
            <w:pPr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132D66">
              <w:rPr>
                <w:rFonts w:ascii="TH SarabunIT๙" w:hAnsi="TH SarabunIT๙" w:cs="TH SarabunIT๙"/>
                <w:szCs w:val="28"/>
              </w:rPr>
              <w:t xml:space="preserve">5.1 </w:t>
            </w:r>
            <w:r w:rsidRPr="00132D66">
              <w:rPr>
                <w:rFonts w:ascii="TH SarabunIT๙" w:hAnsi="TH SarabunIT๙" w:cs="TH SarabunIT๙"/>
                <w:szCs w:val="28"/>
                <w:cs/>
              </w:rPr>
              <w:t>เพื่อเพิ่มศูนย์เรียนรู้ในการเลี้ยงสัตว์น้ำ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ในระบบหมุนเวียนในพื้นที่จังหวัดกาญจนบุรี</w:t>
            </w:r>
            <w:r w:rsidRPr="00132D66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132D66">
              <w:rPr>
                <w:rFonts w:ascii="TH SarabunIT๙" w:hAnsi="TH SarabunIT๙" w:cs="TH SarabunIT๙"/>
                <w:szCs w:val="28"/>
                <w:cs/>
              </w:rPr>
              <w:t>จำนวน 1 แห่ง</w:t>
            </w:r>
          </w:p>
          <w:p w14:paraId="406C7995" w14:textId="77777777" w:rsidR="005B1C45" w:rsidRPr="00132D66" w:rsidRDefault="005B1C45" w:rsidP="00C7609F">
            <w:pPr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132D66">
              <w:rPr>
                <w:rFonts w:ascii="TH SarabunIT๙" w:hAnsi="TH SarabunIT๙" w:cs="TH SarabunIT๙"/>
                <w:szCs w:val="28"/>
              </w:rPr>
              <w:t xml:space="preserve">5.2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เพื่อพัฒนากระบวนการผลิตด้วยเทคโนโลยีและนวัตกรรม ส่งเสริมการเพาะเลี้ยงสัตว์น้ำเข้าสู่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BCG model</w:t>
            </w:r>
          </w:p>
        </w:tc>
      </w:tr>
      <w:tr w:rsidR="005B1C45" w:rsidRPr="00132D66" w14:paraId="6E045E9C" w14:textId="77777777" w:rsidTr="00C7609F">
        <w:tc>
          <w:tcPr>
            <w:tcW w:w="1940" w:type="pct"/>
            <w:shd w:val="clear" w:color="auto" w:fill="auto"/>
          </w:tcPr>
          <w:p w14:paraId="22A88470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35ED86F1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6.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1. จำนวนเกษตรกรที่ได้รับการส่งเสริมระบบหมุนเวียนในพื้นที่จังหวัดกาญจนบุรี จำนวน 20 ราย</w:t>
            </w:r>
          </w:p>
          <w:p w14:paraId="745EA59D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6.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4. ต้นแบบการใช้นวัตกรรม ในการพัฒนาศักยภาพในระบบหมุนเวียนในพื้นที่จังหวัดกาญจนบุรี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จำนวน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1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แห่ง</w:t>
            </w:r>
          </w:p>
        </w:tc>
      </w:tr>
      <w:tr w:rsidR="005B1C45" w:rsidRPr="00132D66" w14:paraId="332E0566" w14:textId="77777777" w:rsidTr="00C7609F">
        <w:tc>
          <w:tcPr>
            <w:tcW w:w="1940" w:type="pct"/>
          </w:tcPr>
          <w:p w14:paraId="38AE7A23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</w:tcPr>
          <w:p w14:paraId="1890671C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เกษตรกรผู้สนใจในพื้นที่อำเภอเลาขวัญ จังหวัดกาญจนบุรี</w:t>
            </w:r>
          </w:p>
          <w:p w14:paraId="76D06134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</w:p>
        </w:tc>
      </w:tr>
      <w:tr w:rsidR="005B1C45" w:rsidRPr="00132D66" w14:paraId="0FB946AA" w14:textId="77777777" w:rsidTr="00C7609F">
        <w:tc>
          <w:tcPr>
            <w:tcW w:w="1940" w:type="pct"/>
          </w:tcPr>
          <w:p w14:paraId="0791D720" w14:textId="77777777" w:rsidR="005B1C45" w:rsidRPr="00132D66" w:rsidRDefault="005B1C45" w:rsidP="00C7609F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14:paraId="00F69B87" w14:textId="77777777" w:rsidR="005B1C45" w:rsidRPr="00132D66" w:rsidRDefault="005B1C45" w:rsidP="00C7609F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ส่งเสริมในระบบหมุนเวียนในพื้นที่จังหวัดกาญจนบุรี</w:t>
            </w:r>
          </w:p>
        </w:tc>
      </w:tr>
      <w:tr w:rsidR="005B1C45" w:rsidRPr="00132D66" w14:paraId="365E182D" w14:textId="77777777" w:rsidTr="00C7609F">
        <w:tc>
          <w:tcPr>
            <w:tcW w:w="1940" w:type="pct"/>
          </w:tcPr>
          <w:p w14:paraId="51D89936" w14:textId="77777777" w:rsidR="005B1C45" w:rsidRPr="00132D66" w:rsidRDefault="005B1C45" w:rsidP="00C7609F">
            <w:pPr>
              <w:pStyle w:val="a6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32D66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 </w:t>
            </w:r>
            <w:r w:rsidRPr="00132D6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7D7A8D75" w14:textId="77777777" w:rsidR="005B1C45" w:rsidRPr="00132D66" w:rsidRDefault="005B1C45" w:rsidP="00C7609F">
            <w:pPr>
              <w:pStyle w:val="a6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32D66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6191CC1F" w14:textId="77777777" w:rsidR="005B1C45" w:rsidRPr="00132D66" w:rsidRDefault="005B1C45" w:rsidP="00C7609F">
            <w:pPr>
              <w:pStyle w:val="a6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132D66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31509C9A" w14:textId="77777777" w:rsidR="005B1C45" w:rsidRPr="00132D66" w:rsidRDefault="005B1C45" w:rsidP="00C7609F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32D66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7C948387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ส่งเสริมในระบบหมุนเวียนในพื้นที่จังหวัดกาญจนบุรี</w:t>
            </w:r>
          </w:p>
          <w:p w14:paraId="6886CC19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งบประมาณ 2,000,000 (สองล้านบาทถ้วน)</w:t>
            </w:r>
          </w:p>
          <w:p w14:paraId="1650D73E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หน่วยงาน สำนักงานประมงจังหวัดกาญจนบุรี มหาวิทยาลัยมหิดล มหาวิทยาลัยราชภัฎกาญจนบุรี  อำเภอเลาขวัญ</w:t>
            </w:r>
          </w:p>
        </w:tc>
      </w:tr>
      <w:tr w:rsidR="005B1C45" w:rsidRPr="00132D66" w14:paraId="6044465E" w14:textId="77777777" w:rsidTr="00C7609F">
        <w:tc>
          <w:tcPr>
            <w:tcW w:w="1940" w:type="pct"/>
          </w:tcPr>
          <w:p w14:paraId="52D24818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หน่วยงานดำเนินการ</w:t>
            </w:r>
          </w:p>
        </w:tc>
        <w:tc>
          <w:tcPr>
            <w:tcW w:w="3060" w:type="pct"/>
          </w:tcPr>
          <w:p w14:paraId="6824A113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สำนักงานประมงจังหวัดกาญจนบุรี  </w:t>
            </w:r>
          </w:p>
        </w:tc>
      </w:tr>
      <w:tr w:rsidR="005B1C45" w:rsidRPr="00132D66" w14:paraId="226F378C" w14:textId="77777777" w:rsidTr="00C7609F">
        <w:tc>
          <w:tcPr>
            <w:tcW w:w="1940" w:type="pct"/>
          </w:tcPr>
          <w:p w14:paraId="364C76A4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3060" w:type="pct"/>
          </w:tcPr>
          <w:p w14:paraId="2E703A09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Calibri" w:hAnsi="TH SarabunIT๙" w:cs="TH SarabunIT๙"/>
                <w:szCs w:val="28"/>
                <w:cs/>
              </w:rPr>
              <w:t xml:space="preserve">เริ่ม 1 ตุลาคม 2567 </w:t>
            </w:r>
            <w:r w:rsidRPr="00132D66">
              <w:rPr>
                <w:rFonts w:ascii="TH SarabunIT๙" w:eastAsia="Calibri" w:hAnsi="TH SarabunIT๙" w:cs="TH SarabunIT๙"/>
                <w:szCs w:val="28"/>
              </w:rPr>
              <w:t xml:space="preserve">– </w:t>
            </w:r>
            <w:r w:rsidRPr="00132D66">
              <w:rPr>
                <w:rFonts w:ascii="TH SarabunIT๙" w:eastAsia="Calibri" w:hAnsi="TH SarabunIT๙" w:cs="TH SarabunIT๙"/>
                <w:szCs w:val="28"/>
                <w:cs/>
              </w:rPr>
              <w:t>สิ้นสุด 30 กันยายน 2568</w:t>
            </w:r>
          </w:p>
        </w:tc>
      </w:tr>
      <w:tr w:rsidR="005B1C45" w:rsidRPr="00132D66" w14:paraId="6176C072" w14:textId="77777777" w:rsidTr="00C7609F">
        <w:tc>
          <w:tcPr>
            <w:tcW w:w="1940" w:type="pct"/>
          </w:tcPr>
          <w:p w14:paraId="1FB2CC41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11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060" w:type="pct"/>
          </w:tcPr>
          <w:p w14:paraId="29529DA6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งบพัฒนาจังหวัด</w:t>
            </w:r>
            <w:r w:rsidRPr="00132D66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2,000,000</w:t>
            </w:r>
            <w:r w:rsidRPr="00132D66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บาท</w:t>
            </w:r>
          </w:p>
        </w:tc>
      </w:tr>
      <w:tr w:rsidR="005B1C45" w:rsidRPr="00132D66" w14:paraId="296261A1" w14:textId="77777777" w:rsidTr="00C7609F">
        <w:tc>
          <w:tcPr>
            <w:tcW w:w="1940" w:type="pct"/>
          </w:tcPr>
          <w:p w14:paraId="23C1B8C5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12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060" w:type="pct"/>
          </w:tcPr>
          <w:p w14:paraId="59DA31DC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12.1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ฟาร์มเพาะ</w:t>
            </w:r>
            <w:r w:rsidRPr="00132D66">
              <w:rPr>
                <w:rFonts w:ascii="TH SarabunIT๙" w:hAnsi="TH SarabunIT๙" w:cs="TH SarabunIT๙"/>
                <w:szCs w:val="28"/>
                <w:cs/>
              </w:rPr>
              <w:t>เลี้ยงสัตว์น้ำ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ในระบบหมุนเวียนในพื้นที่จังหวัดกาญจนบุรี เพิ่มขึ้น 20 ฟาร์ม</w:t>
            </w:r>
          </w:p>
          <w:p w14:paraId="22B7AC06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>12.2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ได้ต้นแบบการพัฒนาบูรณาการใช้นวัตกรรม และเทคโนโลยีสมัยใหม่ ร่วมกับระบบอินเทอร์เน็ต</w:t>
            </w:r>
          </w:p>
          <w:p w14:paraId="7B4F399E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ของสรรพสิ่ง (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Internet of Things, IoT)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ในการพัฒนาระบบเตือนภัยสภาพอากาศ ปริมาณและคุณภาพน้ำ สำหรับผู้เลี้ยงปลานิลกระชังในเขตจังหวัดกาญจนบุรี ลดความสูญเสียที่จะเกิดขึ้น ทำให้การเลี้ยงสัตว์น้ำประสบผลสำเร็จดีขึ้น  ส่งผลต่อสภาพเศรษฐกิจและความเป็นอยู่ของผู้เพาะเลี้ยงสัตว์น้ำดีขึ้น รวมถึงจะมีผลทางอ้อมต่อการอนุรักษ์สิ่งแวดล้อมอีกด้วย</w:t>
            </w:r>
          </w:p>
        </w:tc>
      </w:tr>
      <w:tr w:rsidR="005B1C45" w:rsidRPr="00132D66" w14:paraId="4000751C" w14:textId="77777777" w:rsidTr="00C7609F">
        <w:tc>
          <w:tcPr>
            <w:tcW w:w="1940" w:type="pct"/>
          </w:tcPr>
          <w:p w14:paraId="3E482173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13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ผลลัพธ์จากการดำเนินโครงการ (</w:t>
            </w:r>
            <w:r w:rsidRPr="00132D66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060" w:type="pct"/>
          </w:tcPr>
          <w:p w14:paraId="703808F3" w14:textId="77777777" w:rsidR="005B1C45" w:rsidRPr="00132D66" w:rsidRDefault="005B1C45" w:rsidP="00C7609F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132D66">
              <w:rPr>
                <w:rFonts w:ascii="TH SarabunIT๙" w:hAnsi="TH SarabunIT๙" w:cs="TH SarabunIT๙"/>
                <w:szCs w:val="28"/>
              </w:rPr>
              <w:t xml:space="preserve">13.1 </w:t>
            </w:r>
            <w:r w:rsidRPr="00132D66">
              <w:rPr>
                <w:rFonts w:ascii="TH SarabunIT๙" w:hAnsi="TH SarabunIT๙" w:cs="TH SarabunIT๙"/>
                <w:szCs w:val="28"/>
                <w:cs/>
              </w:rPr>
              <w:t>เพิ่มอาชีพ เพิ่มรายได้ด้านประมงแก่เกษตรกร</w:t>
            </w:r>
          </w:p>
          <w:p w14:paraId="30BC39C1" w14:textId="77777777" w:rsidR="005B1C45" w:rsidRPr="00132D66" w:rsidRDefault="005B1C45" w:rsidP="00C7609F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132D66">
              <w:rPr>
                <w:rFonts w:ascii="TH SarabunIT๙" w:hAnsi="TH SarabunIT๙" w:cs="TH SarabunIT๙"/>
                <w:szCs w:val="28"/>
              </w:rPr>
              <w:t xml:space="preserve">13.2 </w:t>
            </w:r>
            <w:r w:rsidRPr="00132D66">
              <w:rPr>
                <w:rFonts w:ascii="TH SarabunIT๙" w:hAnsi="TH SarabunIT๙" w:cs="TH SarabunIT๙"/>
                <w:szCs w:val="28"/>
                <w:cs/>
              </w:rPr>
              <w:t xml:space="preserve">ผลักดันการนำนโยบาย </w:t>
            </w:r>
            <w:r w:rsidRPr="00132D66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BCG Model </w:t>
            </w:r>
            <w:r w:rsidRPr="00132D66">
              <w:rPr>
                <w:rFonts w:ascii="TH SarabunIT๙" w:hAnsi="TH SarabunIT๙" w:cs="TH SarabunIT๙"/>
                <w:szCs w:val="28"/>
                <w:cs/>
              </w:rPr>
              <w:t xml:space="preserve">สู่ภาคปฏิบัติ </w:t>
            </w:r>
            <w:r w:rsidRPr="00132D66">
              <w:rPr>
                <w:rFonts w:ascii="TH SarabunIT๙" w:eastAsia="Times New Roman" w:hAnsi="TH SarabunIT๙" w:cs="TH SarabunIT๙"/>
                <w:szCs w:val="28"/>
                <w:cs/>
              </w:rPr>
              <w:t>ด้านการประมง</w:t>
            </w:r>
          </w:p>
        </w:tc>
      </w:tr>
    </w:tbl>
    <w:p w14:paraId="6C997E66" w14:textId="77777777" w:rsidR="005B1C45" w:rsidRPr="00132D66" w:rsidRDefault="005B1C45" w:rsidP="005B1C45">
      <w:pPr>
        <w:rPr>
          <w:rFonts w:ascii="TH SarabunIT๙" w:hAnsi="TH SarabunIT๙" w:cs="TH SarabunIT๙"/>
        </w:rPr>
      </w:pPr>
    </w:p>
    <w:p w14:paraId="3E323DC5" w14:textId="77777777" w:rsidR="005B1C45" w:rsidRPr="00132D66" w:rsidRDefault="005B1C45" w:rsidP="00D96E9E">
      <w:pPr>
        <w:rPr>
          <w:rFonts w:ascii="TH SarabunIT๙" w:hAnsi="TH SarabunIT๙" w:cs="TH SarabunIT๙"/>
        </w:rPr>
      </w:pPr>
    </w:p>
    <w:p w14:paraId="28789718" w14:textId="77777777" w:rsidR="005B1C45" w:rsidRDefault="005B1C45" w:rsidP="00D96E9E">
      <w:pPr>
        <w:rPr>
          <w:rFonts w:ascii="TH SarabunIT๙" w:hAnsi="TH SarabunIT๙" w:cs="TH SarabunIT๙"/>
        </w:rPr>
      </w:pPr>
    </w:p>
    <w:p w14:paraId="0464D41C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2B29F26A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0345A7D9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4EE7BE9A" w14:textId="77777777" w:rsidR="00AF3722" w:rsidRDefault="00AF3722" w:rsidP="00D96E9E">
      <w:pPr>
        <w:rPr>
          <w:rFonts w:ascii="TH SarabunIT๙" w:hAnsi="TH SarabunIT๙" w:cs="TH SarabunIT๙"/>
        </w:rPr>
      </w:pPr>
    </w:p>
    <w:p w14:paraId="2244F36B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2F150B69" w14:textId="77777777" w:rsidR="00132D66" w:rsidRDefault="00132D66" w:rsidP="00D96E9E">
      <w:pPr>
        <w:rPr>
          <w:rFonts w:ascii="TH SarabunIT๙" w:hAnsi="TH SarabunIT๙" w:cs="TH SarabunIT๙"/>
        </w:rPr>
      </w:pPr>
    </w:p>
    <w:p w14:paraId="55639296" w14:textId="77777777" w:rsidR="00132D66" w:rsidRDefault="00132D66" w:rsidP="00D96E9E">
      <w:pPr>
        <w:rPr>
          <w:rFonts w:ascii="TH SarabunIT๙" w:hAnsi="TH SarabunIT๙" w:cs="TH SarabunIT๙"/>
        </w:rPr>
      </w:pPr>
    </w:p>
    <w:p w14:paraId="7B08D90E" w14:textId="267A0C6B" w:rsidR="009A5888" w:rsidRPr="002008B8" w:rsidRDefault="009A5888" w:rsidP="002008B8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0F4242" wp14:editId="4B6A9F64">
                <wp:simplePos x="0" y="0"/>
                <wp:positionH relativeFrom="column">
                  <wp:posOffset>4499610</wp:posOffset>
                </wp:positionH>
                <wp:positionV relativeFrom="paragraph">
                  <wp:posOffset>-181610</wp:posOffset>
                </wp:positionV>
                <wp:extent cx="1618615" cy="493395"/>
                <wp:effectExtent l="1905" t="2540" r="0" b="0"/>
                <wp:wrapNone/>
                <wp:docPr id="3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72591" w14:textId="77777777" w:rsidR="0074647E" w:rsidRPr="00C3615F" w:rsidRDefault="0074647E" w:rsidP="009A588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1C8F6C2" w14:textId="77777777" w:rsidR="0074647E" w:rsidRPr="00C3615F" w:rsidRDefault="0074647E" w:rsidP="009A588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0F4242" id="_x0000_s1028" type="#_x0000_t202" style="position:absolute;margin-left:354.3pt;margin-top:-14.3pt;width:127.45pt;height:38.8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5hcuw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" filled="f" stroked="f">
                <v:textbox style="mso-fit-shape-to-text:t">
                  <w:txbxContent>
                    <w:p w14:paraId="3DD72591" w14:textId="77777777" w:rsidR="0074647E" w:rsidRPr="00C3615F" w:rsidRDefault="0074647E" w:rsidP="009A5888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1C8F6C2" w14:textId="77777777" w:rsidR="0074647E" w:rsidRPr="00C3615F" w:rsidRDefault="0074647E" w:rsidP="009A5888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3CB30D5A" w14:textId="77777777" w:rsidR="00AF3722" w:rsidRDefault="00AF3722" w:rsidP="00AF3722">
      <w:pPr>
        <w:jc w:val="center"/>
        <w:rPr>
          <w:rFonts w:ascii="TH SarabunIT๙" w:hAnsi="TH SarabunIT๙" w:cs="TH SarabunIT๙"/>
          <w:b/>
          <w:bCs/>
        </w:rPr>
      </w:pPr>
    </w:p>
    <w:p w14:paraId="15E4ACDF" w14:textId="36B44475" w:rsidR="00AF3722" w:rsidRDefault="00AF3722" w:rsidP="00AF3722">
      <w:pPr>
        <w:jc w:val="center"/>
        <w:rPr>
          <w:rFonts w:ascii="TH SarabunIT๙" w:hAnsi="TH SarabunIT๙" w:cs="TH SarabunIT๙" w:hint="cs"/>
          <w:b/>
          <w:bCs/>
        </w:rPr>
      </w:pPr>
      <w:r w:rsidRPr="00132D66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132D66">
        <w:rPr>
          <w:rFonts w:ascii="TH SarabunIT๙" w:hAnsi="TH SarabunIT๙" w:cs="TH SarabunIT๙"/>
          <w:b/>
          <w:bCs/>
        </w:rPr>
        <w:t xml:space="preserve">Project idea) </w:t>
      </w:r>
      <w:r w:rsidRPr="00132D66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0C2D4694" w14:textId="00C898D8" w:rsidR="009A5888" w:rsidRPr="00132D66" w:rsidRDefault="009A5888" w:rsidP="009A5888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132D66">
        <w:rPr>
          <w:rFonts w:ascii="TH SarabunIT๙" w:hAnsi="TH SarabunIT๙" w:cs="TH SarabunIT๙"/>
          <w:b/>
          <w:bCs/>
          <w:cs/>
        </w:rPr>
        <w:t xml:space="preserve">ประเด็นการพัฒนาจังหวัด ที่ 3 </w:t>
      </w:r>
      <w:r w:rsidRPr="00132D66">
        <w:rPr>
          <w:rFonts w:ascii="TH SarabunIT๙" w:hAnsi="TH SarabunIT๙" w:cs="TH SarabunIT๙"/>
          <w:color w:val="000000"/>
          <w:cs/>
        </w:rPr>
        <w:t>พัฒนากระบวนการผลิต ปัจจัยการผลิตและโครงสร้างพื้นฐาน</w:t>
      </w:r>
    </w:p>
    <w:p w14:paraId="2B880BFD" w14:textId="1D40ADEC" w:rsidR="00AF3722" w:rsidRPr="00AF3722" w:rsidRDefault="009A5888" w:rsidP="00AF3722">
      <w:pPr>
        <w:rPr>
          <w:rFonts w:ascii="TH SarabunIT๙" w:hAnsi="TH SarabunIT๙" w:cs="TH SarabunIT๙"/>
          <w:color w:val="000000"/>
        </w:rPr>
      </w:pPr>
      <w:r w:rsidRPr="00132D66">
        <w:rPr>
          <w:rFonts w:ascii="TH SarabunIT๙" w:hAnsi="TH SarabunIT๙" w:cs="TH SarabunIT๙"/>
          <w:color w:val="000000"/>
          <w:cs/>
        </w:rPr>
        <w:tab/>
        <w:t xml:space="preserve"> 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105"/>
        <w:gridCol w:w="6231"/>
      </w:tblGrid>
      <w:tr w:rsidR="009A5888" w:rsidRPr="00B9417F" w14:paraId="5D718BAC" w14:textId="77777777" w:rsidTr="009A5888">
        <w:trPr>
          <w:trHeight w:val="680"/>
        </w:trPr>
        <w:tc>
          <w:tcPr>
            <w:tcW w:w="1986" w:type="pct"/>
            <w:shd w:val="clear" w:color="auto" w:fill="F2F2F2" w:themeFill="background1" w:themeFillShade="F2"/>
            <w:vAlign w:val="center"/>
          </w:tcPr>
          <w:p w14:paraId="316C9128" w14:textId="77777777" w:rsidR="009A5888" w:rsidRPr="00B9417F" w:rsidRDefault="009A5888" w:rsidP="00C7609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9417F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014" w:type="pct"/>
            <w:shd w:val="clear" w:color="auto" w:fill="F2F2F2" w:themeFill="background1" w:themeFillShade="F2"/>
            <w:vAlign w:val="center"/>
          </w:tcPr>
          <w:p w14:paraId="2D096B99" w14:textId="77777777" w:rsidR="009A5888" w:rsidRPr="00B9417F" w:rsidRDefault="009A5888" w:rsidP="00C7609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9417F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9A5888" w:rsidRPr="00B9417F" w14:paraId="15020353" w14:textId="77777777" w:rsidTr="009A5888">
        <w:trPr>
          <w:trHeight w:val="680"/>
        </w:trPr>
        <w:tc>
          <w:tcPr>
            <w:tcW w:w="1986" w:type="pct"/>
          </w:tcPr>
          <w:p w14:paraId="68081D13" w14:textId="77777777" w:rsidR="009A5888" w:rsidRPr="00B9417F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B9417F">
              <w:rPr>
                <w:rFonts w:ascii="TH SarabunIT๙" w:hAnsi="TH SarabunIT๙" w:cs="TH SarabunIT๙" w:hint="cs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014" w:type="pct"/>
          </w:tcPr>
          <w:p w14:paraId="1A5048B5" w14:textId="77777777" w:rsidR="009A5888" w:rsidRPr="00C47525" w:rsidRDefault="009A5888" w:rsidP="00C7609F">
            <w:pPr>
              <w:rPr>
                <w:rFonts w:ascii="TH SarabunIT๙" w:hAnsi="TH SarabunIT๙" w:cs="TH SarabunIT๙"/>
              </w:rPr>
            </w:pPr>
            <w:bookmarkStart w:id="1" w:name="_Hlk138252173"/>
            <w:r w:rsidRPr="00C47525">
              <w:rPr>
                <w:rFonts w:ascii="TH SarabunIT๙" w:hAnsi="TH SarabunIT๙" w:cs="TH SarabunIT๙"/>
                <w:cs/>
              </w:rPr>
              <w:t>โครงการส่งเสริมการ</w:t>
            </w:r>
            <w:r w:rsidRPr="00C47525">
              <w:rPr>
                <w:rFonts w:ascii="TH SarabunIT๙" w:hAnsi="TH SarabunIT๙" w:cs="TH SarabunIT๙" w:hint="cs"/>
                <w:cs/>
              </w:rPr>
              <w:t>เพาะ</w:t>
            </w:r>
            <w:r w:rsidRPr="00C47525">
              <w:rPr>
                <w:rFonts w:ascii="TH SarabunIT๙" w:hAnsi="TH SarabunIT๙" w:cs="TH SarabunIT๙"/>
                <w:cs/>
              </w:rPr>
              <w:t>เลี้ยงจิ้งหรีดสู่ความยั่งยืน</w:t>
            </w:r>
            <w:bookmarkEnd w:id="1"/>
          </w:p>
        </w:tc>
      </w:tr>
      <w:tr w:rsidR="009A5888" w:rsidRPr="009A5888" w14:paraId="4B8C91D7" w14:textId="77777777" w:rsidTr="009A5888">
        <w:trPr>
          <w:trHeight w:val="7771"/>
        </w:trPr>
        <w:tc>
          <w:tcPr>
            <w:tcW w:w="1986" w:type="pct"/>
          </w:tcPr>
          <w:p w14:paraId="09464A24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bookmarkStart w:id="2" w:name="_Hlk138252202"/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2. หลักการและเหตุผล</w:t>
            </w:r>
          </w:p>
        </w:tc>
        <w:tc>
          <w:tcPr>
            <w:tcW w:w="3014" w:type="pct"/>
          </w:tcPr>
          <w:p w14:paraId="68970963" w14:textId="77777777" w:rsidR="009A5888" w:rsidRPr="009A5888" w:rsidRDefault="009A5888" w:rsidP="00C7609F">
            <w:pPr>
              <w:rPr>
                <w:rFonts w:ascii="TH SarabunIT๙" w:hAnsi="TH SarabunIT๙" w:cs="TH SarabunIT๙"/>
                <w:highlight w:val="yellow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จิ้งหรีดเป็นแมลงที่พบได้ตามธรรมชาติทั่วไปของโลก รวมทั้งเขตร้อนเช่นประเทศไทย โดยพบทั้งในป่าโปร่ง ไร่ ทุ่งหญ้า สวน ถ้ำ แม้แต่ในทะเลทราย จิ้งหรีดมีวงจรชีวิตที่สั้น แพร่พันธุ์อย่างรวดเร็ว มีวิธีการเลี้ยง  ที่ง่าย ใช้พื้นที่ในการเพาะเลี้ยงไม่มาก ปัจจุบันเป็นแมลงเศรษฐกิจที่มีคนนิยมบริโภคอย่างแพร่หลาย ปลอดสารพิษ รสชาติอร่อย มีคุณค่าทางอาหารต่อน้ำหนักสด 100 กรัม สูง ได้แก่ โปรตีน 18.16 กรัม ไขมัน 6 กรัม คาร์โบไฮเดรต 1 กรัม เหล็ก 9.5 กรัม แคลเซียม 75.8 </w:t>
            </w:r>
            <w:r w:rsidRPr="009A5888">
              <w:rPr>
                <w:rFonts w:ascii="TH SarabunIT๙" w:hAnsi="TH SarabunIT๙" w:cs="TH SarabunIT๙"/>
              </w:rPr>
              <w:t xml:space="preserve">mg </w:t>
            </w:r>
            <w:r w:rsidRPr="009A5888">
              <w:rPr>
                <w:rFonts w:ascii="TH SarabunIT๙" w:hAnsi="TH SarabunIT๙" w:cs="TH SarabunIT๙"/>
                <w:cs/>
              </w:rPr>
              <w:t xml:space="preserve">ฟอสฟอรัส 185.3 </w:t>
            </w:r>
            <w:r w:rsidRPr="009A5888">
              <w:rPr>
                <w:rFonts w:ascii="TH SarabunIT๙" w:hAnsi="TH SarabunIT๙" w:cs="TH SarabunIT๙"/>
              </w:rPr>
              <w:t xml:space="preserve">mg </w:t>
            </w:r>
            <w:r w:rsidRPr="009A5888">
              <w:rPr>
                <w:rFonts w:ascii="TH SarabunIT๙" w:hAnsi="TH SarabunIT๙" w:cs="TH SarabunIT๙"/>
                <w:cs/>
              </w:rPr>
              <w:t xml:space="preserve">โพแทสเซียม 305.5 </w:t>
            </w:r>
            <w:r w:rsidRPr="009A5888">
              <w:rPr>
                <w:rFonts w:ascii="TH SarabunIT๙" w:hAnsi="TH SarabunIT๙" w:cs="TH SarabunIT๙"/>
              </w:rPr>
              <w:t xml:space="preserve">mg </w:t>
            </w:r>
            <w:r w:rsidRPr="009A5888">
              <w:rPr>
                <w:rFonts w:ascii="TH SarabunIT๙" w:hAnsi="TH SarabunIT๙" w:cs="TH SarabunIT๙"/>
                <w:cs/>
              </w:rPr>
              <w:t>และให้พลังงาน 133 กิโลแคลอรี่ ซึ่งสามารถนำมาเป็นอาหารให้กับสัตว์เลี้ยงได้ อีกทั้งยังมีความต้องการทางตลาดสูง</w:t>
            </w:r>
          </w:p>
          <w:p w14:paraId="055011A8" w14:textId="77777777" w:rsidR="009A5888" w:rsidRPr="009A5888" w:rsidRDefault="009A5888" w:rsidP="00C7609F">
            <w:pPr>
              <w:ind w:firstLine="742"/>
              <w:rPr>
                <w:rFonts w:ascii="TH SarabunIT๙" w:hAnsi="TH SarabunIT๙" w:cs="TH SarabunIT๙"/>
                <w:spacing w:val="-4"/>
              </w:rPr>
            </w:pPr>
            <w:r w:rsidRPr="009A5888">
              <w:rPr>
                <w:rFonts w:ascii="TH SarabunIT๙" w:hAnsi="TH SarabunIT๙" w:cs="TH SarabunIT๙"/>
                <w:cs/>
              </w:rPr>
              <w:t>ในประเทศไทย จิ้งหรีดเป็นแมลงเศรษฐกิจที่มีศักยภาพสูง ซึ่งปัจจุบันมีฟาร์มมากถึงประมาณ 20,000 แห่ง ส่วนใหญ่อยู่ในภาคเหนือและภาคตะวันออกเฉียงเหนือ เกษตรกรนิยมเลี้ยงเป็นอาชีพเสริมเนื่องจากใช้พื้นที่น้อย เลี้ยงง่าย ใช้น้ำน้อย ใช้เงินลงทุนต่ำ สามารถเลี้ยงได้ทุกเพศทุกวัยทั้งเด็กและผู้สูงอายุ  อีกทั้งยังมีกระบวนการผลิตที่เป็นมิตรกับสิ่งแวดล้อม สามารถนำไปแปรรูปเป็นผลิตภัณฑ์ได้หลากหลาย ช่วยเพิ่มมูลค่าสินค้า ซึ่งสอดคล้องกับสังคมเกษตรกรรมของไทยในปัจจุบัน สำหรับจิ้งหรีดที่นิยมเลี้ยง</w:t>
            </w:r>
            <w:r w:rsidRPr="009A5888">
              <w:rPr>
                <w:rFonts w:ascii="TH SarabunIT๙" w:hAnsi="TH SarabunIT๙" w:cs="TH SarabunIT๙"/>
                <w:spacing w:val="-4"/>
                <w:cs/>
              </w:rPr>
              <w:t xml:space="preserve">เชิงพาณิชย์มี 3 สายพันธุ์ คือ ทองดำ </w:t>
            </w:r>
            <w:r w:rsidRPr="009A5888">
              <w:rPr>
                <w:rFonts w:ascii="TH SarabunIT๙" w:hAnsi="TH SarabunIT๙" w:cs="TH SarabunIT๙"/>
                <w:spacing w:val="-4"/>
                <w:cs/>
                <w:lang w:val="en-GB"/>
              </w:rPr>
              <w:t xml:space="preserve">ทองแดงลาย </w:t>
            </w:r>
            <w:r w:rsidRPr="009A5888">
              <w:rPr>
                <w:rFonts w:ascii="TH SarabunIT๙" w:hAnsi="TH SarabunIT๙" w:cs="TH SarabunIT๙"/>
                <w:spacing w:val="-4"/>
                <w:cs/>
              </w:rPr>
              <w:t>(สะดิ้ง) และจิ้งหรีดขาว มีกำลังการผลิตสูงถึง 7</w:t>
            </w:r>
            <w:r w:rsidRPr="009A5888">
              <w:rPr>
                <w:rFonts w:ascii="TH SarabunIT๙" w:hAnsi="TH SarabunIT๙" w:cs="TH SarabunIT๙"/>
                <w:spacing w:val="-4"/>
              </w:rPr>
              <w:t>,</w:t>
            </w:r>
            <w:r w:rsidRPr="009A5888">
              <w:rPr>
                <w:rFonts w:ascii="TH SarabunIT๙" w:hAnsi="TH SarabunIT๙" w:cs="TH SarabunIT๙"/>
                <w:spacing w:val="-4"/>
                <w:cs/>
              </w:rPr>
              <w:t>500 ตันต่อปี</w:t>
            </w:r>
            <w:r w:rsidRPr="009A5888">
              <w:rPr>
                <w:rFonts w:ascii="TH SarabunIT๙" w:hAnsi="TH SarabunIT๙" w:cs="TH SarabunIT๙"/>
                <w:cs/>
              </w:rPr>
              <w:t xml:space="preserve"> </w:t>
            </w:r>
            <w:r w:rsidRPr="009A5888">
              <w:rPr>
                <w:rFonts w:ascii="TH SarabunIT๙" w:hAnsi="TH SarabunIT๙" w:cs="TH SarabunIT๙"/>
                <w:spacing w:val="-4"/>
                <w:cs/>
              </w:rPr>
              <w:t>แหล่งจำหน่ายใหญ่ คือ ตลาดโรงเกลือ และส่งโรงงานแปรรูปเป็นผลิตภัณฑ์จิ้งหรีดส่งออกไปยังตลาดต่างประเทศ</w:t>
            </w:r>
          </w:p>
          <w:p w14:paraId="6BC202B7" w14:textId="77777777" w:rsidR="009A5888" w:rsidRPr="009A5888" w:rsidRDefault="009A5888" w:rsidP="00C7609F">
            <w:pPr>
              <w:rPr>
                <w:rFonts w:ascii="TH SarabunIT๙" w:hAnsi="TH SarabunIT๙" w:cs="TH SarabunIT๙"/>
                <w:spacing w:val="-4"/>
              </w:rPr>
            </w:pPr>
            <w:r w:rsidRPr="009A5888">
              <w:rPr>
                <w:rFonts w:ascii="TH SarabunIT๙" w:hAnsi="TH SarabunIT๙" w:cs="TH SarabunIT๙"/>
                <w:spacing w:val="-4"/>
                <w:cs/>
              </w:rPr>
              <w:t xml:space="preserve">ทั้งนี้ในภาคตะวันตกของไทยก็มีการเพาะเลี้ยงและแปรรูปจิ้งหรีดที่รวมตัวกันเป็นกลุ่มผู้เลี้ยงจิ้งหรีด หมู่ 4 </w:t>
            </w:r>
            <w:r w:rsidRPr="009A5888">
              <w:rPr>
                <w:rFonts w:ascii="TH SarabunIT๙" w:hAnsi="TH SarabunIT๙" w:cs="TH SarabunIT๙"/>
                <w:cs/>
              </w:rPr>
              <w:t>ตำบลหนองปลาไหล อำเภอหนองปรือ</w:t>
            </w:r>
            <w:r w:rsidRPr="009A5888">
              <w:rPr>
                <w:rFonts w:ascii="TH SarabunIT๙" w:hAnsi="TH SarabunIT๙" w:cs="TH SarabunIT๙"/>
                <w:spacing w:val="-4"/>
                <w:cs/>
              </w:rPr>
              <w:t xml:space="preserve"> จังหวัดกาญจนบุรี ซึ่งมีการเพาะเลี้ยงและแปรรูปจิ้งหรีดเป็นที่รู้จักของคนโดยทั่วไป และยังเป็นแหล่งเรียนรู้ให้สำหรับผู้ที่สนใจ</w:t>
            </w:r>
          </w:p>
          <w:p w14:paraId="0CEF1886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spacing w:val="-4"/>
                <w:cs/>
              </w:rPr>
              <w:t xml:space="preserve">             </w:t>
            </w:r>
            <w:r w:rsidRPr="009A5888">
              <w:rPr>
                <w:rFonts w:ascii="TH SarabunIT๙" w:hAnsi="TH SarabunIT๙" w:cs="TH SarabunIT๙"/>
                <w:cs/>
              </w:rPr>
              <w:t xml:space="preserve">ทั้งนี้ศูนย์ส่งเสริมเยาวชนเกษตรอาเซียน จังหวัดกาญจนบุรี ได้เล็งเห็นถึงความสำคัญในการพัฒนาและต่อยอดในเรื่องของการเพาะเลี้ยงและแปรรูปจิ้งหรีด ของกลุ่มเกษตรกรผู้เลี้ยงจิ้งหรีดในหมู่ 4 ตำบลหนองปลาไหล อำเภอหนองปรือ จังหวัดกาญจนบุรี ในด้านการเพาะเลี้ยงจิ้งหรีดในได้มาตรฐาน </w:t>
            </w:r>
            <w:r w:rsidRPr="009A5888">
              <w:rPr>
                <w:rFonts w:ascii="TH SarabunIT๙" w:hAnsi="TH SarabunIT๙" w:cs="TH SarabunIT๙"/>
              </w:rPr>
              <w:t xml:space="preserve">GAP </w:t>
            </w:r>
            <w:r w:rsidRPr="009A5888">
              <w:rPr>
                <w:rFonts w:ascii="TH SarabunIT๙" w:hAnsi="TH SarabunIT๙" w:cs="TH SarabunIT๙"/>
                <w:cs/>
              </w:rPr>
              <w:t>พร้อมใบรับรอง รวมถึงสร้างเกษตรกรต้นแบบ และสนับสนุนปัจจัยการผลิตให้เกษตรกร/กลุ่ม ดำเนินการต่ออย่างมั่นคงและยั่งยืน จึงได้จัดทำโครงการส่งเสริมการเพาะเลี้ยงจิ้งหรีดสู่ความยั่งยืน ให้แก่วิสาหกิจชุมชนบ้านหนองปลาไหล หมู่ 4 ตำบลหนองปลาไหล อำเภอหนองปรือ จังหวัดกาญจนบุรี และจุดเรียนรู้การเลี้ยงจิ้งหรีดของศูนย์ส่งเสริมเยาวชนเกษตรอาเซียน จังหวัดกาญจนบุรี</w:t>
            </w:r>
          </w:p>
        </w:tc>
      </w:tr>
      <w:bookmarkEnd w:id="2"/>
      <w:tr w:rsidR="009A5888" w:rsidRPr="009A5888" w14:paraId="7E01A7F4" w14:textId="77777777" w:rsidTr="009A5888">
        <w:trPr>
          <w:trHeight w:val="1391"/>
        </w:trPr>
        <w:tc>
          <w:tcPr>
            <w:tcW w:w="1986" w:type="pct"/>
          </w:tcPr>
          <w:p w14:paraId="6AC3B1AE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3. วัตถุประสงค์ของโครงการ</w:t>
            </w:r>
          </w:p>
        </w:tc>
        <w:tc>
          <w:tcPr>
            <w:tcW w:w="3014" w:type="pct"/>
          </w:tcPr>
          <w:p w14:paraId="70845279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bookmarkStart w:id="3" w:name="_Hlk138252287"/>
            <w:r w:rsidRPr="009A5888">
              <w:rPr>
                <w:rFonts w:ascii="TH SarabunIT๙" w:hAnsi="TH SarabunIT๙" w:cs="TH SarabunIT๙"/>
                <w:cs/>
              </w:rPr>
              <w:t>1. เพื่อเป็นรายได้เสริมให้เกษตรกรในการเลี้ยงจิ้งหรีด</w:t>
            </w:r>
          </w:p>
          <w:p w14:paraId="1F5CEC3D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2. เพื่อให้เกษตรกรได้รับมาตรฐาน </w:t>
            </w:r>
            <w:r w:rsidRPr="009A5888">
              <w:rPr>
                <w:rFonts w:ascii="TH SarabunIT๙" w:hAnsi="TH SarabunIT๙" w:cs="TH SarabunIT๙"/>
              </w:rPr>
              <w:t>GAP</w:t>
            </w:r>
          </w:p>
          <w:p w14:paraId="4ADF9270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</w:rPr>
              <w:t>3</w:t>
            </w:r>
            <w:r w:rsidRPr="009A5888">
              <w:rPr>
                <w:rFonts w:ascii="TH SarabunIT๙" w:hAnsi="TH SarabunIT๙" w:cs="TH SarabunIT๙"/>
                <w:cs/>
              </w:rPr>
              <w:t>. ส่งเสริมการเพาะเลี้ยงจิ้งหรีดและการแปรรูปจิ้งหรีดเพื่อเพิ่มมูลค่า</w:t>
            </w:r>
            <w:bookmarkEnd w:id="3"/>
          </w:p>
        </w:tc>
      </w:tr>
      <w:tr w:rsidR="009A5888" w:rsidRPr="009A5888" w14:paraId="4F25DFE3" w14:textId="77777777" w:rsidTr="009A5888">
        <w:trPr>
          <w:trHeight w:val="1071"/>
        </w:trPr>
        <w:tc>
          <w:tcPr>
            <w:tcW w:w="1986" w:type="pct"/>
          </w:tcPr>
          <w:p w14:paraId="0D4C30E6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4. ตัวชี้วัดและค่าเป้าหมาย</w:t>
            </w:r>
          </w:p>
        </w:tc>
        <w:tc>
          <w:tcPr>
            <w:tcW w:w="3014" w:type="pct"/>
          </w:tcPr>
          <w:p w14:paraId="3EFC9F61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</w:rPr>
              <w:t xml:space="preserve">1. </w:t>
            </w:r>
            <w:r w:rsidRPr="009A5888">
              <w:rPr>
                <w:rFonts w:ascii="TH SarabunIT๙" w:hAnsi="TH SarabunIT๙" w:cs="TH SarabunIT๙"/>
                <w:cs/>
              </w:rPr>
              <w:t xml:space="preserve">เกษตรกรมีรายได้จากการเพาะเลี้ยงจิ้งหรีด </w:t>
            </w:r>
          </w:p>
          <w:p w14:paraId="7C7B2311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2. เกษตรกรที่เข้าร่วมโครงการนำความรู้และทักษะทางการเกษตรพื้นฐานไปปฏิบัติ    และสร้างรายได้ให้แก่ครอบครัวได้ ไม่น้อยกว่าร้อยละ 5</w:t>
            </w:r>
            <w:r w:rsidRPr="009A5888">
              <w:rPr>
                <w:rFonts w:ascii="TH SarabunIT๙" w:hAnsi="TH SarabunIT๙" w:cs="TH SarabunIT๙"/>
              </w:rPr>
              <w:t xml:space="preserve">0 </w:t>
            </w:r>
          </w:p>
          <w:p w14:paraId="1AFD481A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3. เกษตรกรได้รับมาตรฐาน </w:t>
            </w:r>
            <w:r w:rsidRPr="009A5888">
              <w:rPr>
                <w:rFonts w:ascii="TH SarabunIT๙" w:hAnsi="TH SarabunIT๙" w:cs="TH SarabunIT๙"/>
              </w:rPr>
              <w:t>GAP</w:t>
            </w:r>
          </w:p>
          <w:p w14:paraId="01C3C9EB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</w:rPr>
              <w:t xml:space="preserve">4. </w:t>
            </w:r>
            <w:r w:rsidRPr="009A5888">
              <w:rPr>
                <w:rFonts w:ascii="TH SarabunIT๙" w:hAnsi="TH SarabunIT๙" w:cs="TH SarabunIT๙"/>
                <w:cs/>
              </w:rPr>
              <w:t>มีจุดการเรียนรู้การเลี้ยงจิ้งหรีดที่ได้มาตรฐานจำนวน 2 จุดการเรียนรู้</w:t>
            </w:r>
          </w:p>
        </w:tc>
      </w:tr>
      <w:tr w:rsidR="009A5888" w:rsidRPr="009A5888" w14:paraId="7C0E18A3" w14:textId="77777777" w:rsidTr="009A5888">
        <w:trPr>
          <w:trHeight w:val="554"/>
        </w:trPr>
        <w:tc>
          <w:tcPr>
            <w:tcW w:w="1986" w:type="pct"/>
          </w:tcPr>
          <w:p w14:paraId="7B0AE50D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5. พื้นที่เป้าหมาย</w:t>
            </w:r>
          </w:p>
        </w:tc>
        <w:tc>
          <w:tcPr>
            <w:tcW w:w="3014" w:type="pct"/>
          </w:tcPr>
          <w:p w14:paraId="6C020F8B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1. วิสาหกิจชุมชนบ้านหนองปลาไหล หมู่ 4 ตำบลหนองปลาไหล อำเภอหนองปรือ จังหวัดกาญจนบุรี</w:t>
            </w:r>
          </w:p>
          <w:p w14:paraId="261B3006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>2. จุดเรียนรู้ศูนย์ส่งเสริมเยาวชนเกษตรอาเซียน จังหวัดกาญจนบุรี</w:t>
            </w:r>
          </w:p>
        </w:tc>
      </w:tr>
      <w:tr w:rsidR="009A5888" w:rsidRPr="009A5888" w14:paraId="231B142E" w14:textId="77777777" w:rsidTr="009A5888">
        <w:trPr>
          <w:trHeight w:val="491"/>
        </w:trPr>
        <w:tc>
          <w:tcPr>
            <w:tcW w:w="1986" w:type="pct"/>
          </w:tcPr>
          <w:p w14:paraId="43D429D7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6. กิจกรรมหลัก</w:t>
            </w:r>
          </w:p>
        </w:tc>
        <w:tc>
          <w:tcPr>
            <w:tcW w:w="3014" w:type="pct"/>
          </w:tcPr>
          <w:p w14:paraId="3D55E410" w14:textId="77777777" w:rsidR="009A5888" w:rsidRPr="009A5888" w:rsidRDefault="009A5888" w:rsidP="00C7609F">
            <w:pPr>
              <w:ind w:right="-114"/>
              <w:rPr>
                <w:rFonts w:ascii="TH SarabunIT๙" w:hAnsi="TH SarabunIT๙" w:cs="TH SarabunIT๙"/>
              </w:rPr>
            </w:pPr>
          </w:p>
        </w:tc>
      </w:tr>
      <w:tr w:rsidR="009A5888" w:rsidRPr="009A5888" w14:paraId="674EF0CF" w14:textId="77777777" w:rsidTr="009A5888">
        <w:trPr>
          <w:trHeight w:val="2588"/>
        </w:trPr>
        <w:tc>
          <w:tcPr>
            <w:tcW w:w="1986" w:type="pct"/>
          </w:tcPr>
          <w:p w14:paraId="60E1DE6F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    6.1 กิจกรรมหลักที่ 1</w:t>
            </w:r>
          </w:p>
          <w:p w14:paraId="541F2B3B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4ACA4748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4D1D6E9F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7D299EF4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งบประมาณ</w:t>
            </w:r>
          </w:p>
          <w:p w14:paraId="40C3E4A3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หน่วยงานรับผิดชอบ</w:t>
            </w:r>
          </w:p>
          <w:p w14:paraId="36270D91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หน่วยงานร่วมดำเนินการ</w:t>
            </w:r>
          </w:p>
        </w:tc>
        <w:tc>
          <w:tcPr>
            <w:tcW w:w="3014" w:type="pct"/>
          </w:tcPr>
          <w:p w14:paraId="1340510A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ศูนย์เรียนรู้การเพิ่มประสิทธิภาพการเพาะเลี้ยงจิ้งหรีด ดำเนินการให้ความรู้ในเรื่อง การเพาะเลี้ยงจิ้งหรีดตั้งแต่ต้นน้ำ จนถึงปลายน้ำ และเป็นส่วนสนับสนุนให้คำปรึกษา ดูแลตลอดการเลี้ยงจิ้งหรีด</w:t>
            </w:r>
          </w:p>
          <w:p w14:paraId="2571AC8C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</w:p>
          <w:p w14:paraId="14F54E61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100,000 บาท</w:t>
            </w:r>
          </w:p>
          <w:p w14:paraId="21CC98B6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ศูนย์ส่งเสริมเยาวชนเกษตรอาเซียน จังหวัดกาญจนบุรี</w:t>
            </w:r>
          </w:p>
          <w:p w14:paraId="410B3DCE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>สำนักงานเกษตรอำเภอหนองปรือ,</w:t>
            </w:r>
            <w:r w:rsidRPr="009A5888">
              <w:rPr>
                <w:rFonts w:ascii="TH SarabunIT๙" w:hAnsi="TH SarabunIT๙" w:cs="TH SarabunIT๙"/>
              </w:rPr>
              <w:t xml:space="preserve"> </w:t>
            </w:r>
            <w:r w:rsidRPr="009A588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9A5888" w:rsidRPr="009A5888" w14:paraId="0B1DEEBA" w14:textId="77777777" w:rsidTr="009A5888">
        <w:trPr>
          <w:trHeight w:val="3056"/>
        </w:trPr>
        <w:tc>
          <w:tcPr>
            <w:tcW w:w="1986" w:type="pct"/>
          </w:tcPr>
          <w:p w14:paraId="5A792165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     6.2 กิจกรรมหลักที่ 2</w:t>
            </w:r>
          </w:p>
          <w:p w14:paraId="7403049E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32D514F0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339118A0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606A7901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6FB1151F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77842677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           </w:t>
            </w:r>
            <w:r w:rsidRPr="009A588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3C4AC20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หน่วยงานรับผิดชอบ</w:t>
            </w:r>
          </w:p>
          <w:p w14:paraId="4B0C1C12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หน่วยงานร่วมดำเนินการ</w:t>
            </w:r>
          </w:p>
          <w:p w14:paraId="2A9DAD37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014" w:type="pct"/>
          </w:tcPr>
          <w:p w14:paraId="7E0AE62D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ส่งเสริมและแปรรูปจิ้งหรีดเพื่อเพิ่มมูลค่า (ทั้ง 2 จุดเรียนรู้)</w:t>
            </w:r>
          </w:p>
          <w:p w14:paraId="032D4C54" w14:textId="77777777" w:rsidR="009A5888" w:rsidRPr="009A5888" w:rsidRDefault="009A5888" w:rsidP="009A5888">
            <w:pPr>
              <w:pStyle w:val="ab"/>
              <w:numPr>
                <w:ilvl w:val="0"/>
                <w:numId w:val="1"/>
              </w:numPr>
              <w:tabs>
                <w:tab w:val="left" w:pos="747"/>
              </w:tabs>
              <w:rPr>
                <w:rFonts w:ascii="TH SarabunIT๙" w:hAnsi="TH SarabunIT๙" w:cs="TH SarabunIT๙"/>
                <w:szCs w:val="28"/>
              </w:rPr>
            </w:pPr>
            <w:r w:rsidRPr="009A5888">
              <w:rPr>
                <w:rFonts w:ascii="TH SarabunIT๙" w:hAnsi="TH SarabunIT๙" w:cs="TH SarabunIT๙"/>
                <w:szCs w:val="28"/>
                <w:cs/>
              </w:rPr>
              <w:t xml:space="preserve">ส่งเสริมในเรื่อง สายพันธุ์จิ้งหรีด </w:t>
            </w:r>
            <w:r w:rsidRPr="009A5888">
              <w:rPr>
                <w:rFonts w:ascii="TH SarabunIT๙" w:hAnsi="TH SarabunIT๙" w:cs="TH SarabunIT๙"/>
                <w:szCs w:val="28"/>
              </w:rPr>
              <w:t xml:space="preserve">, </w:t>
            </w:r>
            <w:r w:rsidRPr="009A5888">
              <w:rPr>
                <w:rFonts w:ascii="TH SarabunIT๙" w:hAnsi="TH SarabunIT๙" w:cs="TH SarabunIT๙"/>
                <w:szCs w:val="28"/>
                <w:cs/>
              </w:rPr>
              <w:t xml:space="preserve">อุปกรณ์การเพาะเลี้ยงจิ้งหรีด </w:t>
            </w:r>
            <w:r w:rsidRPr="009A5888">
              <w:rPr>
                <w:rFonts w:ascii="TH SarabunIT๙" w:hAnsi="TH SarabunIT๙" w:cs="TH SarabunIT๙"/>
                <w:szCs w:val="28"/>
              </w:rPr>
              <w:t xml:space="preserve">, </w:t>
            </w:r>
            <w:r w:rsidRPr="009A5888">
              <w:rPr>
                <w:rFonts w:ascii="TH SarabunIT๙" w:hAnsi="TH SarabunIT๙" w:cs="TH SarabunIT๙"/>
                <w:szCs w:val="28"/>
                <w:cs/>
              </w:rPr>
              <w:t>ห้องเย็นเก็บผลผลิต(ให้กับวิสาหกิจชุมชนบ้านหนองปลาไหล)</w:t>
            </w:r>
          </w:p>
          <w:p w14:paraId="7BD5EF47" w14:textId="77777777" w:rsidR="009A5888" w:rsidRPr="009A5888" w:rsidRDefault="009A5888" w:rsidP="009A5888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9A5888">
              <w:rPr>
                <w:rFonts w:ascii="TH SarabunIT๙" w:hAnsi="TH SarabunIT๙" w:cs="TH SarabunIT๙"/>
                <w:szCs w:val="28"/>
                <w:cs/>
              </w:rPr>
              <w:t>พัฒนาการแปรรูปให้มีความหลากหลาย เช่น จิ้งหรีดผง ซีเรียลบาร์ ฯลฯ</w:t>
            </w:r>
          </w:p>
          <w:p w14:paraId="594982E9" w14:textId="77777777" w:rsidR="009A5888" w:rsidRPr="009A5888" w:rsidRDefault="009A5888" w:rsidP="009A5888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9A5888">
              <w:rPr>
                <w:rFonts w:ascii="TH SarabunIT๙" w:hAnsi="TH SarabunIT๙" w:cs="TH SarabunIT๙"/>
                <w:szCs w:val="28"/>
                <w:cs/>
              </w:rPr>
              <w:t xml:space="preserve">พัฒนาในเรื่องบรรจุภัณฑ์ เช่น การนำเครื่องอัดกระป๋อง </w:t>
            </w:r>
            <w:r w:rsidRPr="009A5888">
              <w:rPr>
                <w:rFonts w:ascii="TH SarabunIT๙" w:hAnsi="TH SarabunIT๙" w:cs="TH SarabunIT๙"/>
                <w:szCs w:val="28"/>
              </w:rPr>
              <w:t xml:space="preserve">, </w:t>
            </w:r>
            <w:r w:rsidRPr="009A5888">
              <w:rPr>
                <w:rFonts w:ascii="TH SarabunIT๙" w:hAnsi="TH SarabunIT๙" w:cs="TH SarabunIT๙"/>
                <w:szCs w:val="28"/>
                <w:cs/>
              </w:rPr>
              <w:t>เครื่องซีล ฯลฯ</w:t>
            </w:r>
          </w:p>
          <w:p w14:paraId="743008D2" w14:textId="77777777" w:rsidR="009A5888" w:rsidRPr="009A5888" w:rsidRDefault="009A5888" w:rsidP="00C7609F">
            <w:pPr>
              <w:tabs>
                <w:tab w:val="left" w:pos="747"/>
              </w:tabs>
              <w:ind w:left="300"/>
              <w:rPr>
                <w:rFonts w:ascii="TH SarabunIT๙" w:hAnsi="TH SarabunIT๙" w:cs="TH SarabunIT๙"/>
              </w:rPr>
            </w:pPr>
          </w:p>
          <w:p w14:paraId="71CF5ADE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1,200,000 บาท</w:t>
            </w:r>
          </w:p>
          <w:p w14:paraId="3ADDFD25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ศูนย์ส่งเสริมเยาวชนเกษตรอาเซียน จังหวัดกาญจนบุรี</w:t>
            </w:r>
          </w:p>
          <w:p w14:paraId="71455013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>สำนักงานเกษตรอำเภอหนองปรือ,</w:t>
            </w:r>
            <w:r w:rsidRPr="009A5888">
              <w:rPr>
                <w:rFonts w:ascii="TH SarabunIT๙" w:hAnsi="TH SarabunIT๙" w:cs="TH SarabunIT๙"/>
              </w:rPr>
              <w:t xml:space="preserve"> </w:t>
            </w:r>
            <w:r w:rsidRPr="009A588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9A5888" w:rsidRPr="009A5888" w14:paraId="00723F35" w14:textId="77777777" w:rsidTr="009A5888">
        <w:trPr>
          <w:trHeight w:val="179"/>
        </w:trPr>
        <w:tc>
          <w:tcPr>
            <w:tcW w:w="1986" w:type="pct"/>
          </w:tcPr>
          <w:p w14:paraId="165C18EF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     6.3 กิจกรรมหลักที่ 3</w:t>
            </w:r>
          </w:p>
          <w:p w14:paraId="6635479D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2509341E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6D2133D2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2DCDDFB9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           </w:t>
            </w:r>
            <w:r w:rsidRPr="009A588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E0C8D5B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หน่วยงานรับผิดชอบ</w:t>
            </w:r>
          </w:p>
          <w:p w14:paraId="5297AB08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หน่วยงานร่วมดำเนินการ</w:t>
            </w:r>
          </w:p>
        </w:tc>
        <w:tc>
          <w:tcPr>
            <w:tcW w:w="3014" w:type="pct"/>
          </w:tcPr>
          <w:p w14:paraId="1F893CFB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</w:t>
            </w:r>
            <w:bookmarkStart w:id="4" w:name="_Hlk138332376"/>
            <w:r w:rsidRPr="009A5888">
              <w:rPr>
                <w:rFonts w:ascii="TH SarabunIT๙" w:hAnsi="TH SarabunIT๙" w:cs="TH SarabunIT๙"/>
                <w:cs/>
              </w:rPr>
              <w:t xml:space="preserve">พัฒนาเกษตรกรต้นแบบ </w:t>
            </w:r>
            <w:bookmarkEnd w:id="4"/>
            <w:r w:rsidRPr="009A5888">
              <w:rPr>
                <w:rFonts w:ascii="TH SarabunIT๙" w:hAnsi="TH SarabunIT๙" w:cs="TH SarabunIT๙"/>
                <w:cs/>
              </w:rPr>
              <w:t xml:space="preserve">ให้เป็น </w:t>
            </w:r>
            <w:r w:rsidRPr="009A5888">
              <w:rPr>
                <w:rFonts w:ascii="TH SarabunIT๙" w:hAnsi="TH SarabunIT๙" w:cs="TH SarabunIT๙"/>
              </w:rPr>
              <w:t xml:space="preserve">Young Smart Farmer </w:t>
            </w:r>
            <w:r w:rsidRPr="009A5888">
              <w:rPr>
                <w:rFonts w:ascii="TH SarabunIT๙" w:hAnsi="TH SarabunIT๙" w:cs="TH SarabunIT๙"/>
                <w:cs/>
              </w:rPr>
              <w:t>และสร้างเกษตรกร จำนวน 30 คน + เครือข่ายในพื้นที่ใกล้เคียง ให้มีการรวมกลุ่มและพัฒนาไปพร้อมกัน เพื่อการต่อรองด้านการตลาดและขยายกลุ่มแปลงใหญ่จิ้งหรีดให้มีคุณภาพ</w:t>
            </w:r>
          </w:p>
          <w:p w14:paraId="6EF53250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</w:p>
          <w:p w14:paraId="4F980BB1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500,000 บาท</w:t>
            </w:r>
          </w:p>
          <w:p w14:paraId="17055D0B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ศูนย์ส่งเสริมเยาวชนเกษตรอาเซียน จังหวัดกาญจนบุรี</w:t>
            </w:r>
          </w:p>
          <w:p w14:paraId="00489583" w14:textId="77777777" w:rsid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สำนักงานเกษตรอำเภอหนองปรือ,</w:t>
            </w:r>
            <w:r w:rsidRPr="009A5888">
              <w:rPr>
                <w:rFonts w:ascii="TH SarabunIT๙" w:hAnsi="TH SarabunIT๙" w:cs="TH SarabunIT๙"/>
              </w:rPr>
              <w:t xml:space="preserve"> </w:t>
            </w:r>
            <w:r w:rsidRPr="009A588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  <w:p w14:paraId="7B9C7D7B" w14:textId="77777777" w:rsid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</w:p>
          <w:p w14:paraId="3D86CF0C" w14:textId="77777777" w:rsid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</w:p>
          <w:p w14:paraId="43CF3D5F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  <w:cs/>
              </w:rPr>
            </w:pPr>
          </w:p>
        </w:tc>
      </w:tr>
      <w:tr w:rsidR="009A5888" w:rsidRPr="009A5888" w14:paraId="66D1767A" w14:textId="77777777" w:rsidTr="009A5888">
        <w:trPr>
          <w:trHeight w:val="2498"/>
        </w:trPr>
        <w:tc>
          <w:tcPr>
            <w:tcW w:w="1986" w:type="pct"/>
          </w:tcPr>
          <w:p w14:paraId="39EF71A0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     6.4 กิจกรรมหลักที่ 4</w:t>
            </w:r>
          </w:p>
          <w:p w14:paraId="31E6E8C2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027C336C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71CD5AA6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</w:p>
          <w:p w14:paraId="6E1B76C9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           </w:t>
            </w:r>
            <w:r w:rsidRPr="009A588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EA8DDC1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หน่วยงานรับผิดชอบ</w:t>
            </w:r>
          </w:p>
          <w:p w14:paraId="1F4FFBC6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       หน่วยงานร่วมดำเนินการ</w:t>
            </w:r>
          </w:p>
        </w:tc>
        <w:tc>
          <w:tcPr>
            <w:tcW w:w="3014" w:type="pct"/>
          </w:tcPr>
          <w:p w14:paraId="5A7A996B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    จัดการ</w:t>
            </w:r>
            <w:bookmarkStart w:id="5" w:name="_Hlk138332465"/>
            <w:r w:rsidRPr="009A5888">
              <w:rPr>
                <w:rFonts w:ascii="TH SarabunIT๙" w:hAnsi="TH SarabunIT๙" w:cs="TH SarabunIT๙"/>
                <w:cs/>
              </w:rPr>
              <w:t xml:space="preserve">อบรมให้ความรู้เกษตรกรในเรื่อง มาตรฐานการเลี้ยงจิ้งหรีดตามหลักเกณฑ์ของ </w:t>
            </w:r>
            <w:r w:rsidRPr="009A5888">
              <w:rPr>
                <w:rFonts w:ascii="TH SarabunIT๙" w:hAnsi="TH SarabunIT๙" w:cs="TH SarabunIT๙"/>
              </w:rPr>
              <w:t>GAP</w:t>
            </w:r>
            <w:bookmarkEnd w:id="5"/>
            <w:r w:rsidRPr="009A5888">
              <w:rPr>
                <w:rFonts w:ascii="TH SarabunIT๙" w:hAnsi="TH SarabunIT๙" w:cs="TH SarabunIT๙"/>
                <w:cs/>
              </w:rPr>
              <w:t xml:space="preserve"> พร้อมทั้งดำเนินการขอมาตรฐาน </w:t>
            </w:r>
            <w:r w:rsidRPr="009A5888">
              <w:rPr>
                <w:rFonts w:ascii="TH SarabunIT๙" w:hAnsi="TH SarabunIT๙" w:cs="TH SarabunIT๙"/>
              </w:rPr>
              <w:t>GAP</w:t>
            </w:r>
            <w:r w:rsidRPr="009A5888">
              <w:rPr>
                <w:rFonts w:ascii="TH SarabunIT๙" w:hAnsi="TH SarabunIT๙" w:cs="TH SarabunIT๙"/>
                <w:cs/>
              </w:rPr>
              <w:t xml:space="preserve"> โดยเน้นการต่อยอดจากเกษตรกรผู้เลี้ยงจิ้งหรีด 30 ราย ให้ได้ใบรับรองมาตรฐาน </w:t>
            </w:r>
            <w:r w:rsidRPr="009A5888">
              <w:rPr>
                <w:rFonts w:ascii="TH SarabunIT๙" w:hAnsi="TH SarabunIT๙" w:cs="TH SarabunIT๙"/>
              </w:rPr>
              <w:t xml:space="preserve">GAP </w:t>
            </w:r>
          </w:p>
          <w:p w14:paraId="2C5C8A72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</w:p>
          <w:p w14:paraId="7537F274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200,000 บาท</w:t>
            </w:r>
          </w:p>
          <w:p w14:paraId="7E5D516F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ศูนย์ส่งเสริมเยาวชนเกษตรอาเซียน จังหวัดกาญจนบุรี</w:t>
            </w:r>
          </w:p>
          <w:p w14:paraId="5D0A14EB" w14:textId="77777777" w:rsidR="009A5888" w:rsidRPr="009A5888" w:rsidRDefault="009A5888" w:rsidP="00C7609F">
            <w:pPr>
              <w:tabs>
                <w:tab w:val="left" w:pos="747"/>
              </w:tabs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>ปศุสัตว์อำเภอหนองปรือ , ปศุสัตว์จังหวัดกาญจนบุรี , สำนักงานเกษตรอำเภอหนองปรือ,</w:t>
            </w:r>
            <w:r w:rsidRPr="009A5888">
              <w:rPr>
                <w:rFonts w:ascii="TH SarabunIT๙" w:hAnsi="TH SarabunIT๙" w:cs="TH SarabunIT๙"/>
              </w:rPr>
              <w:t xml:space="preserve"> </w:t>
            </w:r>
            <w:r w:rsidRPr="009A588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9A5888" w:rsidRPr="009A5888" w14:paraId="2A30A665" w14:textId="77777777" w:rsidTr="009A5888">
        <w:trPr>
          <w:trHeight w:val="680"/>
        </w:trPr>
        <w:tc>
          <w:tcPr>
            <w:tcW w:w="1986" w:type="pct"/>
          </w:tcPr>
          <w:p w14:paraId="1B39219F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014" w:type="pct"/>
          </w:tcPr>
          <w:p w14:paraId="79CB8A74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1. ศูนย์ส่งเสริมเยาวชนเกษตรอาเซียน จ.กาญจนบุรี</w:t>
            </w:r>
          </w:p>
          <w:p w14:paraId="108B7F1A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2. สำนักงานเกษตรอำเภอหนองปรือ</w:t>
            </w:r>
          </w:p>
          <w:p w14:paraId="5297BEC4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3. สำนักงานเกษตรจังหวัดกาญจนบุรี</w:t>
            </w:r>
          </w:p>
          <w:p w14:paraId="227E597E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4. ปศุสัตว์อำเภอหนองปรือ</w:t>
            </w:r>
          </w:p>
          <w:p w14:paraId="643C0D04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5. ปศุสัตว์จังหวัดกาญจนบุรี</w:t>
            </w:r>
          </w:p>
          <w:p w14:paraId="6ECC2EE9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</w:p>
        </w:tc>
      </w:tr>
      <w:tr w:rsidR="009A5888" w:rsidRPr="009A5888" w14:paraId="47FA80BC" w14:textId="77777777" w:rsidTr="009A5888">
        <w:trPr>
          <w:trHeight w:val="680"/>
        </w:trPr>
        <w:tc>
          <w:tcPr>
            <w:tcW w:w="1986" w:type="pct"/>
          </w:tcPr>
          <w:p w14:paraId="276C2D03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014" w:type="pct"/>
          </w:tcPr>
          <w:p w14:paraId="7C078807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ตุลาคม 2567 – กันยายน 2568</w:t>
            </w:r>
          </w:p>
        </w:tc>
      </w:tr>
      <w:tr w:rsidR="009A5888" w:rsidRPr="009A5888" w14:paraId="14AC45D1" w14:textId="77777777" w:rsidTr="009A5888">
        <w:trPr>
          <w:trHeight w:val="680"/>
        </w:trPr>
        <w:tc>
          <w:tcPr>
            <w:tcW w:w="1986" w:type="pct"/>
          </w:tcPr>
          <w:p w14:paraId="70298070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014" w:type="pct"/>
          </w:tcPr>
          <w:p w14:paraId="03314838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>2</w:t>
            </w:r>
            <w:r w:rsidRPr="009A5888">
              <w:rPr>
                <w:rFonts w:ascii="TH SarabunIT๙" w:hAnsi="TH SarabunIT๙" w:cs="TH SarabunIT๙"/>
              </w:rPr>
              <w:t>,</w:t>
            </w:r>
            <w:r w:rsidRPr="009A5888">
              <w:rPr>
                <w:rFonts w:ascii="TH SarabunIT๙" w:hAnsi="TH SarabunIT๙" w:cs="TH SarabunIT๙"/>
                <w:cs/>
              </w:rPr>
              <w:t>00</w:t>
            </w:r>
            <w:r w:rsidRPr="009A5888">
              <w:rPr>
                <w:rFonts w:ascii="TH SarabunIT๙" w:hAnsi="TH SarabunIT๙" w:cs="TH SarabunIT๙"/>
              </w:rPr>
              <w:t>0,</w:t>
            </w:r>
            <w:r w:rsidRPr="009A5888">
              <w:rPr>
                <w:rFonts w:ascii="TH SarabunIT๙" w:hAnsi="TH SarabunIT๙" w:cs="TH SarabunIT๙"/>
                <w:cs/>
              </w:rPr>
              <w:t>000 บาท (สองล้านบาทถ้วน)</w:t>
            </w:r>
          </w:p>
        </w:tc>
      </w:tr>
      <w:tr w:rsidR="009A5888" w:rsidRPr="009A5888" w14:paraId="192456BE" w14:textId="77777777" w:rsidTr="009A5888">
        <w:trPr>
          <w:trHeight w:val="1121"/>
        </w:trPr>
        <w:tc>
          <w:tcPr>
            <w:tcW w:w="1986" w:type="pct"/>
          </w:tcPr>
          <w:p w14:paraId="2FFF229E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A5888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014" w:type="pct"/>
          </w:tcPr>
          <w:p w14:paraId="69DFE103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1. เกษตรกรมีรายได้เสริมจากการเลี้ยงจิ้งหรีด</w:t>
            </w:r>
          </w:p>
          <w:p w14:paraId="4CC81338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2. เกษตรกรสามารถแปรรูปผลิตภัณฑ์จากจิ้งหรีดเพื่อเพิ่มมูลค่า </w:t>
            </w:r>
          </w:p>
          <w:p w14:paraId="32963119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3. เกษตรกรได้รับมาตรฐาน </w:t>
            </w:r>
            <w:r w:rsidRPr="009A5888">
              <w:rPr>
                <w:rFonts w:ascii="TH SarabunIT๙" w:hAnsi="TH SarabunIT๙" w:cs="TH SarabunIT๙"/>
              </w:rPr>
              <w:t>GAP</w:t>
            </w:r>
          </w:p>
          <w:p w14:paraId="46E6592F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4. ได้ศูนย์การเรียนรู้การเลี้ยงจิ้งหรีด 2 จุด ได้แก่ จุดการเรียนรู้วิสาหกิจชุมชนบ้านหนองปลาไหล หมู่ 4 ตำบลหนองปลาไหล อำเภอหนองปรือ จังหวัดกาญจนบุรี</w:t>
            </w:r>
          </w:p>
          <w:p w14:paraId="0DF83665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และจุดเรียนรู้ศูนย์ส่งเสริมเยาวชนเกษตรอาเซียน จังหวัดกาญจนบุรี</w:t>
            </w:r>
          </w:p>
          <w:p w14:paraId="064B7DC3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9A5888" w:rsidRPr="009A5888" w14:paraId="53E90197" w14:textId="77777777" w:rsidTr="009A5888">
        <w:trPr>
          <w:trHeight w:val="2228"/>
        </w:trPr>
        <w:tc>
          <w:tcPr>
            <w:tcW w:w="1986" w:type="pct"/>
          </w:tcPr>
          <w:p w14:paraId="222073A4" w14:textId="77777777" w:rsidR="009A5888" w:rsidRPr="009A5888" w:rsidRDefault="009A588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9A5888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A5888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014" w:type="pct"/>
          </w:tcPr>
          <w:p w14:paraId="52013265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1. เกษตรกรจำนวน 30 ราย ได้รับมาตรฐาน </w:t>
            </w:r>
            <w:r w:rsidRPr="009A5888">
              <w:rPr>
                <w:rFonts w:ascii="TH SarabunIT๙" w:hAnsi="TH SarabunIT๙" w:cs="TH SarabunIT๙"/>
              </w:rPr>
              <w:t>GAP</w:t>
            </w:r>
          </w:p>
          <w:p w14:paraId="12F7220A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</w:rPr>
              <w:t xml:space="preserve">2. </w:t>
            </w:r>
            <w:r w:rsidRPr="009A5888">
              <w:rPr>
                <w:rFonts w:ascii="TH SarabunIT๙" w:hAnsi="TH SarabunIT๙" w:cs="TH SarabunIT๙"/>
                <w:cs/>
              </w:rPr>
              <w:t>เกษตรกรจำนวน 30 ราย มีรายได้เพิ่มขึ้นจากการเลี้ยงจิ้งหรีด</w:t>
            </w:r>
          </w:p>
          <w:p w14:paraId="2DE188D7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3. เกษตรกรจำนวน 30 ราย สามารถพัฒนาต่อยอดผลิตภัณฑ์จิ้งหรีด และถ่ายทอดความรู้สู่ชุมชนและผู้ที่สนใจได้</w:t>
            </w:r>
          </w:p>
          <w:p w14:paraId="404B6437" w14:textId="77777777" w:rsidR="009A5888" w:rsidRPr="009A5888" w:rsidRDefault="009A5888" w:rsidP="00C7609F">
            <w:pPr>
              <w:rPr>
                <w:rFonts w:ascii="TH SarabunIT๙" w:hAnsi="TH SarabunIT๙" w:cs="TH SarabunIT๙"/>
              </w:rPr>
            </w:pPr>
            <w:r w:rsidRPr="009A5888">
              <w:rPr>
                <w:rFonts w:ascii="TH SarabunIT๙" w:hAnsi="TH SarabunIT๙" w:cs="TH SarabunIT๙"/>
                <w:cs/>
              </w:rPr>
              <w:t>4. เกษตรกรสามารถหาเครือข่ายผู้เพาะเลี้ยงและแปรรูปจิ้งหรีดได้มากขึ้น</w:t>
            </w:r>
          </w:p>
          <w:p w14:paraId="27507018" w14:textId="77777777" w:rsidR="009A5888" w:rsidRPr="009A5888" w:rsidRDefault="009A5888" w:rsidP="00C7609F">
            <w:pPr>
              <w:rPr>
                <w:rFonts w:ascii="TH SarabunIT๙" w:hAnsi="TH SarabunIT๙" w:cs="TH SarabunIT๙"/>
                <w:cs/>
              </w:rPr>
            </w:pPr>
            <w:r w:rsidRPr="009A5888">
              <w:rPr>
                <w:rFonts w:ascii="TH SarabunIT๙" w:hAnsi="TH SarabunIT๙" w:cs="TH SarabunIT๙"/>
                <w:cs/>
              </w:rPr>
              <w:t xml:space="preserve">5. ได้เกษตรกรต้นแบบในการเพาะเลี้ยงจิ้งหรีด </w:t>
            </w:r>
          </w:p>
        </w:tc>
      </w:tr>
    </w:tbl>
    <w:p w14:paraId="2CEED287" w14:textId="77777777" w:rsidR="009A5888" w:rsidRPr="009A5888" w:rsidRDefault="009A5888" w:rsidP="009A5888">
      <w:pPr>
        <w:rPr>
          <w:rFonts w:ascii="TH SarabunIT๙" w:hAnsi="TH SarabunIT๙" w:cs="TH SarabunIT๙"/>
          <w:cs/>
        </w:rPr>
      </w:pPr>
      <w:r w:rsidRPr="009A5888">
        <w:rPr>
          <w:rFonts w:ascii="TH SarabunIT๙" w:hAnsi="TH SarabunIT๙" w:cs="TH SarabunIT๙"/>
          <w:cs/>
        </w:rPr>
        <w:t xml:space="preserve">    </w:t>
      </w:r>
    </w:p>
    <w:p w14:paraId="3139563C" w14:textId="77777777" w:rsidR="00132D66" w:rsidRDefault="00132D66" w:rsidP="00D96E9E">
      <w:pPr>
        <w:rPr>
          <w:rFonts w:ascii="TH SarabunIT๙" w:hAnsi="TH SarabunIT๙" w:cs="TH SarabunIT๙"/>
        </w:rPr>
      </w:pPr>
    </w:p>
    <w:p w14:paraId="20D071B7" w14:textId="77777777" w:rsidR="002008B8" w:rsidRDefault="002008B8" w:rsidP="00D96E9E">
      <w:pPr>
        <w:rPr>
          <w:rFonts w:ascii="TH SarabunIT๙" w:hAnsi="TH SarabunIT๙" w:cs="TH SarabunIT๙"/>
        </w:rPr>
      </w:pPr>
    </w:p>
    <w:p w14:paraId="4A3B2391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59D05E65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77A74A1A" w14:textId="77777777" w:rsidR="002008B8" w:rsidRDefault="002008B8" w:rsidP="00D96E9E">
      <w:pPr>
        <w:rPr>
          <w:rFonts w:ascii="TH SarabunIT๙" w:hAnsi="TH SarabunIT๙" w:cs="TH SarabunIT๙"/>
        </w:rPr>
      </w:pPr>
    </w:p>
    <w:p w14:paraId="67D2B25E" w14:textId="77777777" w:rsidR="002008B8" w:rsidRDefault="002008B8" w:rsidP="00D96E9E">
      <w:pPr>
        <w:rPr>
          <w:rFonts w:ascii="TH SarabunIT๙" w:hAnsi="TH SarabunIT๙" w:cs="TH SarabunIT๙"/>
        </w:rPr>
      </w:pPr>
    </w:p>
    <w:p w14:paraId="1911A1C8" w14:textId="77777777" w:rsidR="002008B8" w:rsidRDefault="002008B8" w:rsidP="00D96E9E">
      <w:pPr>
        <w:rPr>
          <w:rFonts w:ascii="TH SarabunIT๙" w:hAnsi="TH SarabunIT๙" w:cs="TH SarabunIT๙"/>
        </w:rPr>
      </w:pPr>
    </w:p>
    <w:p w14:paraId="54784322" w14:textId="188E0DC0" w:rsidR="002008B8" w:rsidRDefault="002008B8" w:rsidP="00D96E9E">
      <w:pPr>
        <w:rPr>
          <w:rFonts w:ascii="TH SarabunIT๙" w:hAnsi="TH SarabunIT๙" w:cs="TH SarabunIT๙"/>
        </w:rPr>
      </w:pPr>
    </w:p>
    <w:p w14:paraId="24B44226" w14:textId="42BA69B9" w:rsidR="002008B8" w:rsidRDefault="002008B8" w:rsidP="00D96E9E">
      <w:pPr>
        <w:rPr>
          <w:rFonts w:ascii="TH SarabunIT๙" w:hAnsi="TH SarabunIT๙" w:cs="TH SarabunIT๙"/>
        </w:rPr>
      </w:pPr>
    </w:p>
    <w:p w14:paraId="325A7AA1" w14:textId="77777777" w:rsidR="002008B8" w:rsidRDefault="002008B8" w:rsidP="00D96E9E">
      <w:pPr>
        <w:rPr>
          <w:rFonts w:ascii="TH SarabunIT๙" w:hAnsi="TH SarabunIT๙" w:cs="TH SarabunIT๙"/>
        </w:rPr>
      </w:pPr>
    </w:p>
    <w:p w14:paraId="3B1B9EAF" w14:textId="57126B7B" w:rsidR="002008B8" w:rsidRPr="002008B8" w:rsidRDefault="002008B8" w:rsidP="002008B8">
      <w:pPr>
        <w:spacing w:after="120"/>
        <w:jc w:val="center"/>
        <w:rPr>
          <w:rFonts w:ascii="TH SarabunIT๙" w:hAnsi="TH SarabunIT๙" w:cs="TH SarabunIT๙"/>
          <w:b/>
          <w:bCs/>
          <w:cs/>
        </w:rPr>
      </w:pPr>
    </w:p>
    <w:p w14:paraId="2DA3816F" w14:textId="78B23010" w:rsidR="002008B8" w:rsidRPr="002008B8" w:rsidRDefault="002008B8" w:rsidP="002008B8">
      <w:pPr>
        <w:jc w:val="center"/>
        <w:rPr>
          <w:rFonts w:ascii="TH SarabunIT๙" w:hAnsi="TH SarabunIT๙" w:cs="TH SarabunIT๙"/>
          <w:b/>
          <w:bCs/>
        </w:rPr>
      </w:pPr>
      <w:r w:rsidRPr="002008B8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781851" wp14:editId="4AA02CF7">
                <wp:simplePos x="0" y="0"/>
                <wp:positionH relativeFrom="column">
                  <wp:posOffset>4861560</wp:posOffset>
                </wp:positionH>
                <wp:positionV relativeFrom="paragraph">
                  <wp:posOffset>-499745</wp:posOffset>
                </wp:positionV>
                <wp:extent cx="1618615" cy="493395"/>
                <wp:effectExtent l="1905" t="2540" r="0" b="0"/>
                <wp:wrapNone/>
                <wp:docPr id="4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0ECEA7" w14:textId="77777777" w:rsidR="0074647E" w:rsidRPr="00C3615F" w:rsidRDefault="0074647E" w:rsidP="002008B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101AC340" w14:textId="77777777" w:rsidR="0074647E" w:rsidRPr="00C3615F" w:rsidRDefault="0074647E" w:rsidP="002008B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781851" id="_x0000_s1029" type="#_x0000_t202" style="position:absolute;left:0;text-align:left;margin-left:382.8pt;margin-top:-39.35pt;width:127.45pt;height:38.8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+sxuwIAAMI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" filled="f" stroked="f">
                <v:textbox style="mso-fit-shape-to-text:t">
                  <w:txbxContent>
                    <w:p w14:paraId="610ECEA7" w14:textId="77777777" w:rsidR="0074647E" w:rsidRPr="00C3615F" w:rsidRDefault="0074647E" w:rsidP="002008B8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101AC340" w14:textId="77777777" w:rsidR="0074647E" w:rsidRPr="00C3615F" w:rsidRDefault="0074647E" w:rsidP="002008B8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74A93B57" w14:textId="77777777" w:rsidR="002008B8" w:rsidRPr="002008B8" w:rsidRDefault="002008B8" w:rsidP="002008B8">
      <w:pPr>
        <w:jc w:val="center"/>
        <w:rPr>
          <w:rFonts w:ascii="TH SarabunIT๙" w:hAnsi="TH SarabunIT๙" w:cs="TH SarabunIT๙"/>
          <w:b/>
          <w:bCs/>
        </w:rPr>
      </w:pPr>
      <w:r w:rsidRPr="002008B8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2008B8">
        <w:rPr>
          <w:rFonts w:ascii="TH SarabunIT๙" w:hAnsi="TH SarabunIT๙" w:cs="TH SarabunIT๙"/>
          <w:b/>
          <w:bCs/>
        </w:rPr>
        <w:t xml:space="preserve">Project idea) </w:t>
      </w:r>
      <w:r w:rsidRPr="002008B8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08232568" w14:textId="77777777" w:rsidR="002008B8" w:rsidRPr="002008B8" w:rsidRDefault="002008B8" w:rsidP="002008B8">
      <w:pPr>
        <w:jc w:val="center"/>
        <w:rPr>
          <w:rFonts w:ascii="TH SarabunIT๙" w:hAnsi="TH SarabunIT๙" w:cs="TH SarabunIT๙"/>
          <w:b/>
          <w:bCs/>
        </w:rPr>
      </w:pPr>
    </w:p>
    <w:p w14:paraId="3A13B5DF" w14:textId="475ECEF0" w:rsidR="002008B8" w:rsidRPr="002008B8" w:rsidRDefault="002008B8" w:rsidP="002008B8">
      <w:pPr>
        <w:rPr>
          <w:rFonts w:ascii="TH SarabunIT๙" w:hAnsi="TH SarabunIT๙" w:cs="TH SarabunIT๙" w:hint="cs"/>
          <w:color w:val="000000"/>
        </w:rPr>
      </w:pPr>
      <w:r w:rsidRPr="002008B8">
        <w:rPr>
          <w:rFonts w:ascii="TH SarabunIT๙" w:hAnsi="TH SarabunIT๙" w:cs="TH SarabunIT๙"/>
          <w:b/>
          <w:bCs/>
          <w:cs/>
        </w:rPr>
        <w:t xml:space="preserve">            ประเด็นการพัฒนาจังหวัด ที่ 3 </w:t>
      </w:r>
      <w:r w:rsidRPr="002008B8">
        <w:rPr>
          <w:rFonts w:ascii="TH SarabunIT๙" w:hAnsi="TH SarabunIT๙" w:cs="TH SarabunIT๙"/>
          <w:color w:val="000000"/>
          <w:cs/>
        </w:rPr>
        <w:t>พัฒนากระบวนการผลิต ปัจจัยการผลิตและโครงสร้างพื้นฐาน</w:t>
      </w:r>
    </w:p>
    <w:p w14:paraId="2134F837" w14:textId="77777777" w:rsidR="002008B8" w:rsidRPr="002008B8" w:rsidRDefault="002008B8" w:rsidP="002008B8">
      <w:pPr>
        <w:rPr>
          <w:rFonts w:ascii="TH SarabunIT๙" w:hAnsi="TH SarabunIT๙" w:cs="TH SarabunIT๙"/>
          <w:color w:val="000000"/>
        </w:rPr>
      </w:pPr>
      <w:r w:rsidRPr="002008B8">
        <w:rPr>
          <w:rFonts w:ascii="TH SarabunIT๙" w:hAnsi="TH SarabunIT๙" w:cs="TH SarabunIT๙"/>
          <w:color w:val="000000"/>
          <w:cs/>
        </w:rPr>
        <w:tab/>
        <w:t xml:space="preserve"> เพื่อลดต้นทุนและเพิ่มมูลค่าสินค้าเกษตร</w:t>
      </w:r>
    </w:p>
    <w:p w14:paraId="6E6BD693" w14:textId="77777777" w:rsidR="002008B8" w:rsidRPr="002008B8" w:rsidRDefault="002008B8" w:rsidP="002008B8">
      <w:pPr>
        <w:jc w:val="center"/>
        <w:rPr>
          <w:rFonts w:ascii="TH SarabunIT๙" w:hAnsi="TH SarabunIT๙" w:cs="TH SarabunIT๙"/>
          <w:b/>
          <w:bCs/>
          <w:cs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672"/>
        <w:gridCol w:w="5664"/>
      </w:tblGrid>
      <w:tr w:rsidR="002008B8" w:rsidRPr="002008B8" w14:paraId="712E541F" w14:textId="77777777" w:rsidTr="002008B8">
        <w:trPr>
          <w:trHeight w:val="680"/>
          <w:tblHeader/>
        </w:trPr>
        <w:tc>
          <w:tcPr>
            <w:tcW w:w="2260" w:type="pct"/>
            <w:shd w:val="clear" w:color="auto" w:fill="F2F2F2" w:themeFill="background1" w:themeFillShade="F2"/>
            <w:vAlign w:val="center"/>
          </w:tcPr>
          <w:p w14:paraId="401E18B8" w14:textId="77777777" w:rsidR="002008B8" w:rsidRPr="002008B8" w:rsidRDefault="002008B8" w:rsidP="00C7609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2740" w:type="pct"/>
            <w:shd w:val="clear" w:color="auto" w:fill="F2F2F2" w:themeFill="background1" w:themeFillShade="F2"/>
            <w:vAlign w:val="center"/>
          </w:tcPr>
          <w:p w14:paraId="5DA72B20" w14:textId="77777777" w:rsidR="002008B8" w:rsidRPr="002008B8" w:rsidRDefault="002008B8" w:rsidP="00C7609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2008B8" w:rsidRPr="002008B8" w14:paraId="64F6E42C" w14:textId="77777777" w:rsidTr="002008B8">
        <w:trPr>
          <w:trHeight w:val="680"/>
        </w:trPr>
        <w:tc>
          <w:tcPr>
            <w:tcW w:w="2260" w:type="pct"/>
          </w:tcPr>
          <w:p w14:paraId="195E1FE0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2740" w:type="pct"/>
          </w:tcPr>
          <w:p w14:paraId="4AF99C88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โครงการส่งเสริมและเพิ่มศักยภาพการผลิตสินค้าเกษตรแบบครบวงจร จังหวัดกาญจนบุรี</w:t>
            </w:r>
          </w:p>
        </w:tc>
      </w:tr>
      <w:tr w:rsidR="002008B8" w:rsidRPr="002008B8" w14:paraId="448EF414" w14:textId="77777777" w:rsidTr="002008B8">
        <w:trPr>
          <w:trHeight w:val="680"/>
        </w:trPr>
        <w:tc>
          <w:tcPr>
            <w:tcW w:w="2260" w:type="pct"/>
          </w:tcPr>
          <w:p w14:paraId="6E9C52DC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2740" w:type="pct"/>
          </w:tcPr>
          <w:p w14:paraId="7E23AAD1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สร้างความเข้มแข็งให้กับเกษตรกร สถาบันการเกษตร</w:t>
            </w:r>
          </w:p>
          <w:p w14:paraId="395D1F85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และเชื่อมโยงเกษตรกรและสถาบันการเกษตรเข้ากับตลาดและผู้แปรรูปสินค้าเกษตร</w:t>
            </w:r>
          </w:p>
        </w:tc>
      </w:tr>
      <w:tr w:rsidR="002008B8" w:rsidRPr="002008B8" w14:paraId="07D734EF" w14:textId="77777777" w:rsidTr="002008B8">
        <w:trPr>
          <w:trHeight w:val="680"/>
        </w:trPr>
        <w:tc>
          <w:tcPr>
            <w:tcW w:w="2260" w:type="pct"/>
          </w:tcPr>
          <w:p w14:paraId="3B367709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2740" w:type="pct"/>
          </w:tcPr>
          <w:p w14:paraId="338170F5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ยุทธศาสตร์ชาติ 20 ปี (พ.ศ. 2560 - 2579) ยุทธศาสตร์ที่ 2 มุ่งเน้นการสร้างความสามารถในการแข่งขัน การพัฒนาภาคการเกษตร เสริมสร้างฐานการผลิตให้เข้มแข็งและยั่งยืน รวมทั้งส่งเสริมการเกษตรรายย่อยให้ปรับไปสู่รูปแบบเกษตรยั่งยืนที่เป็นมิตรกับสิ่งแวดล้อม และส่งเสริมการรวมกลุ่มเกษตรกรในการพัฒนาอาชีพ ซึ่งจังหวัดกาญจนบุรี ประชากรส่วนใหญ่ประกอบอาชีพทางการเกษตร ได้แก่     การปลูกพืชไร่ พืชผัก ข้าว และไม้ผล ประกอบกับจังหวัดกาญจนบุรีมีสภาพภูมิประเทศและภูมิอากาศที่เหมาะสมกับการผลิตพืชดังกล่าวได้เป็นอย่างดี สำนักงานเกษตรจังหวัดกาญจนบุรี จึงได้จัดทำโครงการส่งเสริมและเพิ่มศักยภาพการผลิตสินค้าเกษตรแบบครบวงจร จังหวัดกาญจนบุรี   เพื่อพัฒนาและยกระดับการผลิตสินค้าเกษตรในจังหวัดกาญจนบุรีให้มีคุณภาพและมาตรฐาน เพื่อส่งเสริมการ             แปรรูปและพัฒนาผลิตภัณฑ์เกษตรแปรรูป และเพื่อส่งเสริมการเชื่อมโยงการผลิตและการตลาดสินค้าเกษตร</w:t>
            </w:r>
          </w:p>
        </w:tc>
      </w:tr>
      <w:tr w:rsidR="002008B8" w:rsidRPr="002008B8" w14:paraId="268E0EDA" w14:textId="77777777" w:rsidTr="002008B8">
        <w:trPr>
          <w:trHeight w:val="680"/>
        </w:trPr>
        <w:tc>
          <w:tcPr>
            <w:tcW w:w="2260" w:type="pct"/>
          </w:tcPr>
          <w:p w14:paraId="661664B4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2740" w:type="pct"/>
          </w:tcPr>
          <w:p w14:paraId="042229DB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1. </w:t>
            </w:r>
            <w:r w:rsidRPr="002008B8">
              <w:rPr>
                <w:rFonts w:ascii="TH SarabunIT๙" w:hAnsi="TH SarabunIT๙" w:cs="TH SarabunIT๙"/>
                <w:cs/>
              </w:rPr>
              <w:t>เพื่อพัฒนาและยกระดับการผลิตสินค้าเกษตรในจังหวัดกาญจนบุรีให้มีคุณภาพและมาตรฐาน</w:t>
            </w:r>
          </w:p>
          <w:p w14:paraId="2DAC6F95" w14:textId="45B58316" w:rsidR="002008B8" w:rsidRPr="002008B8" w:rsidRDefault="002008B8" w:rsidP="002008B8">
            <w:pPr>
              <w:jc w:val="both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>เพื่อส่งเสริมการแป</w:t>
            </w:r>
            <w:r>
              <w:rPr>
                <w:rFonts w:ascii="TH SarabunIT๙" w:hAnsi="TH SarabunIT๙" w:cs="TH SarabunIT๙"/>
                <w:cs/>
              </w:rPr>
              <w:t>รรูปและพัฒนาผลิตภัณฑ์เกษตร</w:t>
            </w:r>
            <w:r w:rsidRPr="002008B8">
              <w:rPr>
                <w:rFonts w:ascii="TH SarabunIT๙" w:hAnsi="TH SarabunIT๙" w:cs="TH SarabunIT๙"/>
                <w:cs/>
              </w:rPr>
              <w:t xml:space="preserve"> แปรรูป</w:t>
            </w:r>
          </w:p>
          <w:p w14:paraId="4B41635F" w14:textId="506CA16B" w:rsidR="002008B8" w:rsidRPr="002008B8" w:rsidRDefault="002008B8" w:rsidP="002008B8">
            <w:pPr>
              <w:jc w:val="both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3.</w:t>
            </w:r>
            <w:r w:rsidRPr="002008B8">
              <w:rPr>
                <w:rFonts w:ascii="TH SarabunIT๙" w:hAnsi="TH SarabunIT๙" w:cs="TH SarabunIT๙"/>
                <w:cs/>
              </w:rPr>
              <w:t>เพื่อส่งเสริมการเชื่อมโยงการผลิตและการตลาดสินค้าเกษตรของจังหวัดกาญจนบุรี</w:t>
            </w:r>
          </w:p>
        </w:tc>
      </w:tr>
      <w:tr w:rsidR="002008B8" w:rsidRPr="002008B8" w14:paraId="3538AD05" w14:textId="77777777" w:rsidTr="002008B8">
        <w:trPr>
          <w:trHeight w:val="680"/>
        </w:trPr>
        <w:tc>
          <w:tcPr>
            <w:tcW w:w="2260" w:type="pct"/>
          </w:tcPr>
          <w:p w14:paraId="32DC84C8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2740" w:type="pct"/>
          </w:tcPr>
          <w:p w14:paraId="50DEC05A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1. เกษตรกรที่เข้าร่วมโครงการฯ ร้อยละ </w:t>
            </w:r>
            <w:r w:rsidRPr="002008B8">
              <w:rPr>
                <w:rFonts w:ascii="TH SarabunIT๙" w:hAnsi="TH SarabunIT๙" w:cs="TH SarabunIT๙"/>
              </w:rPr>
              <w:t>80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มีความรู้</w:t>
            </w:r>
          </w:p>
          <w:p w14:paraId="0C86126B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ความเข้าใจในการผลิตสินค้าคุณภาพและมาตรฐาน</w:t>
            </w:r>
          </w:p>
          <w:p w14:paraId="0E7D3E8F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 xml:space="preserve">แปลงผลิตพืชได้รับการรับรองตามมาตรฐาน </w:t>
            </w:r>
            <w:r w:rsidRPr="002008B8">
              <w:rPr>
                <w:rFonts w:ascii="TH SarabunIT๙" w:hAnsi="TH SarabunIT๙" w:cs="TH SarabunIT๙"/>
              </w:rPr>
              <w:t>GAP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หรือ อินทรีย์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Pr="002008B8">
              <w:rPr>
                <w:rFonts w:ascii="TH SarabunIT๙" w:hAnsi="TH SarabunIT๙" w:cs="TH SarabunIT๙"/>
              </w:rPr>
              <w:t xml:space="preserve">80 </w:t>
            </w:r>
            <w:r w:rsidRPr="002008B8">
              <w:rPr>
                <w:rFonts w:ascii="TH SarabunIT๙" w:hAnsi="TH SarabunIT๙" w:cs="TH SarabunIT๙"/>
                <w:cs/>
              </w:rPr>
              <w:t>จากจำนวนแปลงที่เข้ารับการตรวจประเมิน</w:t>
            </w:r>
          </w:p>
          <w:p w14:paraId="75D5A373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 xml:space="preserve">มูลค่าผลิตภัณฑ์เกษตรแปรรูปเพิ่มขึ้น ร้อยละ </w:t>
            </w:r>
            <w:r w:rsidRPr="002008B8">
              <w:rPr>
                <w:rFonts w:ascii="TH SarabunIT๙" w:hAnsi="TH SarabunIT๙" w:cs="TH SarabunIT๙"/>
              </w:rPr>
              <w:t>10</w:t>
            </w:r>
          </w:p>
          <w:p w14:paraId="7A33EDDA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008B8" w:rsidRPr="002008B8" w14:paraId="4B0F6C38" w14:textId="77777777" w:rsidTr="002008B8">
        <w:trPr>
          <w:trHeight w:val="680"/>
        </w:trPr>
        <w:tc>
          <w:tcPr>
            <w:tcW w:w="2260" w:type="pct"/>
          </w:tcPr>
          <w:p w14:paraId="5A527726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2740" w:type="pct"/>
          </w:tcPr>
          <w:p w14:paraId="6E08908B" w14:textId="77777777" w:rsid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13 </w:t>
            </w:r>
            <w:r w:rsidRPr="002008B8">
              <w:rPr>
                <w:rFonts w:ascii="TH SarabunIT๙" w:hAnsi="TH SarabunIT๙" w:cs="TH SarabunIT๙"/>
                <w:cs/>
              </w:rPr>
              <w:t>อำเภอ จังหวัดกาญจนบุรี</w:t>
            </w:r>
          </w:p>
          <w:p w14:paraId="599E0BD2" w14:textId="77777777" w:rsidR="002008B8" w:rsidRDefault="002008B8" w:rsidP="00C7609F">
            <w:pPr>
              <w:rPr>
                <w:rFonts w:ascii="TH SarabunIT๙" w:hAnsi="TH SarabunIT๙" w:cs="TH SarabunIT๙"/>
              </w:rPr>
            </w:pPr>
          </w:p>
          <w:p w14:paraId="1F3863B6" w14:textId="77777777" w:rsidR="002008B8" w:rsidRDefault="002008B8" w:rsidP="00C7609F">
            <w:pPr>
              <w:rPr>
                <w:rFonts w:ascii="TH SarabunIT๙" w:hAnsi="TH SarabunIT๙" w:cs="TH SarabunIT๙"/>
              </w:rPr>
            </w:pPr>
          </w:p>
          <w:p w14:paraId="51561096" w14:textId="77777777" w:rsidR="002008B8" w:rsidRDefault="002008B8" w:rsidP="00C7609F">
            <w:pPr>
              <w:rPr>
                <w:rFonts w:ascii="TH SarabunIT๙" w:hAnsi="TH SarabunIT๙" w:cs="TH SarabunIT๙"/>
              </w:rPr>
            </w:pPr>
          </w:p>
          <w:p w14:paraId="28B1E0F2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008B8" w:rsidRPr="002008B8" w14:paraId="30311576" w14:textId="77777777" w:rsidTr="002008B8">
        <w:trPr>
          <w:trHeight w:val="680"/>
        </w:trPr>
        <w:tc>
          <w:tcPr>
            <w:tcW w:w="2260" w:type="pct"/>
          </w:tcPr>
          <w:p w14:paraId="29B7850D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7. กิจกรรมหลัก</w:t>
            </w:r>
          </w:p>
        </w:tc>
        <w:tc>
          <w:tcPr>
            <w:tcW w:w="2740" w:type="pct"/>
          </w:tcPr>
          <w:p w14:paraId="0077FBFF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1.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กิจกรรมส่งเสริมการเพิ่มประสิทธิภาพการผลิตพืช</w:t>
            </w:r>
          </w:p>
          <w:p w14:paraId="160B28ED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กิจกรรมย่อยอบรมให้ความรู้ในการเพิ่มประสิทธิภาพ</w:t>
            </w:r>
          </w:p>
          <w:p w14:paraId="452DC3EC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การผลิตพืช เกษตรกรเป้าหมาย จำนวน </w:t>
            </w:r>
            <w:r w:rsidRPr="002008B8">
              <w:rPr>
                <w:rFonts w:ascii="TH SarabunIT๙" w:hAnsi="TH SarabunIT๙" w:cs="TH SarabunIT๙"/>
              </w:rPr>
              <w:t>13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กลุ่ม</w:t>
            </w:r>
          </w:p>
          <w:p w14:paraId="07C20014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กลุ่มละ 10 ราย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(</w:t>
            </w:r>
            <w:r w:rsidRPr="002008B8">
              <w:rPr>
                <w:rFonts w:ascii="TH SarabunIT๙" w:hAnsi="TH SarabunIT๙" w:cs="TH SarabunIT๙"/>
              </w:rPr>
              <w:t>130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ราย)</w:t>
            </w:r>
          </w:p>
          <w:p w14:paraId="3889B810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กิจกรรมส่งเสริมการยกระดับคุณภาพผลผลิต</w:t>
            </w:r>
          </w:p>
          <w:p w14:paraId="16670B84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กิจกรรมย่อยการผลิตพืชตามมาตรฐาน </w:t>
            </w:r>
            <w:r w:rsidRPr="002008B8">
              <w:rPr>
                <w:rFonts w:ascii="TH SarabunIT๙" w:hAnsi="TH SarabunIT๙" w:cs="TH SarabunIT๙"/>
              </w:rPr>
              <w:t>GAP</w:t>
            </w:r>
          </w:p>
          <w:p w14:paraId="0A31884B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เกษตรกรเป้าหมาย จำนวน </w:t>
            </w:r>
            <w:r w:rsidRPr="002008B8">
              <w:rPr>
                <w:rFonts w:ascii="TH SarabunIT๙" w:hAnsi="TH SarabunIT๙" w:cs="TH SarabunIT๙"/>
              </w:rPr>
              <w:t xml:space="preserve">50 </w:t>
            </w:r>
            <w:r w:rsidRPr="002008B8">
              <w:rPr>
                <w:rFonts w:ascii="TH SarabunIT๙" w:hAnsi="TH SarabunIT๙" w:cs="TH SarabunIT๙"/>
                <w:cs/>
              </w:rPr>
              <w:t>ราย</w:t>
            </w:r>
          </w:p>
          <w:p w14:paraId="294667B6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กิจกรรมย่อยการผลิตพืชตามมาตรฐานเกษตรอินทรีย์</w:t>
            </w:r>
          </w:p>
          <w:p w14:paraId="0D056904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เกษตรกรเป้าหมาย จำนวน </w:t>
            </w:r>
            <w:r w:rsidRPr="002008B8">
              <w:rPr>
                <w:rFonts w:ascii="TH SarabunIT๙" w:hAnsi="TH SarabunIT๙" w:cs="TH SarabunIT๙"/>
              </w:rPr>
              <w:t xml:space="preserve">50 </w:t>
            </w:r>
            <w:r w:rsidRPr="002008B8">
              <w:rPr>
                <w:rFonts w:ascii="TH SarabunIT๙" w:hAnsi="TH SarabunIT๙" w:cs="TH SarabunIT๙"/>
                <w:cs/>
              </w:rPr>
              <w:t>ราย</w:t>
            </w:r>
          </w:p>
          <w:p w14:paraId="239A8543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3.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กิจกรรมส่งเสริมการแปรรูปและพัฒนาผลิตภัณฑ์เกษตร       แปรรูป</w:t>
            </w:r>
          </w:p>
          <w:p w14:paraId="79F727C3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กิจกรรมย่อยอบรมให้ความรู้ในการแปรรูปและพัฒนาผลิตภัณฑ์เกษตรแปรรูป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เกษตรกรเป้าหมาย</w:t>
            </w:r>
          </w:p>
          <w:p w14:paraId="19BD6E89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2008B8">
              <w:rPr>
                <w:rFonts w:ascii="TH SarabunIT๙" w:hAnsi="TH SarabunIT๙" w:cs="TH SarabunIT๙"/>
              </w:rPr>
              <w:t>13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กลุ่ม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กลุ่มละ 10 ราย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(</w:t>
            </w:r>
            <w:r w:rsidRPr="002008B8">
              <w:rPr>
                <w:rFonts w:ascii="TH SarabunIT๙" w:hAnsi="TH SarabunIT๙" w:cs="TH SarabunIT๙"/>
              </w:rPr>
              <w:t>130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ราย)</w:t>
            </w:r>
          </w:p>
          <w:p w14:paraId="134639A4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กิจกรรมย่อยสนับสนุนวัสดุ อุปกรณ์ ในการแปรรูปผลผลิตทางการเกษตร เกษตรกรเป้าหมาย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2008B8">
              <w:rPr>
                <w:rFonts w:ascii="TH SarabunIT๙" w:hAnsi="TH SarabunIT๙" w:cs="TH SarabunIT๙"/>
              </w:rPr>
              <w:t>13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กลุ่ม</w:t>
            </w:r>
          </w:p>
          <w:p w14:paraId="081E0114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กิจกรรมย่อยสนับสนุนการออกแบบและจัดทำบรรจุภัณฑ์เกษตรกรเป้าหมาย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2008B8">
              <w:rPr>
                <w:rFonts w:ascii="TH SarabunIT๙" w:hAnsi="TH SarabunIT๙" w:cs="TH SarabunIT๙"/>
              </w:rPr>
              <w:t>13</w:t>
            </w:r>
            <w:r w:rsidRPr="002008B8">
              <w:rPr>
                <w:rFonts w:ascii="TH SarabunIT๙" w:hAnsi="TH SarabunIT๙" w:cs="TH SarabunIT๙"/>
                <w:cs/>
              </w:rPr>
              <w:t xml:space="preserve"> กลุ่ม</w:t>
            </w:r>
          </w:p>
          <w:p w14:paraId="021C0E19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4.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กิจกรรมส่งเสริมการจำหน่ายสินค้าเกษตร</w:t>
            </w:r>
          </w:p>
          <w:p w14:paraId="0955808B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กิจกรรมย่อยประชาสัมพันธ์สินค้าเกษตร จังหวัดกาญจนบุรี</w:t>
            </w:r>
          </w:p>
        </w:tc>
      </w:tr>
      <w:tr w:rsidR="002008B8" w:rsidRPr="002008B8" w14:paraId="181223BC" w14:textId="77777777" w:rsidTr="002008B8">
        <w:trPr>
          <w:trHeight w:val="680"/>
        </w:trPr>
        <w:tc>
          <w:tcPr>
            <w:tcW w:w="2260" w:type="pct"/>
          </w:tcPr>
          <w:p w14:paraId="66112CD8" w14:textId="77777777" w:rsidR="002008B8" w:rsidRPr="002008B8" w:rsidRDefault="002008B8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3BF23505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5E8DB2E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12D4FCC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740" w:type="pct"/>
          </w:tcPr>
          <w:p w14:paraId="225B2804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1. กิจกรรมส่งเสริมการเพิ่มประสิทธิภาพการผลิตพืช</w:t>
            </w:r>
          </w:p>
          <w:p w14:paraId="1E1AF24E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  <w:r w:rsidRPr="002008B8">
              <w:rPr>
                <w:rFonts w:ascii="TH SarabunIT๙" w:hAnsi="TH SarabunIT๙" w:cs="TH SarabunIT๙"/>
              </w:rPr>
              <w:t xml:space="preserve">  85,000 </w:t>
            </w:r>
            <w:r w:rsidRPr="002008B8">
              <w:rPr>
                <w:rFonts w:ascii="TH SarabunIT๙" w:hAnsi="TH SarabunIT๙" w:cs="TH SarabunIT๙"/>
                <w:cs/>
              </w:rPr>
              <w:t>บาท</w:t>
            </w:r>
          </w:p>
          <w:p w14:paraId="0ACE4D71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  <w:p w14:paraId="277D96E2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 -</w:t>
            </w:r>
          </w:p>
        </w:tc>
      </w:tr>
      <w:tr w:rsidR="002008B8" w:rsidRPr="002008B8" w14:paraId="6CEDAE79" w14:textId="77777777" w:rsidTr="002008B8">
        <w:trPr>
          <w:trHeight w:val="680"/>
        </w:trPr>
        <w:tc>
          <w:tcPr>
            <w:tcW w:w="2260" w:type="pct"/>
          </w:tcPr>
          <w:p w14:paraId="0AF1AFA7" w14:textId="77777777" w:rsidR="002008B8" w:rsidRPr="002008B8" w:rsidRDefault="002008B8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bookmarkStart w:id="6" w:name="_Hlk138618747"/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7.2 กิจกรรมหลักที่ 2</w:t>
            </w:r>
          </w:p>
          <w:p w14:paraId="74EC50AA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8DF7009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ED9E0DD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740" w:type="pct"/>
          </w:tcPr>
          <w:p w14:paraId="27943EBA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กิจกรรมส่งเสริมการยกระดับคุณภาพผลผลิต</w:t>
            </w:r>
          </w:p>
          <w:p w14:paraId="7D372123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  <w:r w:rsidRPr="002008B8">
              <w:rPr>
                <w:rFonts w:ascii="TH SarabunIT๙" w:hAnsi="TH SarabunIT๙" w:cs="TH SarabunIT๙"/>
              </w:rPr>
              <w:t xml:space="preserve"> 390,000 </w:t>
            </w:r>
            <w:r w:rsidRPr="002008B8">
              <w:rPr>
                <w:rFonts w:ascii="TH SarabunIT๙" w:hAnsi="TH SarabunIT๙" w:cs="TH SarabunIT๙"/>
                <w:cs/>
              </w:rPr>
              <w:t>บาท</w:t>
            </w:r>
          </w:p>
          <w:p w14:paraId="46FF2510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  <w:p w14:paraId="453DBFA3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 -</w:t>
            </w:r>
          </w:p>
        </w:tc>
      </w:tr>
      <w:bookmarkEnd w:id="6"/>
      <w:tr w:rsidR="002008B8" w:rsidRPr="002008B8" w14:paraId="7F7BB2EF" w14:textId="77777777" w:rsidTr="002008B8">
        <w:trPr>
          <w:trHeight w:val="680"/>
        </w:trPr>
        <w:tc>
          <w:tcPr>
            <w:tcW w:w="2260" w:type="pct"/>
          </w:tcPr>
          <w:p w14:paraId="754B4520" w14:textId="77777777" w:rsidR="002008B8" w:rsidRPr="002008B8" w:rsidRDefault="002008B8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7.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3</w:t>
            </w: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 xml:space="preserve"> กิจกรรมหลักที่ 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3</w:t>
            </w:r>
          </w:p>
          <w:p w14:paraId="63A7CF7D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7CFD9C9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3BE2B2A9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740" w:type="pct"/>
          </w:tcPr>
          <w:p w14:paraId="02ECD18B" w14:textId="5CDC7C83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3.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</w:t>
            </w:r>
            <w:r w:rsidR="0074647E">
              <w:rPr>
                <w:rFonts w:ascii="TH SarabunIT๙" w:hAnsi="TH SarabunIT๙" w:cs="TH SarabunIT๙"/>
                <w:cs/>
              </w:rPr>
              <w:t>ารแปรรูปและพัฒนาผลิตภัณฑ์เกษตร</w:t>
            </w:r>
            <w:r w:rsidRPr="002008B8">
              <w:rPr>
                <w:rFonts w:ascii="TH SarabunIT๙" w:hAnsi="TH SarabunIT๙" w:cs="TH SarabunIT๙"/>
                <w:cs/>
              </w:rPr>
              <w:t>แปรรูป</w:t>
            </w:r>
          </w:p>
          <w:p w14:paraId="522F744C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  <w:r w:rsidRPr="002008B8">
              <w:rPr>
                <w:rFonts w:ascii="TH SarabunIT๙" w:hAnsi="TH SarabunIT๙" w:cs="TH SarabunIT๙"/>
              </w:rPr>
              <w:t xml:space="preserve">  540,000 </w:t>
            </w:r>
            <w:r w:rsidRPr="002008B8">
              <w:rPr>
                <w:rFonts w:ascii="TH SarabunIT๙" w:hAnsi="TH SarabunIT๙" w:cs="TH SarabunIT๙"/>
                <w:cs/>
              </w:rPr>
              <w:t>บาท</w:t>
            </w:r>
          </w:p>
          <w:p w14:paraId="018D674D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  <w:p w14:paraId="28C0975E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 -</w:t>
            </w:r>
          </w:p>
        </w:tc>
      </w:tr>
      <w:tr w:rsidR="002008B8" w:rsidRPr="002008B8" w14:paraId="7DABFCD8" w14:textId="77777777" w:rsidTr="002008B8">
        <w:trPr>
          <w:trHeight w:val="680"/>
        </w:trPr>
        <w:tc>
          <w:tcPr>
            <w:tcW w:w="2260" w:type="pct"/>
          </w:tcPr>
          <w:p w14:paraId="478C7299" w14:textId="77777777" w:rsidR="002008B8" w:rsidRPr="002008B8" w:rsidRDefault="002008B8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7.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4</w:t>
            </w: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 xml:space="preserve"> กิจกรรมหลักที่ 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4</w:t>
            </w:r>
          </w:p>
          <w:p w14:paraId="72152BE0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141177A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92E7AC3" w14:textId="77777777" w:rsidR="002008B8" w:rsidRPr="002008B8" w:rsidRDefault="002008B8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740" w:type="pct"/>
          </w:tcPr>
          <w:p w14:paraId="772863B4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4. </w:t>
            </w:r>
            <w:r w:rsidRPr="002008B8">
              <w:rPr>
                <w:rFonts w:ascii="TH SarabunIT๙" w:hAnsi="TH SarabunIT๙" w:cs="TH SarabunIT๙"/>
                <w:cs/>
              </w:rPr>
              <w:t>กิจกรรมส่งเสริมการจำหน่ายสินค้าเกษตร</w:t>
            </w:r>
          </w:p>
          <w:p w14:paraId="6385DA90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งบประมาณ</w:t>
            </w:r>
            <w:r w:rsidRPr="002008B8">
              <w:rPr>
                <w:rFonts w:ascii="TH SarabunIT๙" w:hAnsi="TH SarabunIT๙" w:cs="TH SarabunIT๙"/>
              </w:rPr>
              <w:t xml:space="preserve">  450,000 </w:t>
            </w:r>
            <w:r w:rsidRPr="002008B8">
              <w:rPr>
                <w:rFonts w:ascii="TH SarabunIT๙" w:hAnsi="TH SarabunIT๙" w:cs="TH SarabunIT๙"/>
                <w:cs/>
              </w:rPr>
              <w:t>บาท</w:t>
            </w:r>
          </w:p>
          <w:p w14:paraId="211EAEFD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  <w:r w:rsidRPr="002008B8">
              <w:rPr>
                <w:rFonts w:ascii="TH SarabunIT๙" w:hAnsi="TH SarabunIT๙" w:cs="TH SarabunIT๙"/>
              </w:rPr>
              <w:t xml:space="preserve"> </w:t>
            </w:r>
            <w:r w:rsidRPr="002008B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  <w:p w14:paraId="312BF03C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หน่วยงานที่เกี่ยวข้อง -</w:t>
            </w:r>
          </w:p>
        </w:tc>
      </w:tr>
      <w:tr w:rsidR="002008B8" w:rsidRPr="002008B8" w14:paraId="44F25C54" w14:textId="77777777" w:rsidTr="002008B8">
        <w:trPr>
          <w:trHeight w:val="680"/>
        </w:trPr>
        <w:tc>
          <w:tcPr>
            <w:tcW w:w="2260" w:type="pct"/>
          </w:tcPr>
          <w:p w14:paraId="4A0FDC82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2740" w:type="pct"/>
          </w:tcPr>
          <w:p w14:paraId="5D8B52BF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2008B8" w:rsidRPr="002008B8" w14:paraId="6518CFA8" w14:textId="77777777" w:rsidTr="002008B8">
        <w:trPr>
          <w:trHeight w:val="680"/>
        </w:trPr>
        <w:tc>
          <w:tcPr>
            <w:tcW w:w="2260" w:type="pct"/>
          </w:tcPr>
          <w:p w14:paraId="20CCCE6C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2740" w:type="pct"/>
          </w:tcPr>
          <w:p w14:paraId="6C17B8C8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เดือนมกราคม ถึง เดือนกันยายน </w:t>
            </w:r>
            <w:r w:rsidRPr="002008B8">
              <w:rPr>
                <w:rFonts w:ascii="TH SarabunIT๙" w:hAnsi="TH SarabunIT๙" w:cs="TH SarabunIT๙"/>
              </w:rPr>
              <w:t>2568</w:t>
            </w:r>
          </w:p>
        </w:tc>
      </w:tr>
      <w:tr w:rsidR="002008B8" w:rsidRPr="002008B8" w14:paraId="685E309B" w14:textId="77777777" w:rsidTr="002008B8">
        <w:trPr>
          <w:trHeight w:val="680"/>
        </w:trPr>
        <w:tc>
          <w:tcPr>
            <w:tcW w:w="2260" w:type="pct"/>
          </w:tcPr>
          <w:p w14:paraId="03E35BBE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</w:rPr>
              <w:t>10</w:t>
            </w: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. งบประมาณ</w:t>
            </w:r>
          </w:p>
        </w:tc>
        <w:tc>
          <w:tcPr>
            <w:tcW w:w="2740" w:type="pct"/>
          </w:tcPr>
          <w:p w14:paraId="4443373A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 xml:space="preserve">งบประมาณ  </w:t>
            </w:r>
            <w:r w:rsidRPr="002008B8">
              <w:rPr>
                <w:rFonts w:ascii="TH SarabunIT๙" w:hAnsi="TH SarabunIT๙" w:cs="TH SarabunIT๙"/>
              </w:rPr>
              <w:t xml:space="preserve">1,465,000 </w:t>
            </w:r>
            <w:r w:rsidRPr="002008B8">
              <w:rPr>
                <w:rFonts w:ascii="TH SarabunIT๙" w:hAnsi="TH SarabunIT๙" w:cs="TH SarabunIT๙"/>
                <w:cs/>
              </w:rPr>
              <w:t>บาท</w:t>
            </w:r>
          </w:p>
          <w:p w14:paraId="61AA968B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งบตามแผนพัฒนาจังหวัดกาญจนบุรี</w:t>
            </w:r>
          </w:p>
        </w:tc>
      </w:tr>
      <w:tr w:rsidR="002008B8" w:rsidRPr="002008B8" w14:paraId="23FA7D00" w14:textId="77777777" w:rsidTr="002008B8">
        <w:trPr>
          <w:trHeight w:val="680"/>
        </w:trPr>
        <w:tc>
          <w:tcPr>
            <w:tcW w:w="2260" w:type="pct"/>
          </w:tcPr>
          <w:p w14:paraId="007B898C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1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1</w:t>
            </w: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 xml:space="preserve">. ผลผลิต 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2740" w:type="pct"/>
          </w:tcPr>
          <w:p w14:paraId="1E586E2B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1. เกษตรกรที่เข้าร่วมโครงการฯ มีความรู้</w:t>
            </w:r>
          </w:p>
          <w:p w14:paraId="418724D7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  <w:cs/>
              </w:rPr>
              <w:t>ความเข้าใจในการผลิตสินค้าคุณภาพและมาตรฐาน</w:t>
            </w:r>
          </w:p>
          <w:p w14:paraId="789D1A71" w14:textId="77777777" w:rsidR="002008B8" w:rsidRPr="002008B8" w:rsidRDefault="002008B8" w:rsidP="00C7609F">
            <w:pPr>
              <w:rPr>
                <w:rFonts w:ascii="TH SarabunIT๙" w:hAnsi="TH SarabunIT๙" w:cs="TH SarabunIT๙"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 xml:space="preserve">แปลงผลิตพืชได้รับการรับรองตามมาตรฐาน </w:t>
            </w:r>
            <w:r w:rsidRPr="002008B8">
              <w:rPr>
                <w:rFonts w:ascii="TH SarabunIT๙" w:hAnsi="TH SarabunIT๙" w:cs="TH SarabunIT๙"/>
              </w:rPr>
              <w:t>GAP</w:t>
            </w:r>
          </w:p>
          <w:p w14:paraId="3E0C4A67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  <w:cs/>
              </w:rPr>
              <w:t>หรือ อินทรีย์</w:t>
            </w:r>
          </w:p>
          <w:p w14:paraId="788F13E0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>มูลค่าผลิตภัณฑ์เกษตรแปรรูปเพิ่มขึ้น</w:t>
            </w:r>
          </w:p>
        </w:tc>
      </w:tr>
      <w:tr w:rsidR="002008B8" w:rsidRPr="002008B8" w14:paraId="6235603D" w14:textId="77777777" w:rsidTr="002008B8">
        <w:trPr>
          <w:trHeight w:val="680"/>
        </w:trPr>
        <w:tc>
          <w:tcPr>
            <w:tcW w:w="2260" w:type="pct"/>
          </w:tcPr>
          <w:p w14:paraId="5B9A2FF5" w14:textId="77777777" w:rsidR="002008B8" w:rsidRPr="002008B8" w:rsidRDefault="002008B8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>1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2</w:t>
            </w:r>
            <w:r w:rsidRPr="002008B8">
              <w:rPr>
                <w:rFonts w:ascii="TH SarabunIT๙" w:hAnsi="TH SarabunIT๙" w:cs="TH SarabunIT๙"/>
                <w:b/>
                <w:bCs/>
                <w:cs/>
              </w:rPr>
              <w:t xml:space="preserve">. ผลลัพธ์จากการดำเนินโครงการ </w:t>
            </w:r>
            <w:r w:rsidRPr="002008B8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2740" w:type="pct"/>
          </w:tcPr>
          <w:p w14:paraId="452EA45E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</w:rPr>
              <w:t xml:space="preserve">1. </w:t>
            </w:r>
            <w:r w:rsidRPr="002008B8">
              <w:rPr>
                <w:rFonts w:ascii="TH SarabunIT๙" w:hAnsi="TH SarabunIT๙" w:cs="TH SarabunIT๙"/>
                <w:cs/>
              </w:rPr>
              <w:t>สินค้าเกษตรในจังหวัดกาญจนบุรีมีคุณภาพและมาตรฐาน</w:t>
            </w:r>
          </w:p>
          <w:p w14:paraId="2964863D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</w:rPr>
              <w:t xml:space="preserve">2. </w:t>
            </w:r>
            <w:r w:rsidRPr="002008B8">
              <w:rPr>
                <w:rFonts w:ascii="TH SarabunIT๙" w:hAnsi="TH SarabunIT๙" w:cs="TH SarabunIT๙"/>
                <w:cs/>
              </w:rPr>
              <w:t>ผลิตภัณฑ์เกษตรแปรรูปมีมูลค่าเพิ่มขึ้น</w:t>
            </w:r>
          </w:p>
          <w:p w14:paraId="107E8EB5" w14:textId="77777777" w:rsidR="002008B8" w:rsidRPr="002008B8" w:rsidRDefault="002008B8" w:rsidP="00C7609F">
            <w:pPr>
              <w:rPr>
                <w:rFonts w:ascii="TH SarabunIT๙" w:hAnsi="TH SarabunIT๙" w:cs="TH SarabunIT๙"/>
                <w:cs/>
              </w:rPr>
            </w:pPr>
            <w:r w:rsidRPr="002008B8">
              <w:rPr>
                <w:rFonts w:ascii="TH SarabunIT๙" w:hAnsi="TH SarabunIT๙" w:cs="TH SarabunIT๙"/>
              </w:rPr>
              <w:t xml:space="preserve">3. </w:t>
            </w:r>
            <w:r w:rsidRPr="002008B8">
              <w:rPr>
                <w:rFonts w:ascii="TH SarabunIT๙" w:hAnsi="TH SarabunIT๙" w:cs="TH SarabunIT๙"/>
                <w:cs/>
              </w:rPr>
              <w:t>เกิดการเชื่อมโยงการผลิตและการตลาดสินค้าเกษตรของจังหวัดกาญจนบุรี</w:t>
            </w:r>
          </w:p>
        </w:tc>
      </w:tr>
    </w:tbl>
    <w:p w14:paraId="34B9DDA0" w14:textId="77777777" w:rsidR="002008B8" w:rsidRPr="002008B8" w:rsidRDefault="002008B8" w:rsidP="002008B8">
      <w:pPr>
        <w:rPr>
          <w:rFonts w:ascii="TH SarabunIT๙" w:hAnsi="TH SarabunIT๙" w:cs="TH SarabunIT๙"/>
          <w:cs/>
        </w:rPr>
      </w:pPr>
    </w:p>
    <w:p w14:paraId="503E7E7F" w14:textId="77777777" w:rsidR="002008B8" w:rsidRPr="002008B8" w:rsidRDefault="002008B8" w:rsidP="00D96E9E">
      <w:pPr>
        <w:rPr>
          <w:rFonts w:ascii="TH SarabunIT๙" w:hAnsi="TH SarabunIT๙" w:cs="TH SarabunIT๙"/>
        </w:rPr>
      </w:pPr>
    </w:p>
    <w:p w14:paraId="0887B205" w14:textId="77777777" w:rsidR="002008B8" w:rsidRPr="002008B8" w:rsidRDefault="002008B8" w:rsidP="00D96E9E">
      <w:pPr>
        <w:rPr>
          <w:rFonts w:ascii="TH SarabunIT๙" w:hAnsi="TH SarabunIT๙" w:cs="TH SarabunIT๙"/>
        </w:rPr>
      </w:pPr>
    </w:p>
    <w:p w14:paraId="58C52229" w14:textId="77777777" w:rsidR="002008B8" w:rsidRPr="002008B8" w:rsidRDefault="002008B8" w:rsidP="00D96E9E">
      <w:pPr>
        <w:rPr>
          <w:rFonts w:ascii="TH SarabunIT๙" w:hAnsi="TH SarabunIT๙" w:cs="TH SarabunIT๙"/>
        </w:rPr>
      </w:pPr>
    </w:p>
    <w:p w14:paraId="1DBC6F84" w14:textId="77777777" w:rsidR="002008B8" w:rsidRDefault="002008B8" w:rsidP="00D96E9E">
      <w:pPr>
        <w:rPr>
          <w:rFonts w:ascii="TH SarabunIT๙" w:hAnsi="TH SarabunIT๙" w:cs="TH SarabunIT๙"/>
        </w:rPr>
      </w:pPr>
    </w:p>
    <w:p w14:paraId="5A4CFA28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5625C3C5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01D44459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474EAD66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305EFC32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46FDE859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15C7848A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22344C52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4B60A361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5568A5EA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2AB1EE81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0717A54E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312D5E07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347D1154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3D0E94BD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736CEC9A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34BDB6E6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6D1E5F35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29C23809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1AEC87F7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7F28C846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5A981273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1708AAB5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4289AEEE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4137634C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04E93BF2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02AD6485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50F5FF3B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084D6E21" w14:textId="77777777" w:rsidR="00703768" w:rsidRDefault="00703768" w:rsidP="00D96E9E">
      <w:pPr>
        <w:rPr>
          <w:rFonts w:ascii="TH SarabunIT๙" w:hAnsi="TH SarabunIT๙" w:cs="TH SarabunIT๙"/>
        </w:rPr>
      </w:pPr>
    </w:p>
    <w:p w14:paraId="11D054A6" w14:textId="47BB46A5" w:rsidR="00703768" w:rsidRPr="00B9417F" w:rsidRDefault="00703768" w:rsidP="00703768">
      <w:pPr>
        <w:jc w:val="center"/>
        <w:rPr>
          <w:rFonts w:ascii="TH SarabunIT๙" w:hAnsi="TH SarabunIT๙" w:cs="TH SarabunIT๙"/>
          <w:b/>
          <w:bCs/>
        </w:rPr>
      </w:pPr>
      <w:r w:rsidRPr="002008B8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37315" wp14:editId="070EFB46">
                <wp:simplePos x="0" y="0"/>
                <wp:positionH relativeFrom="column">
                  <wp:posOffset>4857750</wp:posOffset>
                </wp:positionH>
                <wp:positionV relativeFrom="paragraph">
                  <wp:posOffset>-608965</wp:posOffset>
                </wp:positionV>
                <wp:extent cx="1618615" cy="493395"/>
                <wp:effectExtent l="1905" t="2540" r="0" b="0"/>
                <wp:wrapNone/>
                <wp:docPr id="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01396" w14:textId="77777777" w:rsidR="0074647E" w:rsidRPr="00C3615F" w:rsidRDefault="0074647E" w:rsidP="0070376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CEC2633" w14:textId="77777777" w:rsidR="0074647E" w:rsidRPr="00C3615F" w:rsidRDefault="0074647E" w:rsidP="0070376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237315" id="_x0000_s1030" type="#_x0000_t202" style="position:absolute;left:0;text-align:left;margin-left:382.5pt;margin-top:-47.95pt;width:127.45pt;height:38.8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QMjuwIAAMI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" filled="f" stroked="f">
                <v:textbox style="mso-fit-shape-to-text:t">
                  <w:txbxContent>
                    <w:p w14:paraId="0BB01396" w14:textId="77777777" w:rsidR="0074647E" w:rsidRPr="00C3615F" w:rsidRDefault="0074647E" w:rsidP="00703768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CEC2633" w14:textId="77777777" w:rsidR="0074647E" w:rsidRPr="00C3615F" w:rsidRDefault="0074647E" w:rsidP="00703768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004C2B0B" w14:textId="0513128C" w:rsidR="00703768" w:rsidRPr="00703768" w:rsidRDefault="00703768" w:rsidP="0070376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376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703768">
        <w:rPr>
          <w:rFonts w:ascii="TH SarabunIT๙" w:hAnsi="TH SarabunIT๙" w:cs="TH SarabunIT๙"/>
          <w:b/>
          <w:bCs/>
          <w:sz w:val="32"/>
          <w:szCs w:val="32"/>
        </w:rPr>
        <w:t xml:space="preserve">Project idea) </w:t>
      </w:r>
      <w:r w:rsidRPr="00703768">
        <w:rPr>
          <w:rFonts w:ascii="TH SarabunIT๙" w:hAnsi="TH SarabunIT๙" w:cs="TH SarabunIT๙"/>
          <w:b/>
          <w:bCs/>
          <w:sz w:val="32"/>
          <w:szCs w:val="32"/>
          <w:cs/>
        </w:rPr>
        <w:t>ของโครงการสำคัญด้านการเกษตรและสหกรณ์ของจังหวัด</w:t>
      </w:r>
    </w:p>
    <w:p w14:paraId="051BE418" w14:textId="263837F6" w:rsidR="00703768" w:rsidRPr="00703768" w:rsidRDefault="00703768" w:rsidP="0070376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70376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/>
          <w:sz w:val="32"/>
          <w:szCs w:val="32"/>
          <w:cs/>
        </w:rPr>
        <w:t xml:space="preserve">ที่ 2 </w:t>
      </w:r>
      <w:r w:rsidRPr="00703768">
        <w:rPr>
          <w:rFonts w:ascii="TH SarabunIT๙" w:hAnsi="TH SarabunIT๙" w:cs="TH SarabunIT๙"/>
          <w:sz w:val="32"/>
          <w:szCs w:val="32"/>
          <w:cs/>
        </w:rPr>
        <w:t>การส่งเสริมความเข้มแข็งให้เกษตรกร กลุ่มเกษตรกร และสถาบันเกษตรกร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168"/>
        <w:gridCol w:w="5168"/>
      </w:tblGrid>
      <w:tr w:rsidR="00703768" w:rsidRPr="00703768" w14:paraId="42A4C400" w14:textId="77777777" w:rsidTr="00C7609F">
        <w:trPr>
          <w:trHeight w:val="680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1A0A2ECF" w14:textId="77777777" w:rsidR="00703768" w:rsidRPr="00703768" w:rsidRDefault="00703768" w:rsidP="00C760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13B284FE" w14:textId="77777777" w:rsidR="00703768" w:rsidRPr="00703768" w:rsidRDefault="00703768" w:rsidP="00C7609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703768" w:rsidRPr="00703768" w14:paraId="2B52EA56" w14:textId="77777777" w:rsidTr="00C7609F">
        <w:trPr>
          <w:trHeight w:val="680"/>
        </w:trPr>
        <w:tc>
          <w:tcPr>
            <w:tcW w:w="2500" w:type="pct"/>
          </w:tcPr>
          <w:p w14:paraId="46000D47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ชื่อโครงการสำคัญ</w:t>
            </w:r>
          </w:p>
        </w:tc>
        <w:tc>
          <w:tcPr>
            <w:tcW w:w="2500" w:type="pct"/>
          </w:tcPr>
          <w:p w14:paraId="0B0A33B7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โครงการพัฒนาการผลิตหม่อนเพื่อเลี้ยงไหม</w:t>
            </w:r>
          </w:p>
          <w:p w14:paraId="216E9B92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3768" w:rsidRPr="00703768" w14:paraId="52774FA1" w14:textId="77777777" w:rsidTr="00C7609F">
        <w:trPr>
          <w:trHeight w:val="680"/>
        </w:trPr>
        <w:tc>
          <w:tcPr>
            <w:tcW w:w="2500" w:type="pct"/>
          </w:tcPr>
          <w:p w14:paraId="26F4A4DC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แนวทางการพัฒนา</w:t>
            </w:r>
          </w:p>
        </w:tc>
        <w:tc>
          <w:tcPr>
            <w:tcW w:w="2500" w:type="pct"/>
          </w:tcPr>
          <w:p w14:paraId="12654791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การส่งเสริมความเข้มแข็งให้เกษตรกร กลุ่มเกษตรกร และสถาบันเกษตรกร</w:t>
            </w:r>
            <w:r w:rsidRPr="0070376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พัฒนากระบวนการผลิตและปัจจัยการผลิต ลดต้นทุน และเพิ่มมูลค่าสินค้าเกษตร</w:t>
            </w:r>
          </w:p>
        </w:tc>
      </w:tr>
      <w:tr w:rsidR="00703768" w:rsidRPr="00703768" w14:paraId="5B0CEA0A" w14:textId="77777777" w:rsidTr="00C7609F">
        <w:trPr>
          <w:trHeight w:val="680"/>
        </w:trPr>
        <w:tc>
          <w:tcPr>
            <w:tcW w:w="2500" w:type="pct"/>
          </w:tcPr>
          <w:p w14:paraId="4636B80B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หลักการและเหตุผล</w:t>
            </w:r>
          </w:p>
        </w:tc>
        <w:tc>
          <w:tcPr>
            <w:tcW w:w="2500" w:type="pct"/>
          </w:tcPr>
          <w:p w14:paraId="3C3F4EB2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การทอผ้าพื้นบ้านเป็นภูมิปัญญาท้องถิ่นที่มีอยู่ทั่วทุกภูมิภาคของไทย เป็นภูมิปัญญาที่ได้รับการสืบทอดจากบรรพบุรุษของไทยมาตั้งแต่สมัยโบราณ มีการพัฒนามาอย่างต่อเนื่องจนถึงปัจจุบันเป็นวิถีวัฒนธรรมแบบพึ่งตนเองของชาวบ้านในอดีต เห็นได้จากการประกอบอาชีพเกษตรกรรมควบคู่</w:t>
            </w:r>
          </w:p>
          <w:p w14:paraId="63BACE31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กับหัตถกรรม กล่าวคือ การปลูกหม่อนเลี้ยงไหม ปลูกฝ้าย ทอผ้า ผลตอบแทนที่ได้จากการทํางาน คือ ข้าว อาหาร ของใช้เครื่องนุ่งห่ม ผ้าทอพื้นบ้านมิได้เป็นเพียงเครื่องนุ่งห่มเท่านั้น ผ้าทอเหล่านั้น ผ้าทอพื้นบ้านจึงนับว่าเป็นผลิตภัณฑ์ทางวัฒนธรรม ซึ่งเป็นตัวแทนของกลุ่มชาติพันธ์ที่เป็นเอกลักษณ์เฉพาะถิ่น การทอผ้าที่มีความหลากหลายของลวดลายผ้าในแต่ละท้องถิ่นที่ได้พัฒนาและสืบทอดมาถึงปัจจุบันจนกลายเป็นเอกลักษณ์ประจําท้องถิ่นที่มีชื่อเสียง</w:t>
            </w:r>
          </w:p>
          <w:p w14:paraId="10850B3D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ผ้าลายตาจัก ผ้าทอนาหมื่นศรี เป็นต้น พัฒนาการทอผ้าไหมอัตลักษณ์พื้นถิ่น เพื่ออนุรักษ์และสืบสานภูมิปัญญาลวดลายผ้าไหมไทยให้เป็นแหล่งเรียนรู้และถ่ายทอดภูมิปัญญาลายอัตลักษณ์ของแต่ละพื้นถิ่นให้คงอยู่และเผยแพร่ให้เป็นที่รู้จักมากขึ้น และ เพื่อเป็นการอนุรักษ์และส่งเสริมผ้าไทย ท้องถิ่นที่เกือบสูญหายให้กลับมาได้รับความนิยมอีกครั้ง พร้อมทั้งยกระดับผ้าไทยให้มีความโดดเด่นและมีชื่อเสียงในเวทีโลก ซึ่งเป็นการสร้างอาชีพ สร้างรายได้ และนำไปสู่การพัฒนาคุณภาพชีวิตความเป็นอยู่ของประชาชนให้ดียิ่งขึ้น</w:t>
            </w:r>
          </w:p>
        </w:tc>
      </w:tr>
      <w:tr w:rsidR="00703768" w:rsidRPr="00703768" w14:paraId="259608DD" w14:textId="77777777" w:rsidTr="00C7609F">
        <w:trPr>
          <w:trHeight w:val="680"/>
        </w:trPr>
        <w:tc>
          <w:tcPr>
            <w:tcW w:w="2500" w:type="pct"/>
          </w:tcPr>
          <w:p w14:paraId="197B7B65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วัตถุประสงค์ของโครงการ</w:t>
            </w:r>
          </w:p>
        </w:tc>
        <w:tc>
          <w:tcPr>
            <w:tcW w:w="2500" w:type="pct"/>
          </w:tcPr>
          <w:p w14:paraId="31398B8A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เพื่อส่งเสริมการทอผ้าลายอัตลักษณ์ของกลุ่มเกษตรกรในจังหวัดกาญจนบุรี ให้เป็นแหล่งเรียนรู้และถ่ายทอด</w:t>
            </w:r>
          </w:p>
          <w:p w14:paraId="07AAE94E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ภูมิปัญญาลายอัตลักษณ์ของแต่ละพื้นถิ่นให้คงอยู่สืบไป</w:t>
            </w:r>
          </w:p>
          <w:p w14:paraId="42C50358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 เพื่ออนุรักษ์และสืบสานภูมิปัญญาลวดลายผ้าไหมอัตลักษณ์ของแต่ละพื้นถิ่น และเผยแพร่ประชาสัมพันธ์</w:t>
            </w:r>
          </w:p>
          <w:p w14:paraId="1B1E0EAD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ผ้าไหมไทยและภูมิปัญญาการผลิตผ้าไหมไทยให้เป็นที่รู้จักเพิ่มขึ้น</w:t>
            </w:r>
          </w:p>
          <w:p w14:paraId="6B25D62A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3. เพื่อส่งเสริมการรวมกลุ่ม และการสร้างเครือข่ายของเกษตรกรในการดำเนินกิจกรรมช่วยเหลือกันในการประกอบอาชีพทอผ้าลายอัตลักษณ์</w:t>
            </w: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ร่วมกัน และพัฒนาการทอผ้าลายอัตลักษณ์ของกลุ่มเกษตรกร</w:t>
            </w:r>
          </w:p>
        </w:tc>
      </w:tr>
      <w:tr w:rsidR="00703768" w:rsidRPr="00703768" w14:paraId="7FD81F5C" w14:textId="77777777" w:rsidTr="00C7609F">
        <w:trPr>
          <w:trHeight w:val="680"/>
        </w:trPr>
        <w:tc>
          <w:tcPr>
            <w:tcW w:w="2500" w:type="pct"/>
          </w:tcPr>
          <w:p w14:paraId="07DEC6A7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 ตัวชี้วัดและค่าเป้าหมาย</w:t>
            </w:r>
          </w:p>
        </w:tc>
        <w:tc>
          <w:tcPr>
            <w:tcW w:w="2500" w:type="pct"/>
          </w:tcPr>
          <w:p w14:paraId="0877A945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(1) เกษตรกรได้รับการส่งเสริมการพัฒนาการทอผ้าลายอัตลักษณ์ 40 ราย</w:t>
            </w:r>
          </w:p>
          <w:p w14:paraId="71A5832C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(2) เกษตรกรได้รับการส่งเสริมการแปรรูปผลิตภัณฑ์จากผ้าลายอัตลักษณ์ 40 ราย</w:t>
            </w:r>
          </w:p>
          <w:p w14:paraId="75A61748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(3) เกษตรกรผลิตผ้าลายอัตลักษณ์ไม่น้อยกว่า 40 เมตร/ราย</w:t>
            </w:r>
          </w:p>
        </w:tc>
      </w:tr>
      <w:tr w:rsidR="00703768" w:rsidRPr="00703768" w14:paraId="33DA0FF0" w14:textId="77777777" w:rsidTr="00C7609F">
        <w:trPr>
          <w:trHeight w:val="680"/>
        </w:trPr>
        <w:tc>
          <w:tcPr>
            <w:tcW w:w="2500" w:type="pct"/>
          </w:tcPr>
          <w:p w14:paraId="21381684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พื้นที่เป้าหมาย</w:t>
            </w:r>
          </w:p>
        </w:tc>
        <w:tc>
          <w:tcPr>
            <w:tcW w:w="2500" w:type="pct"/>
          </w:tcPr>
          <w:p w14:paraId="7FC496CC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อำเภอเลาขวัญ อำเภอหนองปรือ อำเภอไทรโยค                    จังหวัดกาญจนบุรี</w:t>
            </w:r>
          </w:p>
        </w:tc>
      </w:tr>
      <w:tr w:rsidR="00703768" w:rsidRPr="00703768" w14:paraId="0BDA2F47" w14:textId="77777777" w:rsidTr="00C7609F">
        <w:trPr>
          <w:trHeight w:val="680"/>
        </w:trPr>
        <w:tc>
          <w:tcPr>
            <w:tcW w:w="2500" w:type="pct"/>
          </w:tcPr>
          <w:p w14:paraId="4FA23F88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กิจกรรมหลัก</w:t>
            </w:r>
          </w:p>
        </w:tc>
        <w:tc>
          <w:tcPr>
            <w:tcW w:w="2500" w:type="pct"/>
          </w:tcPr>
          <w:p w14:paraId="1E6C19FA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1)  ส่งเสริมการพัฒนาการทอผ้าลายอัตลักษณ์ ของกลุ่มเกษตรกร</w:t>
            </w:r>
          </w:p>
          <w:p w14:paraId="342D4FEE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(2) ฝึกอบรมการแปรรูปผลิตภัณฑ์จากการพัฒนาการทอผ้าลายอัตลักษณ์ และสนับสนุนวัสดุอุปกรณ์</w:t>
            </w:r>
          </w:p>
          <w:p w14:paraId="49603B92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3768" w:rsidRPr="00703768" w14:paraId="40725EF8" w14:textId="77777777" w:rsidTr="00C7609F">
        <w:trPr>
          <w:trHeight w:val="680"/>
        </w:trPr>
        <w:tc>
          <w:tcPr>
            <w:tcW w:w="2500" w:type="pct"/>
          </w:tcPr>
          <w:p w14:paraId="4C546519" w14:textId="77777777" w:rsidR="00703768" w:rsidRPr="00703768" w:rsidRDefault="00703768" w:rsidP="00C7609F">
            <w:pPr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7.1 กิจกรรมหลักที่ 1</w:t>
            </w:r>
          </w:p>
          <w:p w14:paraId="5CB753A9" w14:textId="77777777" w:rsidR="00703768" w:rsidRPr="00703768" w:rsidRDefault="00703768" w:rsidP="00C7609F">
            <w:pPr>
              <w:ind w:left="709"/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00116399" w14:textId="77777777" w:rsidR="00703768" w:rsidRPr="00703768" w:rsidRDefault="00703768" w:rsidP="00C7609F">
            <w:pPr>
              <w:ind w:left="709"/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</w:t>
            </w:r>
          </w:p>
          <w:p w14:paraId="362698F5" w14:textId="77777777" w:rsidR="00703768" w:rsidRPr="00703768" w:rsidRDefault="00703768" w:rsidP="00C7609F">
            <w:pPr>
              <w:ind w:left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01C6C793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ส่งเสริมการพัฒนาการทอผ้าลายอัตลักษณ์ของกลุ่มเกษตรกร</w:t>
            </w:r>
          </w:p>
          <w:p w14:paraId="41E307FA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150,000 บาท (หนึ่งแสนห้าหมื่นบาทถ้วน)</w:t>
            </w:r>
          </w:p>
          <w:p w14:paraId="3DB5D6CB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นายประยุทธ์ จันเหม นักวิชาการเกษตรปฏิบัติการ</w:t>
            </w:r>
          </w:p>
          <w:p w14:paraId="03FDF37B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703768" w:rsidRPr="00703768" w14:paraId="073F2533" w14:textId="77777777" w:rsidTr="00C7609F">
        <w:trPr>
          <w:trHeight w:val="680"/>
        </w:trPr>
        <w:tc>
          <w:tcPr>
            <w:tcW w:w="2500" w:type="pct"/>
          </w:tcPr>
          <w:p w14:paraId="7EB22D27" w14:textId="77777777" w:rsidR="00703768" w:rsidRPr="00703768" w:rsidRDefault="00703768" w:rsidP="00C7609F">
            <w:pPr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7.2 กิจกรรมหลักที่ 2</w:t>
            </w:r>
          </w:p>
          <w:p w14:paraId="147B21F0" w14:textId="77777777" w:rsidR="00703768" w:rsidRPr="00703768" w:rsidRDefault="00703768" w:rsidP="00C7609F">
            <w:pPr>
              <w:ind w:left="709"/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52D1B5E6" w14:textId="77777777" w:rsidR="00703768" w:rsidRPr="00703768" w:rsidRDefault="00703768" w:rsidP="00C7609F">
            <w:pPr>
              <w:ind w:left="709"/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หน่วยงานรับผิดชอบ</w:t>
            </w:r>
          </w:p>
          <w:p w14:paraId="523C1DDB" w14:textId="77777777" w:rsidR="00703768" w:rsidRPr="00703768" w:rsidRDefault="00703768" w:rsidP="00C7609F">
            <w:pPr>
              <w:ind w:left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67524A93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 การแปรรูปผลิตภัณฑ์จากผ้าลายอัตลักษณ์              และสนับสนุนวัสดุอุปกรณ์</w:t>
            </w:r>
          </w:p>
          <w:p w14:paraId="5B03D872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  <w:r w:rsidRPr="0070376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(หนึ่งแสนห้าหมื่นบาทถ้วน)</w:t>
            </w:r>
          </w:p>
          <w:p w14:paraId="3D936E99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นายประยุทธ์ จันเหม นักวิชาการเกษตรปฏิบัติการ</w:t>
            </w:r>
          </w:p>
          <w:p w14:paraId="5C06AD9C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703768" w:rsidRPr="00703768" w14:paraId="04F9E504" w14:textId="77777777" w:rsidTr="00C7609F">
        <w:trPr>
          <w:trHeight w:val="680"/>
        </w:trPr>
        <w:tc>
          <w:tcPr>
            <w:tcW w:w="2500" w:type="pct"/>
          </w:tcPr>
          <w:p w14:paraId="1C82BBBE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หน่วยงานดำเนินการ</w:t>
            </w:r>
          </w:p>
        </w:tc>
        <w:tc>
          <w:tcPr>
            <w:tcW w:w="2500" w:type="pct"/>
          </w:tcPr>
          <w:p w14:paraId="5E6933ED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703768" w:rsidRPr="00703768" w14:paraId="1F06847F" w14:textId="77777777" w:rsidTr="00C7609F">
        <w:trPr>
          <w:trHeight w:val="680"/>
        </w:trPr>
        <w:tc>
          <w:tcPr>
            <w:tcW w:w="2500" w:type="pct"/>
          </w:tcPr>
          <w:p w14:paraId="01D37CBC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ระยะเวลาในการดำเนินโครงการ</w:t>
            </w:r>
          </w:p>
        </w:tc>
        <w:tc>
          <w:tcPr>
            <w:tcW w:w="2500" w:type="pct"/>
          </w:tcPr>
          <w:p w14:paraId="2964E734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ระหว่างเดือนตุลาคม 2567 – กันยายน 2568</w:t>
            </w:r>
          </w:p>
        </w:tc>
      </w:tr>
      <w:tr w:rsidR="00703768" w:rsidRPr="00703768" w14:paraId="07A9E045" w14:textId="77777777" w:rsidTr="00C7609F">
        <w:trPr>
          <w:trHeight w:val="680"/>
        </w:trPr>
        <w:tc>
          <w:tcPr>
            <w:tcW w:w="2500" w:type="pct"/>
          </w:tcPr>
          <w:p w14:paraId="5815B502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2500" w:type="pct"/>
          </w:tcPr>
          <w:p w14:paraId="53CDE265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</w:rPr>
              <w:t>300,0</w:t>
            </w: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00 บาท (สามแสนบาทถ้วน)</w:t>
            </w:r>
          </w:p>
          <w:p w14:paraId="1C732046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hAnsi="TH SarabunIT๙" w:cs="TH SarabunIT๙"/>
                <w:sz w:val="32"/>
                <w:szCs w:val="32"/>
                <w:cs/>
              </w:rPr>
              <w:t>ระบุแหล่งที่มาของงบประมาณ</w:t>
            </w:r>
          </w:p>
        </w:tc>
      </w:tr>
      <w:tr w:rsidR="00703768" w:rsidRPr="00703768" w14:paraId="5B07C9B2" w14:textId="77777777" w:rsidTr="00C7609F">
        <w:trPr>
          <w:trHeight w:val="680"/>
        </w:trPr>
        <w:tc>
          <w:tcPr>
            <w:tcW w:w="2500" w:type="pct"/>
          </w:tcPr>
          <w:p w14:paraId="1B0D6B72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10. ผลผลิต </w:t>
            </w: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(Output)</w:t>
            </w:r>
          </w:p>
        </w:tc>
        <w:tc>
          <w:tcPr>
            <w:tcW w:w="2500" w:type="pct"/>
          </w:tcPr>
          <w:p w14:paraId="6CDFA69D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1) เกษตรกรสามารถพัฒนาการทอผ้าลายอัตลักษณ์ของกลุ่มเกษตรกร และสามารถนำองค์ความรู้ไปต่อยอดในการประกอบอาชีพการเกษตร มีศักยภาพในการผลิต ลดต้นทุนการผลิตเกิด เพิ่มรายได้ และการรวมกลุ่มทำธุรกิจเกษตรที่เข้มแข็ง สามารถพึ่งพาตนเองได้ จำนวน 40 ราย</w:t>
            </w:r>
          </w:p>
        </w:tc>
      </w:tr>
      <w:tr w:rsidR="00703768" w:rsidRPr="00703768" w14:paraId="0F741653" w14:textId="77777777" w:rsidTr="00C7609F">
        <w:trPr>
          <w:trHeight w:val="680"/>
        </w:trPr>
        <w:tc>
          <w:tcPr>
            <w:tcW w:w="2500" w:type="pct"/>
          </w:tcPr>
          <w:p w14:paraId="54D1AAD2" w14:textId="77777777" w:rsidR="00703768" w:rsidRPr="00703768" w:rsidRDefault="00703768" w:rsidP="00C760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ผลลัพธ์จากการดำเนินโครงการ </w:t>
            </w:r>
            <w:r w:rsidRPr="007037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(Outcome)</w:t>
            </w:r>
          </w:p>
        </w:tc>
        <w:tc>
          <w:tcPr>
            <w:tcW w:w="2500" w:type="pct"/>
          </w:tcPr>
          <w:p w14:paraId="0A932F7B" w14:textId="77777777" w:rsidR="00703768" w:rsidRPr="00703768" w:rsidRDefault="00703768" w:rsidP="00C760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(1) เกษตรกรสามารถลดต้นทุนการผลิต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ลดรายจ่าย จำนวน 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40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ราย</w:t>
            </w:r>
          </w:p>
          <w:p w14:paraId="4B913875" w14:textId="77777777" w:rsidR="00703768" w:rsidRPr="00703768" w:rsidRDefault="00703768" w:rsidP="00C760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(2) เกษตรกรสามารถลดต้นทุน และลดค่าใช้จ่ายในครัวเรือนจากพัฒนาการทอผ้าลายอัตลักษณ์และการแปรรูปผลิตภัณฑ์จากทอผ้าลายอัตลักษณ์ 40 ราย</w:t>
            </w:r>
          </w:p>
          <w:p w14:paraId="1D2FB1E1" w14:textId="77777777" w:rsidR="00703768" w:rsidRPr="00703768" w:rsidRDefault="00703768" w:rsidP="00C7609F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(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) </w:t>
            </w:r>
            <w:r w:rsidRPr="00703768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เกษตรกร สามารถผ้าลายอัตลักษณ์ของกลุ่มเกษตรกร ไม่น้อยกว่า 40 เมตร</w:t>
            </w:r>
          </w:p>
          <w:p w14:paraId="49C7C241" w14:textId="77777777" w:rsidR="00703768" w:rsidRPr="00703768" w:rsidRDefault="00703768" w:rsidP="00C760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73893867" w14:textId="77777777" w:rsidR="00703768" w:rsidRPr="00703768" w:rsidRDefault="00703768" w:rsidP="00703768">
      <w:pPr>
        <w:rPr>
          <w:rFonts w:ascii="TH SarabunIT๙" w:hAnsi="TH SarabunIT๙" w:cs="TH SarabunIT๙"/>
          <w:sz w:val="32"/>
          <w:szCs w:val="32"/>
          <w:cs/>
        </w:rPr>
      </w:pPr>
    </w:p>
    <w:p w14:paraId="50549269" w14:textId="77777777" w:rsidR="00703768" w:rsidRPr="00703768" w:rsidRDefault="00703768" w:rsidP="00D96E9E">
      <w:pPr>
        <w:rPr>
          <w:rFonts w:ascii="TH SarabunIT๙" w:hAnsi="TH SarabunIT๙" w:cs="TH SarabunIT๙"/>
          <w:sz w:val="32"/>
          <w:szCs w:val="32"/>
        </w:rPr>
      </w:pPr>
    </w:p>
    <w:p w14:paraId="5781A35B" w14:textId="77777777" w:rsidR="00703768" w:rsidRPr="00703768" w:rsidRDefault="00703768" w:rsidP="00D96E9E">
      <w:pPr>
        <w:rPr>
          <w:rFonts w:ascii="TH SarabunIT๙" w:hAnsi="TH SarabunIT๙" w:cs="TH SarabunIT๙"/>
          <w:sz w:val="32"/>
          <w:szCs w:val="32"/>
        </w:rPr>
      </w:pPr>
    </w:p>
    <w:p w14:paraId="2364B267" w14:textId="77777777" w:rsidR="00703768" w:rsidRPr="00703768" w:rsidRDefault="00703768" w:rsidP="00D96E9E">
      <w:pPr>
        <w:rPr>
          <w:rFonts w:ascii="TH SarabunIT๙" w:hAnsi="TH SarabunIT๙" w:cs="TH SarabunIT๙"/>
          <w:sz w:val="32"/>
          <w:szCs w:val="32"/>
        </w:rPr>
      </w:pPr>
    </w:p>
    <w:p w14:paraId="691CD2D0" w14:textId="77777777" w:rsidR="00703768" w:rsidRDefault="00703768" w:rsidP="00D96E9E">
      <w:pPr>
        <w:rPr>
          <w:rFonts w:ascii="TH SarabunIT๙" w:hAnsi="TH SarabunIT๙" w:cs="TH SarabunIT๙"/>
          <w:sz w:val="32"/>
          <w:szCs w:val="32"/>
        </w:rPr>
      </w:pPr>
    </w:p>
    <w:p w14:paraId="4411B225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75EC15CC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7D0D2393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7C1AB0F7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2703E998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5C253B6B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1B65517D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18F3E52E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5FABD519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5E1B138C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4FC9B82D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08AB79C8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356BA28E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3708BDBF" w14:textId="77777777" w:rsidR="00BD06A0" w:rsidRDefault="00BD06A0" w:rsidP="00D96E9E">
      <w:pPr>
        <w:rPr>
          <w:rFonts w:ascii="TH SarabunIT๙" w:hAnsi="TH SarabunIT๙" w:cs="TH SarabunIT๙"/>
          <w:sz w:val="32"/>
          <w:szCs w:val="32"/>
        </w:rPr>
      </w:pPr>
    </w:p>
    <w:p w14:paraId="656427B2" w14:textId="77777777" w:rsidR="00BD06A0" w:rsidRDefault="00BD06A0" w:rsidP="00D96E9E">
      <w:pPr>
        <w:rPr>
          <w:rFonts w:ascii="TH SarabunIT๙" w:hAnsi="TH SarabunIT๙" w:cs="TH SarabunIT๙"/>
          <w:sz w:val="32"/>
          <w:szCs w:val="32"/>
        </w:rPr>
      </w:pPr>
    </w:p>
    <w:p w14:paraId="4E53B34D" w14:textId="77777777" w:rsidR="00BD06A0" w:rsidRDefault="00BD06A0" w:rsidP="00D96E9E">
      <w:pPr>
        <w:rPr>
          <w:rFonts w:ascii="TH SarabunIT๙" w:hAnsi="TH SarabunIT๙" w:cs="TH SarabunIT๙"/>
          <w:sz w:val="32"/>
          <w:szCs w:val="32"/>
        </w:rPr>
      </w:pPr>
    </w:p>
    <w:p w14:paraId="7D480490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4EE4067E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1CD9E51F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6E378577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4775A793" w14:textId="77777777" w:rsidR="000B0805" w:rsidRDefault="000B0805" w:rsidP="00D96E9E">
      <w:pPr>
        <w:rPr>
          <w:rFonts w:ascii="TH SarabunIT๙" w:hAnsi="TH SarabunIT๙" w:cs="TH SarabunIT๙"/>
          <w:sz w:val="32"/>
          <w:szCs w:val="32"/>
        </w:rPr>
      </w:pPr>
    </w:p>
    <w:p w14:paraId="6F4A71F7" w14:textId="308CF7C6" w:rsidR="000B0805" w:rsidRPr="000B0805" w:rsidRDefault="000B0805" w:rsidP="000B0805">
      <w:pPr>
        <w:jc w:val="center"/>
        <w:rPr>
          <w:rFonts w:ascii="TH SarabunIT๙" w:hAnsi="TH SarabunIT๙" w:cs="TH SarabunIT๙"/>
          <w:b/>
          <w:bCs/>
          <w:cs/>
        </w:rPr>
      </w:pPr>
      <w:r w:rsidRPr="002008B8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D8EEF8" wp14:editId="47A7DA15">
                <wp:simplePos x="0" y="0"/>
                <wp:positionH relativeFrom="column">
                  <wp:posOffset>4848225</wp:posOffset>
                </wp:positionH>
                <wp:positionV relativeFrom="paragraph">
                  <wp:posOffset>-676275</wp:posOffset>
                </wp:positionV>
                <wp:extent cx="1618615" cy="493395"/>
                <wp:effectExtent l="1905" t="2540" r="0" b="0"/>
                <wp:wrapNone/>
                <wp:docPr id="6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074886" w14:textId="77777777" w:rsidR="0074647E" w:rsidRPr="00C3615F" w:rsidRDefault="0074647E" w:rsidP="000B080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4F7608BB" w14:textId="77777777" w:rsidR="0074647E" w:rsidRPr="00C3615F" w:rsidRDefault="0074647E" w:rsidP="000B080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D8EEF8" id="_x0000_s1031" type="#_x0000_t202" style="position:absolute;left:0;text-align:left;margin-left:381.75pt;margin-top:-53.25pt;width:127.45pt;height:38.8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" filled="f" stroked="f">
                <v:textbox style="mso-fit-shape-to-text:t">
                  <w:txbxContent>
                    <w:p w14:paraId="41074886" w14:textId="77777777" w:rsidR="0074647E" w:rsidRPr="00C3615F" w:rsidRDefault="0074647E" w:rsidP="000B080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4F7608BB" w14:textId="77777777" w:rsidR="0074647E" w:rsidRPr="00C3615F" w:rsidRDefault="0074647E" w:rsidP="000B0805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Pr="000B0805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0B0805">
        <w:rPr>
          <w:rFonts w:ascii="TH SarabunIT๙" w:hAnsi="TH SarabunIT๙" w:cs="TH SarabunIT๙"/>
          <w:b/>
          <w:bCs/>
        </w:rPr>
        <w:t xml:space="preserve">Project idea) </w:t>
      </w:r>
      <w:r w:rsidRPr="000B0805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1602F3CA" w14:textId="4D092FF1" w:rsidR="000B0805" w:rsidRPr="000B0805" w:rsidRDefault="000B0805" w:rsidP="000B0805">
      <w:pPr>
        <w:spacing w:after="120"/>
        <w:rPr>
          <w:rFonts w:ascii="TH SarabunIT๙" w:hAnsi="TH SarabunIT๙" w:cs="TH SarabunIT๙"/>
          <w:b/>
          <w:bCs/>
        </w:rPr>
      </w:pPr>
      <w:r w:rsidRPr="000B0805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0B0805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168"/>
        <w:gridCol w:w="5168"/>
      </w:tblGrid>
      <w:tr w:rsidR="000B0805" w:rsidRPr="000B0805" w14:paraId="2C0B3D2D" w14:textId="77777777" w:rsidTr="00C7609F">
        <w:trPr>
          <w:trHeight w:val="680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0A4F44F5" w14:textId="77777777" w:rsidR="000B0805" w:rsidRPr="000B0805" w:rsidRDefault="000B0805" w:rsidP="00C7609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1E1523CD" w14:textId="77777777" w:rsidR="000B0805" w:rsidRPr="000B0805" w:rsidRDefault="000B0805" w:rsidP="00C7609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0B0805" w:rsidRPr="000B0805" w14:paraId="1A516951" w14:textId="77777777" w:rsidTr="00AF3722">
        <w:trPr>
          <w:trHeight w:val="478"/>
        </w:trPr>
        <w:tc>
          <w:tcPr>
            <w:tcW w:w="2500" w:type="pct"/>
          </w:tcPr>
          <w:p w14:paraId="4636A8AF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2500" w:type="pct"/>
          </w:tcPr>
          <w:p w14:paraId="39F22A66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โครงการพัฒนาการผลิตหม่อนเพื่อใช้เลี้ยงไหม</w:t>
            </w:r>
          </w:p>
        </w:tc>
      </w:tr>
      <w:tr w:rsidR="000B0805" w:rsidRPr="000B0805" w14:paraId="17EC980A" w14:textId="77777777" w:rsidTr="00C7609F">
        <w:trPr>
          <w:trHeight w:val="680"/>
        </w:trPr>
        <w:tc>
          <w:tcPr>
            <w:tcW w:w="2500" w:type="pct"/>
          </w:tcPr>
          <w:p w14:paraId="40420F3C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2500" w:type="pct"/>
          </w:tcPr>
          <w:p w14:paraId="414F3D39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พัฒนากระบวนผลิตและปัจจัยการผลิตเพื่อลดต้นทุนและเพิ่มมูลค่าสินค้าเกษตร (พัฒนาดิน น้ำ มาตรฐานใบหม่อน)</w:t>
            </w:r>
          </w:p>
        </w:tc>
      </w:tr>
      <w:tr w:rsidR="000B0805" w:rsidRPr="000B0805" w14:paraId="24813BB9" w14:textId="77777777" w:rsidTr="00C7609F">
        <w:trPr>
          <w:trHeight w:val="680"/>
        </w:trPr>
        <w:tc>
          <w:tcPr>
            <w:tcW w:w="2500" w:type="pct"/>
          </w:tcPr>
          <w:p w14:paraId="6A91736C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2500" w:type="pct"/>
          </w:tcPr>
          <w:p w14:paraId="6905F47D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แนวทางที่ทำให้เกษตรกรปลูกหม่อนเลี้ยงไหมอุตสาหกรรมสามารถพึงพาตนเองได้และลดต้นทุนอีกทั้งสามารถเพิ่มรายได้อีกด้วย ในปัจจุบัน เทคโนโลยีดิจิตอล อุปกรณ์อิเล็กทรอนิกส์ และระบบอินเตอร์เน็ตได้ถูกพัฒนาอย่างรวดเร็ว และราคาลดลงอย่างมาก สามารถนำมาประยุกต์ใช้งานได้หลากหลาย ซึ่งภาคการเกษตรจึงเป็นเป้าหมายสำคัญในการนำเทคโนโลยีดิจิตอลมาประยุกต์ใช้ได้อย่างครบวงจร ตั้งแต่ การวางแผนการผลิต การควบคุมการให้น้ำ การป้องกันและกำจัดศัตรูพืช การเก็บเกี่ยว การจำหน่าย การคำนวณต้นทุน การทำบัญชีครัวเรือน เพื่อลดค่าใช้จ่าย           ในการใช้แรงงาน ประหยัดต้นทุนและพลังงาน ควบคุมคุณภาพการผลิต รวมไปถึงการวางแผนการผลิต และการจำหน่ายผ่านระบบเครือข่ายอินเตอร์เน็ต ที่สอดรับกับสภาพสังคมในปัจจุบันที่เกษตรกรมีอายุมากขึ้นมีแรงงานในครอบครัวน้อยลง การทำงานในอนาคตสามารถลดการใช้แรงงานลง เน้นการใช้ประสบการณ์ความรู้ และความเอาใจใส่ เพื่อผลผลิตที่มีคุณภาพสูง ดังนั้นเพื่อเป็นการพัฒนาศักยภาพด้านการผลิตและยกระดับคุณภาพชีวิตของเกษตรกรผู้ปลูกหม่อนเลี้ยงไหม โดยการนำเทคโนโลยีดิจิตอลมาประยุกต์กับการผลิตด้านการปลูกหม่อนเลี้ยงไหม เพื่อลดต้นทุนการผลิต ลดการใช้แรงงาน เพิ่มคุณภาพผลิตภัณฑ์ รวมไปถึงการปรับปรุงพื้นที่อยู่อาศัยให้สะดวกปลอดภัย และประหยัดพลังงาน โครงการนี้จึงเสนอพื้นที่สาธิตตัวอย่างสำหรับการประยุกต์ใช้เทคโนโลยีการผลิต เทคโนโลยีดิจิตอลมาปรับใช้กับแนวทางการปลูกหม่อนเลียงไหมอุตสาหกรรมเพื่อสาธิตการทำการเกษตรที่เหมาะในยุคดิจิตอล และถ่ายทอดองค์ความรู้ไปสู่เกษตรกรผู้หม่อนเลียงไหมอุตสาหกรรมที่สนสนใจ</w:t>
            </w:r>
          </w:p>
        </w:tc>
      </w:tr>
      <w:tr w:rsidR="000B0805" w:rsidRPr="000B0805" w14:paraId="0DB7952C" w14:textId="77777777" w:rsidTr="00C7609F">
        <w:trPr>
          <w:trHeight w:val="680"/>
        </w:trPr>
        <w:tc>
          <w:tcPr>
            <w:tcW w:w="2500" w:type="pct"/>
          </w:tcPr>
          <w:p w14:paraId="0CDCF9A8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2500" w:type="pct"/>
          </w:tcPr>
          <w:p w14:paraId="14626685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1. เพื่อส่งเสริมการใช้เทคโนโลยีและนวัตกรรมเลี้ยงไหมด้วยระบบอัจฉริยะ</w:t>
            </w:r>
          </w:p>
          <w:p w14:paraId="1E03B08B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2. เพื่อบูรณาการองค์ความรู้ด้านเกษตร เทคโนโลยีดิจิตอล เทคโนโลยีการเกษตรในการปลูกหม่อนเลี้ยงไหม</w:t>
            </w:r>
          </w:p>
          <w:p w14:paraId="0E988F21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 </w:t>
            </w:r>
            <w:r w:rsidRPr="000B0805">
              <w:rPr>
                <w:rFonts w:ascii="TH SarabunIT๙" w:eastAsia="Times New Roman" w:hAnsi="TH SarabunIT๙" w:cs="TH SarabunIT๙"/>
                <w:kern w:val="24"/>
                <w:cs/>
              </w:rPr>
              <w:t>3</w:t>
            </w:r>
            <w:r w:rsidRPr="000B0805">
              <w:rPr>
                <w:rFonts w:ascii="TH SarabunIT๙" w:hAnsi="TH SarabunIT๙" w:cs="TH SarabunIT๙"/>
                <w:cs/>
              </w:rPr>
              <w:t>.เพื่อเป็นฟาร์มต้นแบบสำหรับเกษตรผู้ปลูกหม่อนเลี้ยงไหม และเป็นศูนย์การเรียนรู้และถ่ายทอดเทคโนโลยีการเลี้ยงไหมให้กับเกษตรกรและผู้สนใจ</w:t>
            </w:r>
          </w:p>
        </w:tc>
      </w:tr>
      <w:tr w:rsidR="000B0805" w:rsidRPr="000B0805" w14:paraId="4A99FF4A" w14:textId="77777777" w:rsidTr="00C7609F">
        <w:trPr>
          <w:trHeight w:val="680"/>
        </w:trPr>
        <w:tc>
          <w:tcPr>
            <w:tcW w:w="2500" w:type="pct"/>
          </w:tcPr>
          <w:p w14:paraId="56E26497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2500" w:type="pct"/>
          </w:tcPr>
          <w:p w14:paraId="4639EA1E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(1) เกษตรกรได้รับการส่งเสริมการใช้เทคโนโลยีและนวัตกรรมเลี้ยงไหมด้วยระบบอัจฉริยะ จำนวน </w:t>
            </w:r>
            <w:r w:rsidRPr="000B0805">
              <w:rPr>
                <w:rFonts w:ascii="TH SarabunIT๙" w:hAnsi="TH SarabunIT๙" w:cs="TH SarabunIT๙"/>
              </w:rPr>
              <w:t>6</w:t>
            </w:r>
            <w:r w:rsidRPr="000B0805">
              <w:rPr>
                <w:rFonts w:ascii="TH SarabunIT๙" w:hAnsi="TH SarabunIT๙" w:cs="TH SarabunIT๙"/>
                <w:cs/>
              </w:rPr>
              <w:t>0 ราย</w:t>
            </w:r>
          </w:p>
          <w:p w14:paraId="36D76501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lastRenderedPageBreak/>
              <w:t xml:space="preserve">(2) เกษตรกรผู้ปลูกหม่อนเลียงไหมอุตสาหกรรมผลิตรังไหมที่มีคุณภาพและปริมาณมากขึ้น </w:t>
            </w:r>
            <w:r w:rsidRPr="000B0805">
              <w:rPr>
                <w:rFonts w:ascii="TH SarabunIT๙" w:hAnsi="TH SarabunIT๙" w:cs="TH SarabunIT๙"/>
              </w:rPr>
              <w:t>6</w:t>
            </w:r>
            <w:r w:rsidRPr="000B0805">
              <w:rPr>
                <w:rFonts w:ascii="TH SarabunIT๙" w:hAnsi="TH SarabunIT๙" w:cs="TH SarabunIT๙"/>
                <w:cs/>
              </w:rPr>
              <w:t>0 ราย</w:t>
            </w:r>
          </w:p>
          <w:p w14:paraId="004AA49E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(3) เกษตรกรสามารถผลิตรังไหมที่มีคุณภาพและปริมาณมากขึ้น ไม่น้อยกว่า ร้อยละ 5</w:t>
            </w:r>
          </w:p>
        </w:tc>
      </w:tr>
      <w:tr w:rsidR="000B0805" w:rsidRPr="000B0805" w14:paraId="33B57755" w14:textId="77777777" w:rsidTr="00C7609F">
        <w:trPr>
          <w:trHeight w:val="680"/>
        </w:trPr>
        <w:tc>
          <w:tcPr>
            <w:tcW w:w="2500" w:type="pct"/>
          </w:tcPr>
          <w:p w14:paraId="10E39513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6. พื้นที่เป้าหมาย</w:t>
            </w:r>
          </w:p>
        </w:tc>
        <w:tc>
          <w:tcPr>
            <w:tcW w:w="2500" w:type="pct"/>
          </w:tcPr>
          <w:p w14:paraId="05DABDF1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อำเภอเลาขวัญ อำเภอหนองปรือ อำเภอไทรโยค                    จังหวัดกาญจนบุรี</w:t>
            </w:r>
          </w:p>
        </w:tc>
      </w:tr>
      <w:tr w:rsidR="000B0805" w:rsidRPr="000B0805" w14:paraId="6A811A1A" w14:textId="77777777" w:rsidTr="00AF3722">
        <w:trPr>
          <w:trHeight w:val="2295"/>
        </w:trPr>
        <w:tc>
          <w:tcPr>
            <w:tcW w:w="2500" w:type="pct"/>
          </w:tcPr>
          <w:p w14:paraId="53AFB4DF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2500" w:type="pct"/>
          </w:tcPr>
          <w:p w14:paraId="16BAA34F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1) ปรับปรุงพื้นที่เพื่อเป็นแปลงสาธิตตามรูปแบบที่กำหนด </w:t>
            </w:r>
          </w:p>
          <w:p w14:paraId="1117CE71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2) วางระบบบริหารจัดการน้ำในพื้นที่แปลงสาธิต รวมระบบพลังงานแสงอาทิตย์ ปั๊ม และระบบควบคุม </w:t>
            </w:r>
          </w:p>
          <w:p w14:paraId="59577621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3) ติดตั้งอุปกรณ์ เพื่อใช้จัดการแปลงตามแนวทางเกษตรอัจฉริยะ </w:t>
            </w:r>
          </w:p>
          <w:p w14:paraId="0B5BA8DB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4) ปรับปรุงงระบบโรงเรือนต่างๆ</w:t>
            </w:r>
            <w:r w:rsidRPr="000B0805">
              <w:rPr>
                <w:rFonts w:ascii="TH SarabunIT๙" w:hAnsi="TH SarabunIT๙" w:cs="TH SarabunIT๙"/>
              </w:rPr>
              <w:t xml:space="preserve"> </w:t>
            </w:r>
            <w:r w:rsidRPr="000B0805">
              <w:rPr>
                <w:rFonts w:ascii="TH SarabunIT๙" w:hAnsi="TH SarabunIT๙" w:cs="TH SarabunIT๙"/>
                <w:cs/>
              </w:rPr>
              <w:t>ติดตั้งอุปกรณ์อัจฉริยะ</w:t>
            </w:r>
          </w:p>
          <w:p w14:paraId="2CC707C0" w14:textId="0AE647C8" w:rsidR="000B0805" w:rsidRPr="000B0805" w:rsidRDefault="000B0805" w:rsidP="00C7609F">
            <w:pPr>
              <w:rPr>
                <w:rFonts w:ascii="TH SarabunIT๙" w:hAnsi="TH SarabunIT๙" w:cs="TH SarabunIT๙" w:hint="cs"/>
              </w:rPr>
            </w:pPr>
            <w:r w:rsidRPr="000B0805">
              <w:rPr>
                <w:rFonts w:ascii="TH SarabunIT๙" w:hAnsi="TH SarabunIT๙" w:cs="TH SarabunIT๙"/>
                <w:cs/>
              </w:rPr>
              <w:t>5) ฝึกอบรมถ่ายทอดความรู้การจัดกสนเทคโนโลยีการเลี้ยงไหม และส</w:t>
            </w:r>
            <w:r w:rsidR="00AF3722">
              <w:rPr>
                <w:rFonts w:ascii="TH SarabunIT๙" w:hAnsi="TH SarabunIT๙" w:cs="TH SarabunIT๙"/>
                <w:cs/>
              </w:rPr>
              <w:t>นับสนุนวัสดุอุปกรณ์การเลี้ยงไหม</w:t>
            </w:r>
          </w:p>
        </w:tc>
      </w:tr>
      <w:tr w:rsidR="000B0805" w:rsidRPr="000B0805" w14:paraId="72558113" w14:textId="77777777" w:rsidTr="00C7609F">
        <w:trPr>
          <w:trHeight w:val="680"/>
        </w:trPr>
        <w:tc>
          <w:tcPr>
            <w:tcW w:w="2500" w:type="pct"/>
          </w:tcPr>
          <w:p w14:paraId="75D350FA" w14:textId="77777777" w:rsidR="000B0805" w:rsidRPr="000B0805" w:rsidRDefault="000B0805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6D6787D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CD91C04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0149FAB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523E3145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ปรับปรุงพื้นที่เพื่อเป็นแปลงสาธิตตามรูปแบบที่กำหนด 100,000 บาท (หนึ่งแสนบาทถ้วน)</w:t>
            </w:r>
          </w:p>
          <w:p w14:paraId="36F50F37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0B0805" w:rsidRPr="000B0805" w14:paraId="53A4D97A" w14:textId="77777777" w:rsidTr="00C7609F">
        <w:trPr>
          <w:trHeight w:val="680"/>
        </w:trPr>
        <w:tc>
          <w:tcPr>
            <w:tcW w:w="2500" w:type="pct"/>
          </w:tcPr>
          <w:p w14:paraId="5545BCC6" w14:textId="77777777" w:rsidR="000B0805" w:rsidRPr="000B0805" w:rsidRDefault="000B0805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7.2 กิจกรรมหลักที่ 2</w:t>
            </w:r>
          </w:p>
          <w:p w14:paraId="6F67CFF8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CA24757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7897C452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71537765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วางระบบบริหารจัดการน้ำในพื้นที่แปลงสาธิต รวมระบบพลังงานแสงอาทิตย์ ปั๊ม และระบบควบคุม </w:t>
            </w:r>
          </w:p>
          <w:p w14:paraId="2A185667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100,000 บาท (หนึ่งแสนบาทถ้วน)</w:t>
            </w:r>
          </w:p>
          <w:p w14:paraId="02B778E0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0B0805" w:rsidRPr="000B0805" w14:paraId="716E4718" w14:textId="77777777" w:rsidTr="00C7609F">
        <w:trPr>
          <w:trHeight w:val="680"/>
        </w:trPr>
        <w:tc>
          <w:tcPr>
            <w:tcW w:w="2500" w:type="pct"/>
          </w:tcPr>
          <w:p w14:paraId="76380EB0" w14:textId="77777777" w:rsidR="000B0805" w:rsidRPr="000B0805" w:rsidRDefault="000B0805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7.3 กิจกรรมหลักที่3</w:t>
            </w:r>
          </w:p>
          <w:p w14:paraId="5F985FF6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3A63B1A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B365360" w14:textId="5913E7DE" w:rsidR="000B0805" w:rsidRPr="000B0805" w:rsidRDefault="00AF3722" w:rsidP="00C7609F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</w:rPr>
              <w:t xml:space="preserve">           </w:t>
            </w:r>
            <w:r w:rsidR="000B0805" w:rsidRPr="000B0805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7E295852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 xml:space="preserve">ติดตั้งอุปกรณ์ เพื่อใช้จัดการแปลงตามแนวทางเกษตรอัจฉริยะ </w:t>
            </w:r>
          </w:p>
          <w:p w14:paraId="132E48D0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100,000 บาท (หนึ่งแสนบาทถ้วน)</w:t>
            </w:r>
          </w:p>
          <w:p w14:paraId="71AC1353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0B0805" w:rsidRPr="000B0805" w14:paraId="13B89BC7" w14:textId="77777777" w:rsidTr="00C7609F">
        <w:trPr>
          <w:trHeight w:val="680"/>
        </w:trPr>
        <w:tc>
          <w:tcPr>
            <w:tcW w:w="2500" w:type="pct"/>
          </w:tcPr>
          <w:p w14:paraId="2EAA4BF2" w14:textId="77777777" w:rsidR="000B0805" w:rsidRPr="000B0805" w:rsidRDefault="000B0805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7.4 กิจกรรมหลักที่ 4</w:t>
            </w:r>
          </w:p>
          <w:p w14:paraId="56304FDD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674C008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7F7B838" w14:textId="6BB316F9" w:rsidR="000B0805" w:rsidRPr="000B0805" w:rsidRDefault="00AF3722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="000B0805" w:rsidRPr="000B0805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1562F07F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ปรับปรุงงระบบโรงเรือนต่างๆ ติดตั้งอุปกรณ์อัจฉริยะ100,000 บาท (หนึ่งแสนบาทถ้วน)</w:t>
            </w:r>
          </w:p>
          <w:p w14:paraId="0FB0FBCD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0B0805" w:rsidRPr="000B0805" w14:paraId="6F5A1F06" w14:textId="77777777" w:rsidTr="00C7609F">
        <w:trPr>
          <w:trHeight w:val="680"/>
        </w:trPr>
        <w:tc>
          <w:tcPr>
            <w:tcW w:w="2500" w:type="pct"/>
          </w:tcPr>
          <w:p w14:paraId="2C3CCC87" w14:textId="77777777" w:rsidR="000B0805" w:rsidRPr="000B0805" w:rsidRDefault="000B0805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7.5 กิจกรรมหลักที่ 5</w:t>
            </w:r>
          </w:p>
          <w:p w14:paraId="337F2977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0668C94" w14:textId="77777777" w:rsidR="000B0805" w:rsidRPr="000B0805" w:rsidRDefault="000B0805" w:rsidP="00C7609F">
            <w:pPr>
              <w:ind w:left="709"/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92BD524" w14:textId="50853ACD" w:rsidR="000B0805" w:rsidRPr="000B0805" w:rsidRDefault="00AF3722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="000B0805" w:rsidRPr="000B0805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519CBBF1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ฝึกอบรมถ่ายทอดความรู้การจัดกสนเทคโนโลยีการเลี้ยงไหม และสนับสนุนวัสดุอุปกรณ์การเลี้ยงไหม</w:t>
            </w:r>
          </w:p>
          <w:p w14:paraId="04E2DBAE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200,000 บาท (สองแสนบาทถ้วน)</w:t>
            </w:r>
          </w:p>
          <w:p w14:paraId="0E124E7F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0B0805" w:rsidRPr="000B0805" w14:paraId="0F782FE9" w14:textId="77777777" w:rsidTr="00AF3722">
        <w:trPr>
          <w:trHeight w:val="421"/>
        </w:trPr>
        <w:tc>
          <w:tcPr>
            <w:tcW w:w="2500" w:type="pct"/>
          </w:tcPr>
          <w:p w14:paraId="6F650E8E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2500" w:type="pct"/>
          </w:tcPr>
          <w:p w14:paraId="12EC54A6" w14:textId="77777777" w:rsidR="000B0805" w:rsidRPr="000B0805" w:rsidRDefault="000B0805" w:rsidP="00C7609F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0B0805" w:rsidRPr="000B0805" w14:paraId="15EED3CD" w14:textId="77777777" w:rsidTr="00AF3722">
        <w:trPr>
          <w:trHeight w:val="412"/>
        </w:trPr>
        <w:tc>
          <w:tcPr>
            <w:tcW w:w="2500" w:type="pct"/>
          </w:tcPr>
          <w:p w14:paraId="10D2BBB0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2500" w:type="pct"/>
          </w:tcPr>
          <w:p w14:paraId="7F7711B2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ระหว่างเดือนตุลาคม 2567 – กันยายน 2568</w:t>
            </w:r>
          </w:p>
        </w:tc>
      </w:tr>
      <w:tr w:rsidR="000B0805" w:rsidRPr="000B0805" w14:paraId="0A70FA76" w14:textId="77777777" w:rsidTr="00C7609F">
        <w:trPr>
          <w:trHeight w:val="680"/>
        </w:trPr>
        <w:tc>
          <w:tcPr>
            <w:tcW w:w="2500" w:type="pct"/>
          </w:tcPr>
          <w:p w14:paraId="064015F3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2500" w:type="pct"/>
          </w:tcPr>
          <w:p w14:paraId="6396C0C6" w14:textId="77777777" w:rsidR="000B0805" w:rsidRPr="000B0805" w:rsidRDefault="000B0805" w:rsidP="00C7609F">
            <w:pPr>
              <w:rPr>
                <w:rFonts w:ascii="TH SarabunIT๙" w:hAnsi="TH SarabunIT๙" w:cs="TH SarabunIT๙"/>
              </w:rPr>
            </w:pPr>
            <w:r w:rsidRPr="000B0805">
              <w:rPr>
                <w:rFonts w:ascii="TH SarabunIT๙" w:hAnsi="TH SarabunIT๙" w:cs="TH SarabunIT๙"/>
                <w:cs/>
              </w:rPr>
              <w:t>6</w:t>
            </w:r>
            <w:r w:rsidRPr="000B0805">
              <w:rPr>
                <w:rFonts w:ascii="TH SarabunIT๙" w:hAnsi="TH SarabunIT๙" w:cs="TH SarabunIT๙"/>
              </w:rPr>
              <w:t>00,0</w:t>
            </w:r>
            <w:r w:rsidRPr="000B0805">
              <w:rPr>
                <w:rFonts w:ascii="TH SarabunIT๙" w:hAnsi="TH SarabunIT๙" w:cs="TH SarabunIT๙"/>
                <w:cs/>
              </w:rPr>
              <w:t>00 บาท (หกแสนบาทถ้วน)</w:t>
            </w:r>
          </w:p>
          <w:p w14:paraId="296E604C" w14:textId="77777777" w:rsidR="000B0805" w:rsidRPr="000B0805" w:rsidRDefault="000B0805" w:rsidP="00C7609F">
            <w:pPr>
              <w:rPr>
                <w:rFonts w:ascii="TH SarabunIT๙" w:hAnsi="TH SarabunIT๙" w:cs="TH SarabunIT๙" w:hint="cs"/>
                <w:cs/>
              </w:rPr>
            </w:pPr>
            <w:r w:rsidRPr="000B0805">
              <w:rPr>
                <w:rFonts w:ascii="TH SarabunIT๙" w:hAnsi="TH SarabunIT๙" w:cs="TH SarabunIT๙"/>
                <w:cs/>
              </w:rPr>
              <w:t>ระบุแหล่งที่มาของงบประมาณ</w:t>
            </w:r>
          </w:p>
        </w:tc>
      </w:tr>
      <w:tr w:rsidR="000B0805" w:rsidRPr="000B0805" w14:paraId="0EF75828" w14:textId="77777777" w:rsidTr="00C7609F">
        <w:trPr>
          <w:trHeight w:val="680"/>
        </w:trPr>
        <w:tc>
          <w:tcPr>
            <w:tcW w:w="2500" w:type="pct"/>
          </w:tcPr>
          <w:p w14:paraId="2B4532D9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0B0805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2500" w:type="pct"/>
          </w:tcPr>
          <w:p w14:paraId="18BC683B" w14:textId="05BE1F13" w:rsidR="000B0805" w:rsidRPr="000B0805" w:rsidRDefault="000B0805" w:rsidP="000B0805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eastAsia="Times New Roman" w:hAnsi="TH SarabunIT๙" w:cs="TH SarabunIT๙"/>
                <w:kern w:val="24"/>
                <w:cs/>
              </w:rPr>
              <w:t>1) เกษตรกรนำความรู้และเทคโนโลยีในการพัฒนาการเลี้ยงไหมโดยใช้นวัตกรรมด้วยระบบอัจฉริยะ</w:t>
            </w:r>
            <w:r>
              <w:rPr>
                <w:rFonts w:ascii="TH SarabunIT๙" w:eastAsia="Times New Roman" w:hAnsi="TH SarabunIT๙" w:cs="TH SarabunIT๙"/>
                <w:kern w:val="24"/>
                <w:cs/>
              </w:rPr>
              <w:t>ไปปฏิบัติ</w:t>
            </w:r>
          </w:p>
        </w:tc>
      </w:tr>
      <w:tr w:rsidR="000B0805" w:rsidRPr="000B0805" w14:paraId="288B1E2B" w14:textId="77777777" w:rsidTr="00C7609F">
        <w:trPr>
          <w:trHeight w:val="680"/>
        </w:trPr>
        <w:tc>
          <w:tcPr>
            <w:tcW w:w="2500" w:type="pct"/>
          </w:tcPr>
          <w:p w14:paraId="41FDBD44" w14:textId="77777777" w:rsidR="000B0805" w:rsidRPr="000B0805" w:rsidRDefault="000B0805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0B0805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0B0805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2500" w:type="pct"/>
          </w:tcPr>
          <w:p w14:paraId="3E529F29" w14:textId="77777777" w:rsidR="000B0805" w:rsidRPr="000B0805" w:rsidRDefault="000B0805" w:rsidP="00C7609F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0B0805">
              <w:rPr>
                <w:rFonts w:ascii="TH SarabunIT๙" w:eastAsia="Times New Roman" w:hAnsi="TH SarabunIT๙" w:cs="TH SarabunIT๙"/>
                <w:kern w:val="24"/>
                <w:cs/>
              </w:rPr>
              <w:t>(1) เกษตรกรสามารถลดต้นทุนการผลิต</w:t>
            </w:r>
            <w:r w:rsidRPr="000B0805">
              <w:rPr>
                <w:rFonts w:ascii="TH SarabunIT๙" w:eastAsia="Times New Roman" w:hAnsi="TH SarabunIT๙" w:cs="TH SarabunIT๙"/>
                <w:kern w:val="24"/>
              </w:rPr>
              <w:t>,</w:t>
            </w:r>
            <w:r w:rsidRPr="000B0805">
              <w:rPr>
                <w:rFonts w:ascii="TH SarabunIT๙" w:eastAsia="Times New Roman" w:hAnsi="TH SarabunIT๙" w:cs="TH SarabunIT๙"/>
                <w:kern w:val="24"/>
                <w:cs/>
              </w:rPr>
              <w:t>ลดรายจ่าย จำนวน 6</w:t>
            </w:r>
            <w:r w:rsidRPr="000B0805">
              <w:rPr>
                <w:rFonts w:ascii="TH SarabunIT๙" w:eastAsia="Times New Roman" w:hAnsi="TH SarabunIT๙" w:cs="TH SarabunIT๙"/>
                <w:kern w:val="24"/>
              </w:rPr>
              <w:t>0</w:t>
            </w:r>
            <w:r w:rsidRPr="000B0805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 ราย</w:t>
            </w:r>
          </w:p>
          <w:p w14:paraId="5435A1C0" w14:textId="034BA109" w:rsidR="000B0805" w:rsidRPr="000B0805" w:rsidRDefault="000B0805" w:rsidP="00C61B8E">
            <w:pPr>
              <w:rPr>
                <w:rFonts w:ascii="TH SarabunIT๙" w:hAnsi="TH SarabunIT๙" w:cs="TH SarabunIT๙"/>
                <w:cs/>
              </w:rPr>
            </w:pPr>
            <w:r w:rsidRPr="000B0805">
              <w:rPr>
                <w:rFonts w:ascii="TH SarabunIT๙" w:eastAsia="Times New Roman" w:hAnsi="TH SarabunIT๙" w:cs="TH SarabunIT๙"/>
                <w:kern w:val="24"/>
              </w:rPr>
              <w:t xml:space="preserve">(2) </w:t>
            </w:r>
            <w:r w:rsidRPr="000B0805">
              <w:rPr>
                <w:rFonts w:ascii="TH SarabunIT๙" w:eastAsia="Times New Roman" w:hAnsi="TH SarabunIT๙" w:cs="TH SarabunIT๙"/>
                <w:kern w:val="24"/>
                <w:cs/>
              </w:rPr>
              <w:t>เกษตรกรสามารถผลิตรังไหมที่มีคุณภาพ</w:t>
            </w:r>
            <w:r w:rsidR="00C61B8E" w:rsidRPr="000B0805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</w:tr>
    </w:tbl>
    <w:p w14:paraId="70B39E83" w14:textId="77777777" w:rsidR="00C61B8E" w:rsidRDefault="00C61B8E" w:rsidP="00D96E9E">
      <w:pPr>
        <w:rPr>
          <w:rFonts w:ascii="TH SarabunIT๙" w:hAnsi="TH SarabunIT๙" w:cs="TH SarabunIT๙"/>
        </w:rPr>
      </w:pPr>
    </w:p>
    <w:p w14:paraId="494DE06C" w14:textId="65911263" w:rsidR="00C61B8E" w:rsidRDefault="009A316A" w:rsidP="00D96E9E">
      <w:pPr>
        <w:rPr>
          <w:rFonts w:ascii="TH SarabunIT๙" w:hAnsi="TH SarabunIT๙" w:cs="TH SarabunIT๙" w:hint="cs"/>
        </w:rPr>
      </w:pPr>
      <w:r w:rsidRPr="002008B8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DB7211" wp14:editId="418D520A">
                <wp:simplePos x="0" y="0"/>
                <wp:positionH relativeFrom="column">
                  <wp:posOffset>4905375</wp:posOffset>
                </wp:positionH>
                <wp:positionV relativeFrom="paragraph">
                  <wp:posOffset>-273685</wp:posOffset>
                </wp:positionV>
                <wp:extent cx="1618615" cy="493395"/>
                <wp:effectExtent l="1905" t="2540" r="0" b="0"/>
                <wp:wrapNone/>
                <wp:docPr id="7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0BB18" w14:textId="77777777" w:rsidR="0074647E" w:rsidRPr="00C3615F" w:rsidRDefault="0074647E" w:rsidP="00C61B8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C765E1C" w14:textId="77777777" w:rsidR="0074647E" w:rsidRPr="00C3615F" w:rsidRDefault="0074647E" w:rsidP="00C61B8E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DB7211" id="_x0000_s1032" type="#_x0000_t202" style="position:absolute;margin-left:386.25pt;margin-top:-21.55pt;width:127.45pt;height:38.8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" filled="f" stroked="f">
                <v:textbox style="mso-fit-shape-to-text:t">
                  <w:txbxContent>
                    <w:p w14:paraId="44E0BB18" w14:textId="77777777" w:rsidR="0074647E" w:rsidRPr="00C3615F" w:rsidRDefault="0074647E" w:rsidP="00C61B8E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C765E1C" w14:textId="77777777" w:rsidR="0074647E" w:rsidRPr="00C3615F" w:rsidRDefault="0074647E" w:rsidP="00C61B8E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4BA7591D" w14:textId="77777777" w:rsidR="00C61B8E" w:rsidRDefault="00C61B8E" w:rsidP="00D96E9E">
      <w:pPr>
        <w:rPr>
          <w:rFonts w:ascii="TH SarabunIT๙" w:hAnsi="TH SarabunIT๙" w:cs="TH SarabunIT๙"/>
        </w:rPr>
      </w:pPr>
    </w:p>
    <w:p w14:paraId="5D4A1A76" w14:textId="085A1F2C" w:rsidR="00C61B8E" w:rsidRPr="004405A2" w:rsidRDefault="00C61B8E" w:rsidP="00C61B8E">
      <w:pPr>
        <w:jc w:val="center"/>
        <w:rPr>
          <w:rFonts w:ascii="TH SarabunIT๙" w:hAnsi="TH SarabunIT๙" w:cs="TH SarabunIT๙" w:hint="cs"/>
          <w:b/>
          <w:bCs/>
        </w:rPr>
      </w:pPr>
      <w:r w:rsidRPr="00C61B8E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61B8E">
        <w:rPr>
          <w:rFonts w:ascii="TH SarabunIT๙" w:hAnsi="TH SarabunIT๙" w:cs="TH SarabunIT๙"/>
          <w:b/>
          <w:bCs/>
        </w:rPr>
        <w:t xml:space="preserve">Project idea) </w:t>
      </w:r>
      <w:r w:rsidRPr="00C61B8E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7EE60126" w14:textId="4C82A8AA" w:rsidR="00C61B8E" w:rsidRPr="00C61B8E" w:rsidRDefault="00C61B8E" w:rsidP="00C61B8E">
      <w:pPr>
        <w:spacing w:after="120"/>
        <w:rPr>
          <w:rFonts w:ascii="TH SarabunIT๙" w:hAnsi="TH SarabunIT๙" w:cs="TH SarabunIT๙"/>
          <w:b/>
          <w:bCs/>
        </w:rPr>
      </w:pPr>
      <w:r w:rsidRPr="00C61B8E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61B8E">
        <w:rPr>
          <w:rFonts w:ascii="TH SarabunIT๙" w:hAnsi="TH SarabunIT๙" w:cs="TH SarabunIT๙"/>
          <w:cs/>
        </w:rPr>
        <w:t>ที่ 2 การส่งเสริมความเข้มแข็งให้เกษตรกร กลุ่มเกษตรกร และสถาบันเกษตรกร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168"/>
        <w:gridCol w:w="5168"/>
      </w:tblGrid>
      <w:tr w:rsidR="00C61B8E" w:rsidRPr="00C61B8E" w14:paraId="375A7A93" w14:textId="77777777" w:rsidTr="00C7609F">
        <w:trPr>
          <w:trHeight w:val="680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58C6F84D" w14:textId="77777777" w:rsidR="00C61B8E" w:rsidRPr="00C61B8E" w:rsidRDefault="00C61B8E" w:rsidP="00C7609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14:paraId="64309895" w14:textId="77777777" w:rsidR="00C61B8E" w:rsidRPr="00C61B8E" w:rsidRDefault="00C61B8E" w:rsidP="00C7609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C61B8E" w:rsidRPr="00C61B8E" w14:paraId="40FD2134" w14:textId="77777777" w:rsidTr="00C7609F">
        <w:trPr>
          <w:trHeight w:val="680"/>
        </w:trPr>
        <w:tc>
          <w:tcPr>
            <w:tcW w:w="2500" w:type="pct"/>
          </w:tcPr>
          <w:p w14:paraId="251D2934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2500" w:type="pct"/>
          </w:tcPr>
          <w:p w14:paraId="6AC27486" w14:textId="77777777" w:rsidR="00C61B8E" w:rsidRPr="00C61B8E" w:rsidRDefault="00C61B8E" w:rsidP="00C7609F">
            <w:pPr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โครงการส่งเสริมการใช้ระบบน้ำด้วยโซล่าเซลล์ในแปลงหม่อน</w:t>
            </w:r>
          </w:p>
        </w:tc>
      </w:tr>
      <w:tr w:rsidR="00C61B8E" w:rsidRPr="00C61B8E" w14:paraId="57A2E7F0" w14:textId="77777777" w:rsidTr="00C7609F">
        <w:trPr>
          <w:trHeight w:val="680"/>
        </w:trPr>
        <w:tc>
          <w:tcPr>
            <w:tcW w:w="2500" w:type="pct"/>
          </w:tcPr>
          <w:p w14:paraId="49EFB0A4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2500" w:type="pct"/>
          </w:tcPr>
          <w:p w14:paraId="0B585AE0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พัฒนากระบวนผลิตและปัจจัยการผลิตเพื่อลดต้นทุนและเพิ่มมูลค่าสินค้าเกษตร</w:t>
            </w:r>
          </w:p>
        </w:tc>
      </w:tr>
      <w:tr w:rsidR="00C61B8E" w:rsidRPr="00C61B8E" w14:paraId="4EEA223E" w14:textId="77777777" w:rsidTr="00C7609F">
        <w:trPr>
          <w:trHeight w:val="680"/>
        </w:trPr>
        <w:tc>
          <w:tcPr>
            <w:tcW w:w="2500" w:type="pct"/>
          </w:tcPr>
          <w:p w14:paraId="1FA8D49B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2500" w:type="pct"/>
          </w:tcPr>
          <w:p w14:paraId="2AF0FFCC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การส่งเสริมอาชีพปลูกหม่อนเลี้ยงไหมด้วยระบบสูบน้ำพลังงานแสงอาทิตย์ด้วยสถานการณ์สภาพแวดล้อม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ภาวะโลกร้อนการการใช้เชื้อเพลิงฟอสซิล มีราคาแพงส่งผลกระทบต่อค่าใช้จ่ายของประชาชนในปัจจุบัน ท้าให้พลังงานหมุนเวียน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ทดแทนพลังงานที่ใช้แล้วหมดไปได้รับความสนใจ เพราะนอกจากจะช่วยลดปัญหามลภาวะจากการใช้น้ำมัน ลดการใช้ไฟฟ้าจากสายส่ง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การใช้พลังงานทดแทนยังช่วยลดค่าใช้จ่ายในระยะยาว เป็นพลังงานทางเลือกที่สามารถน้ามาใช้กับปั๊มน้ำ ด้วยพลังงานแสงอาทิตย์ หรือ</w:t>
            </w:r>
            <w:r w:rsidRPr="00C61B8E">
              <w:rPr>
                <w:rFonts w:ascii="TH SarabunIT๙" w:hAnsi="TH SarabunIT๙" w:cs="TH SarabunIT๙"/>
              </w:rPr>
              <w:t xml:space="preserve"> (solar cell) </w:t>
            </w:r>
            <w:r w:rsidRPr="00C61B8E">
              <w:rPr>
                <w:rFonts w:ascii="TH SarabunIT๙" w:hAnsi="TH SarabunIT๙" w:cs="TH SarabunIT๙"/>
                <w:cs/>
              </w:rPr>
              <w:t>โดยเกษตรกรผู้ปลูกหม่อนเลี้ยงไหม อ.เล้าขวัญ จ.กาญจนบุรี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ความสำคัญการสูบบน้้าในชนบทเพื่ออุปโภค บริโภค และเพื่อการเกษตร ถือได้ว่าเป็นสิ่งสำคัญและจ้าเป็นมากสำหรับประเทศไทย ทั้งนี้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เพื่อตอบสนองความต้องการพื้นฐานทางด้านอาหาร น้ำดื่ม และเกษตรกรรม ปัจจุบันเกษตรกรใช้เครื่องสูบบน้้าดีเซลเป็นส่วนใหญ่ มีบาง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ท้องที่ใช้เครื่องสูบบน้้าด้วยไฟฟ้า อย่างไรก็ตามในพื้นที่ที่มีไฟฟ้าใช้ การสูบบน้้าด้วยไฟฟ้าก็ยังมีข้อจ้ากัด เฉพาะบริเวณที่มีสายส่งถึงส่วน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บริเวณที่ไม่มีสายส่งถึง ที่เป็นบริเวณการเกษตรห่างไฟฟ้าหลายกิโลเมตรและมีความต้องการน้ำ จะไม่สามารถสูบบน้้าด้วยไฟฟ้าได้ ใน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ปัจจุบันเทคโนโลยีการสูบบน้้าด้วยพลังงานทดแทนดังกล่าวได้รับการพัฒนา จนอยู่ในระดับที่สามารถน้าไปใช้ประโยชน์ได้โดยมีความคุ้ม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ทุนทางเศรษฐกิจในบางสถานที่และบางโอกาส ชึ่งเกษตรกผู้ปลูกหม่อนเลี้ยงไหม มากกว่า แปลงหม่อน 60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 xml:space="preserve">แปลง ที่ใช้ประโยชน์พื้นที่สปก เพื่อสร้างอาชีพการปลูกหม่อนเลี้ยงไหม เพิ่มรายได้ให้กับสมาชิกที่ได้รับประโยชน์กว่า </w:t>
            </w:r>
            <w:r w:rsidRPr="00C61B8E">
              <w:rPr>
                <w:rFonts w:ascii="TH SarabunIT๙" w:hAnsi="TH SarabunIT๙" w:cs="TH SarabunIT๙"/>
              </w:rPr>
              <w:t xml:space="preserve">60 </w:t>
            </w:r>
            <w:r w:rsidRPr="00C61B8E">
              <w:rPr>
                <w:rFonts w:ascii="TH SarabunIT๙" w:hAnsi="TH SarabunIT๙" w:cs="TH SarabunIT๙"/>
                <w:cs/>
              </w:rPr>
              <w:t>คน</w:t>
            </w:r>
            <w:r w:rsidRPr="00C61B8E">
              <w:rPr>
                <w:rFonts w:ascii="TH SarabunIT๙" w:hAnsi="TH SarabunIT๙" w:cs="TH SarabunIT๙"/>
              </w:rPr>
              <w:t xml:space="preserve"> </w:t>
            </w:r>
            <w:r w:rsidRPr="00C61B8E">
              <w:rPr>
                <w:rFonts w:ascii="TH SarabunIT๙" w:hAnsi="TH SarabunIT๙" w:cs="TH SarabunIT๙"/>
                <w:cs/>
              </w:rPr>
              <w:t>จำเป็นใช้ระบบน้ำด้วยโซล่าเซลล์ในแปลงหม่อน เพื่อทำการผลิตทางการเกษตรและเพื่อลดต้นทุนค่ากระแสนไฟฟ้าที่มีค่าใช่จ่ายสูง ในการทำอาชีพปลูกหม่อนเลียงไหม</w:t>
            </w:r>
          </w:p>
          <w:p w14:paraId="7A920581" w14:textId="77777777" w:rsidR="00C61B8E" w:rsidRPr="00C61B8E" w:rsidRDefault="00C61B8E" w:rsidP="00C7609F">
            <w:pPr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eastAsia="Times New Roman" w:hAnsi="TH SarabunIT๙" w:cs="TH SarabunIT๙"/>
                <w:kern w:val="24"/>
                <w:cs/>
              </w:rPr>
              <w:t>ศูนย์หม่อนไหมเฉลิมพระเกียรติฯ กาญจนบุรี ได้เห็นถึงความสำคัญในการพัฒนาอาชีพของประชาชน  ในพื้นที่อำเภอเลาขวัญ จังหวัดกาญจนบุรี ให้มีทักษะความรู้ทางวิชาการด้านหม่อนไหมที่ถูกต้อง และมีระบบน้ำเพื่อการเกษตร ที่จะสามารถนำผลิตหม่อนไปใช้ประโยชน์ได้อย่างเต็มประสิทธิภาพ และเพิ่มคุณภาพของใบหม่อน ทำให้เกษตรกรสามารถพึ่งพาตนเองและมีรายได้อย่างยั่งยืน</w:t>
            </w:r>
            <w:r w:rsidRPr="00C61B8E">
              <w:rPr>
                <w:rFonts w:ascii="TH SarabunIT๙" w:hAnsi="TH SarabunIT๙" w:cs="TH SarabunIT๙"/>
                <w:cs/>
              </w:rPr>
              <w:t>ขึ้นต่อไป</w:t>
            </w:r>
          </w:p>
        </w:tc>
      </w:tr>
      <w:tr w:rsidR="00C61B8E" w:rsidRPr="00C61B8E" w14:paraId="659168EC" w14:textId="77777777" w:rsidTr="00C7609F">
        <w:trPr>
          <w:trHeight w:val="680"/>
        </w:trPr>
        <w:tc>
          <w:tcPr>
            <w:tcW w:w="2500" w:type="pct"/>
          </w:tcPr>
          <w:p w14:paraId="07309272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2500" w:type="pct"/>
          </w:tcPr>
          <w:p w14:paraId="6D6EE4CC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1. เพื่อสนับสนุนระบบการสูบน้ำด้วยระบบโซล่าเซลล์ สำหรับปลูกหม่อนเลี้ยงไหม</w:t>
            </w:r>
          </w:p>
          <w:p w14:paraId="524C4797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lastRenderedPageBreak/>
              <w:t>2. เพื่อส่งเสริมให้เกษตรกรมีการปลูกหม่อนเลี้ยงไหมก่อให้เกิดรายได้</w:t>
            </w:r>
          </w:p>
          <w:p w14:paraId="536351D5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3. เพื่อส่งเสริมให้มีการบริหารจัดการน้ำด้วยระบบโซล่าเซลล์ สำหรับปลูกหม่อนเลี้ยงไหมโดยกลุ่มเกษตรกร</w:t>
            </w:r>
          </w:p>
          <w:p w14:paraId="24473A63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4. เพื่อส่งเสริมให้มีการใช้พลังงานแสงอาทิตย์ในการปลูกหม่อนเลี้ยงไหมให้เกิดรายได้</w:t>
            </w:r>
          </w:p>
          <w:p w14:paraId="5B97B1EB" w14:textId="77777777" w:rsidR="00C61B8E" w:rsidRPr="00C61B8E" w:rsidRDefault="00C61B8E" w:rsidP="00C7609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61B8E" w:rsidRPr="00C61B8E" w14:paraId="55F3349E" w14:textId="77777777" w:rsidTr="00C7609F">
        <w:trPr>
          <w:trHeight w:val="680"/>
        </w:trPr>
        <w:tc>
          <w:tcPr>
            <w:tcW w:w="2500" w:type="pct"/>
          </w:tcPr>
          <w:p w14:paraId="16731CCC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5. ตัวชี้วัดและค่าเป้าหมาย</w:t>
            </w:r>
          </w:p>
        </w:tc>
        <w:tc>
          <w:tcPr>
            <w:tcW w:w="2500" w:type="pct"/>
          </w:tcPr>
          <w:p w14:paraId="69C10FA6" w14:textId="45112900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1. มีระบบน้ำสำหรับการปลูกหม่อนเลี้ยงไหม สูบน้ำด้วยโซล่าเซลล์ ในจังหวัดกาญจนบุรี เกษตรกรได้รับประโยชน์แห่งละ 6</w:t>
            </w:r>
            <w:r w:rsidRPr="00C61B8E">
              <w:rPr>
                <w:rFonts w:ascii="TH SarabunIT๙" w:hAnsi="TH SarabunIT๙" w:cs="TH SarabunIT๙"/>
              </w:rPr>
              <w:t>0</w:t>
            </w:r>
            <w:r w:rsidRPr="00C61B8E">
              <w:rPr>
                <w:rFonts w:ascii="TH SarabunIT๙" w:hAnsi="TH SarabunIT๙" w:cs="TH SarabunIT๙"/>
                <w:cs/>
              </w:rPr>
              <w:t xml:space="preserve"> ครอบครัว</w:t>
            </w:r>
          </w:p>
          <w:p w14:paraId="2E82408D" w14:textId="5248013C" w:rsidR="00C61B8E" w:rsidRPr="00C61B8E" w:rsidRDefault="00BC03D2" w:rsidP="00C7609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 w:rsidR="00C61B8E" w:rsidRPr="00C61B8E">
              <w:rPr>
                <w:rFonts w:ascii="TH SarabunIT๙" w:hAnsi="TH SarabunIT๙" w:cs="TH SarabunIT๙"/>
                <w:cs/>
              </w:rPr>
              <w:t>. กลุ่มเกษตรกรมีการบริหารจัดการน้ำและระบบโซล่าเซลล์ ในการประกอบอาชีพปลูกหม่อนเลี้ยงไหมรวมกัน</w:t>
            </w:r>
          </w:p>
        </w:tc>
      </w:tr>
      <w:tr w:rsidR="00C61B8E" w:rsidRPr="00C61B8E" w14:paraId="5C9EF18C" w14:textId="77777777" w:rsidTr="00C7609F">
        <w:trPr>
          <w:trHeight w:val="680"/>
        </w:trPr>
        <w:tc>
          <w:tcPr>
            <w:tcW w:w="2500" w:type="pct"/>
          </w:tcPr>
          <w:p w14:paraId="6E36719B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2500" w:type="pct"/>
          </w:tcPr>
          <w:p w14:paraId="39B129D7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อำเภอเลาขวัญ จังหวัดกาญจนบุรี</w:t>
            </w:r>
          </w:p>
        </w:tc>
      </w:tr>
      <w:tr w:rsidR="00C61B8E" w:rsidRPr="00C61B8E" w14:paraId="479979C8" w14:textId="77777777" w:rsidTr="00C7609F">
        <w:trPr>
          <w:trHeight w:val="680"/>
        </w:trPr>
        <w:tc>
          <w:tcPr>
            <w:tcW w:w="2500" w:type="pct"/>
          </w:tcPr>
          <w:p w14:paraId="58A57CE5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2500" w:type="pct"/>
          </w:tcPr>
          <w:p w14:paraId="5FB552C1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1)  ส่งเสริมและสนับสนุนระบบสูบน้ำด้วยระบบโซล่าเซลล์ สำหรับเกษตรกรผู้ปลูกหม่อนเลี้ยงไหม</w:t>
            </w:r>
          </w:p>
          <w:p w14:paraId="4A348FBA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(2) ฝึกอบรมการจัดการแปลงหม่อนเพื่อการเลี้ยงไหม และสนับสนุนวัสดุอุปกรณ์</w:t>
            </w:r>
          </w:p>
          <w:p w14:paraId="5D7AB5B3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</w:p>
        </w:tc>
      </w:tr>
      <w:tr w:rsidR="00C61B8E" w:rsidRPr="00C61B8E" w14:paraId="2E2A1964" w14:textId="77777777" w:rsidTr="00C7609F">
        <w:trPr>
          <w:trHeight w:val="680"/>
        </w:trPr>
        <w:tc>
          <w:tcPr>
            <w:tcW w:w="2500" w:type="pct"/>
          </w:tcPr>
          <w:p w14:paraId="65E1BAC1" w14:textId="77777777" w:rsidR="00C61B8E" w:rsidRPr="00C61B8E" w:rsidRDefault="00C61B8E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1FC67ACC" w14:textId="77777777" w:rsidR="00C61B8E" w:rsidRPr="00C61B8E" w:rsidRDefault="00C61B8E" w:rsidP="00C7609F">
            <w:pPr>
              <w:ind w:left="709"/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C61A12E" w14:textId="77777777" w:rsidR="00C61B8E" w:rsidRPr="00C61B8E" w:rsidRDefault="00C61B8E" w:rsidP="00C7609F">
            <w:pPr>
              <w:ind w:left="709"/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871169C" w14:textId="77777777" w:rsidR="00C61B8E" w:rsidRPr="00C61B8E" w:rsidRDefault="00C61B8E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557D41A7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ส่งเสริมและสนับสนุนระบบสูบน้ำด้วยระบบโซล่าเซลล์ สำหรับแปลงปลูกหม่อนเลี้ยงไหม 1,200,000 บาท              (หนึ่งล้านสองแสนบาทถ้วน)</w:t>
            </w:r>
          </w:p>
          <w:p w14:paraId="414C7B7C" w14:textId="77777777" w:rsidR="00C61B8E" w:rsidRPr="00C61B8E" w:rsidRDefault="00C61B8E" w:rsidP="00C7609F">
            <w:pPr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C61B8E" w:rsidRPr="00C61B8E" w14:paraId="577126A4" w14:textId="77777777" w:rsidTr="00C7609F">
        <w:trPr>
          <w:trHeight w:val="680"/>
        </w:trPr>
        <w:tc>
          <w:tcPr>
            <w:tcW w:w="2500" w:type="pct"/>
          </w:tcPr>
          <w:p w14:paraId="201CE6E6" w14:textId="77777777" w:rsidR="00C61B8E" w:rsidRPr="00C61B8E" w:rsidRDefault="00C61B8E" w:rsidP="00C7609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7.2 กิจกรรมหลักที่ 2</w:t>
            </w:r>
          </w:p>
          <w:p w14:paraId="0FD2C9AB" w14:textId="77777777" w:rsidR="00C61B8E" w:rsidRPr="00C61B8E" w:rsidRDefault="00C61B8E" w:rsidP="00C7609F">
            <w:pPr>
              <w:ind w:left="709"/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48F5CDF" w14:textId="77777777" w:rsidR="00C61B8E" w:rsidRPr="00C61B8E" w:rsidRDefault="00C61B8E" w:rsidP="00C7609F">
            <w:pPr>
              <w:ind w:left="709"/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AEA8FE2" w14:textId="77777777" w:rsidR="00C61B8E" w:rsidRPr="00C61B8E" w:rsidRDefault="00C61B8E" w:rsidP="00C7609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2500" w:type="pct"/>
          </w:tcPr>
          <w:p w14:paraId="039EA5C6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ฝึกอบรม การจัดการแปลงหม่อนเพื่อเลี้ยงไหม และสนับสนุนวัสดุอุปกรณ์ 300</w:t>
            </w:r>
            <w:r w:rsidRPr="00C61B8E">
              <w:rPr>
                <w:rFonts w:ascii="TH SarabunIT๙" w:hAnsi="TH SarabunIT๙" w:cs="TH SarabunIT๙"/>
              </w:rPr>
              <w:t>,</w:t>
            </w:r>
            <w:r w:rsidRPr="00C61B8E">
              <w:rPr>
                <w:rFonts w:ascii="TH SarabunIT๙" w:hAnsi="TH SarabunIT๙" w:cs="TH SarabunIT๙"/>
                <w:cs/>
              </w:rPr>
              <w:t>000 บาท (สามแสนบาทถ้วน)</w:t>
            </w:r>
          </w:p>
          <w:p w14:paraId="784A5A25" w14:textId="77777777" w:rsidR="00C61B8E" w:rsidRPr="00C61B8E" w:rsidRDefault="00C61B8E" w:rsidP="00C7609F">
            <w:pPr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C61B8E" w:rsidRPr="00C61B8E" w14:paraId="1A072993" w14:textId="77777777" w:rsidTr="00C7609F">
        <w:trPr>
          <w:trHeight w:val="680"/>
        </w:trPr>
        <w:tc>
          <w:tcPr>
            <w:tcW w:w="2500" w:type="pct"/>
          </w:tcPr>
          <w:p w14:paraId="2AE43C51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2500" w:type="pct"/>
          </w:tcPr>
          <w:p w14:paraId="10EAC7FF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ศูนย์หม่อนไหมเฉลิมพระเกียรติฯ กาญจนบุรี</w:t>
            </w:r>
          </w:p>
        </w:tc>
      </w:tr>
      <w:tr w:rsidR="00C61B8E" w:rsidRPr="00C61B8E" w14:paraId="20CEADF1" w14:textId="77777777" w:rsidTr="00C7609F">
        <w:trPr>
          <w:trHeight w:val="680"/>
        </w:trPr>
        <w:tc>
          <w:tcPr>
            <w:tcW w:w="2500" w:type="pct"/>
          </w:tcPr>
          <w:p w14:paraId="1FD2BF20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2500" w:type="pct"/>
          </w:tcPr>
          <w:p w14:paraId="72FAF67A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ระหว่างเดือนตุลาคม 2567 – กันยายน 2568</w:t>
            </w:r>
          </w:p>
        </w:tc>
      </w:tr>
      <w:tr w:rsidR="00C61B8E" w:rsidRPr="00C61B8E" w14:paraId="48961608" w14:textId="77777777" w:rsidTr="00C7609F">
        <w:trPr>
          <w:trHeight w:val="680"/>
        </w:trPr>
        <w:tc>
          <w:tcPr>
            <w:tcW w:w="2500" w:type="pct"/>
          </w:tcPr>
          <w:p w14:paraId="33F3C7B3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2500" w:type="pct"/>
          </w:tcPr>
          <w:p w14:paraId="2A40ED01" w14:textId="77777777" w:rsidR="00C61B8E" w:rsidRPr="00C61B8E" w:rsidRDefault="00C61B8E" w:rsidP="00C7609F">
            <w:pPr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1,5</w:t>
            </w:r>
            <w:r w:rsidRPr="00C61B8E">
              <w:rPr>
                <w:rFonts w:ascii="TH SarabunIT๙" w:hAnsi="TH SarabunIT๙" w:cs="TH SarabunIT๙"/>
              </w:rPr>
              <w:t>00,0</w:t>
            </w:r>
            <w:r w:rsidRPr="00C61B8E">
              <w:rPr>
                <w:rFonts w:ascii="TH SarabunIT๙" w:hAnsi="TH SarabunIT๙" w:cs="TH SarabunIT๙"/>
                <w:cs/>
              </w:rPr>
              <w:t>00 บาท (หนึ่งล้านห้าแสนบาทถ้วน)</w:t>
            </w:r>
          </w:p>
          <w:p w14:paraId="17D10413" w14:textId="77777777" w:rsidR="00C61B8E" w:rsidRPr="00C61B8E" w:rsidRDefault="00C61B8E" w:rsidP="00C7609F">
            <w:pPr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ระบุแหล่งที่มาของงบประมาณ</w:t>
            </w:r>
          </w:p>
        </w:tc>
      </w:tr>
      <w:tr w:rsidR="00C61B8E" w:rsidRPr="00C61B8E" w14:paraId="06809019" w14:textId="77777777" w:rsidTr="00C7609F">
        <w:trPr>
          <w:trHeight w:val="680"/>
        </w:trPr>
        <w:tc>
          <w:tcPr>
            <w:tcW w:w="2500" w:type="pct"/>
          </w:tcPr>
          <w:p w14:paraId="40D81589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61B8E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2500" w:type="pct"/>
          </w:tcPr>
          <w:p w14:paraId="3CBF0070" w14:textId="5B5AE89B" w:rsidR="00C61B8E" w:rsidRPr="00C61B8E" w:rsidRDefault="00C61B8E" w:rsidP="00C61B8E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eastAsia="Times New Roman" w:hAnsi="TH SarabunIT๙" w:cs="TH SarabunIT๙"/>
                <w:kern w:val="24"/>
                <w:cs/>
              </w:rPr>
              <w:t>1) เกษตรกรได้รับสนับสนุนระบบสูบน้ำด้วยระบบโซล่าเซลล์ สำหรับปลูกหม่อนเลี้ยงไหม มีศักยภาพในการผลิต ลดต้นทุนการผลิตเกิด เพิ่มรายได้ และการรวมกลุ่มเกษตรที่เข้มแข็ง สามารถพึ่งพาตนเองได้ จำนวน 60 ราย</w:t>
            </w:r>
          </w:p>
        </w:tc>
      </w:tr>
      <w:tr w:rsidR="00C61B8E" w:rsidRPr="00C61B8E" w14:paraId="064B4501" w14:textId="77777777" w:rsidTr="00C7609F">
        <w:trPr>
          <w:trHeight w:val="680"/>
        </w:trPr>
        <w:tc>
          <w:tcPr>
            <w:tcW w:w="2500" w:type="pct"/>
          </w:tcPr>
          <w:p w14:paraId="0D24C688" w14:textId="77777777" w:rsidR="00C61B8E" w:rsidRPr="00C61B8E" w:rsidRDefault="00C61B8E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61B8E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2500" w:type="pct"/>
          </w:tcPr>
          <w:p w14:paraId="56E112C4" w14:textId="77777777" w:rsidR="00C61B8E" w:rsidRPr="00C61B8E" w:rsidRDefault="00C61B8E" w:rsidP="00C7609F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C61B8E">
              <w:rPr>
                <w:rFonts w:ascii="TH SarabunIT๙" w:eastAsia="Times New Roman" w:hAnsi="TH SarabunIT๙" w:cs="TH SarabunIT๙"/>
                <w:kern w:val="24"/>
                <w:cs/>
              </w:rPr>
              <w:t>(1) เกษตรกรสามารถลดต้นทุน และลดค่าใช้จ่ายในครัวเรือนจาก 60 ราย</w:t>
            </w:r>
          </w:p>
          <w:p w14:paraId="0E8E5B25" w14:textId="17A613E7" w:rsidR="00C61B8E" w:rsidRPr="00C61B8E" w:rsidRDefault="00C61B8E" w:rsidP="00C61B8E">
            <w:pPr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eastAsia="Times New Roman" w:hAnsi="TH SarabunIT๙" w:cs="TH SarabunIT๙"/>
                <w:kern w:val="24"/>
              </w:rPr>
              <w:t>(</w:t>
            </w:r>
            <w:r w:rsidRPr="00C61B8E">
              <w:rPr>
                <w:rFonts w:ascii="TH SarabunIT๙" w:eastAsia="Times New Roman" w:hAnsi="TH SarabunIT๙" w:cs="TH SarabunIT๙"/>
                <w:kern w:val="24"/>
                <w:cs/>
              </w:rPr>
              <w:t>2</w:t>
            </w:r>
            <w:r w:rsidRPr="00C61B8E">
              <w:rPr>
                <w:rFonts w:ascii="TH SarabunIT๙" w:eastAsia="Times New Roman" w:hAnsi="TH SarabunIT๙" w:cs="TH SarabunIT๙"/>
                <w:kern w:val="24"/>
              </w:rPr>
              <w:t xml:space="preserve">) </w:t>
            </w:r>
            <w:r w:rsidRPr="00C61B8E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เกษตรกร สามารถผลิตใบหม่อนเพื่อเลี้ยงไหมได้ </w:t>
            </w:r>
          </w:p>
        </w:tc>
      </w:tr>
    </w:tbl>
    <w:p w14:paraId="10A2F170" w14:textId="77777777" w:rsidR="00C61B8E" w:rsidRDefault="00C61B8E" w:rsidP="00C61B8E">
      <w:pPr>
        <w:rPr>
          <w:rFonts w:ascii="TH SarabunIT๙" w:hAnsi="TH SarabunIT๙" w:cs="TH SarabunIT๙"/>
        </w:rPr>
      </w:pPr>
    </w:p>
    <w:p w14:paraId="097B481E" w14:textId="77777777" w:rsidR="009A316A" w:rsidRDefault="009A316A" w:rsidP="00C61B8E">
      <w:pPr>
        <w:rPr>
          <w:rFonts w:ascii="TH SarabunIT๙" w:hAnsi="TH SarabunIT๙" w:cs="TH SarabunIT๙"/>
        </w:rPr>
      </w:pPr>
    </w:p>
    <w:p w14:paraId="598A6CCE" w14:textId="77777777" w:rsidR="009A316A" w:rsidRPr="00C61B8E" w:rsidRDefault="009A316A" w:rsidP="00C61B8E">
      <w:pPr>
        <w:rPr>
          <w:rFonts w:ascii="TH SarabunIT๙" w:hAnsi="TH SarabunIT๙" w:cs="TH SarabunIT๙" w:hint="cs"/>
          <w:cs/>
        </w:rPr>
      </w:pPr>
    </w:p>
    <w:p w14:paraId="6E128B1E" w14:textId="77777777" w:rsidR="00C61B8E" w:rsidRPr="00C61B8E" w:rsidRDefault="00C61B8E" w:rsidP="00D96E9E">
      <w:pPr>
        <w:rPr>
          <w:rFonts w:ascii="TH SarabunIT๙" w:hAnsi="TH SarabunIT๙" w:cs="TH SarabunIT๙"/>
        </w:rPr>
      </w:pPr>
    </w:p>
    <w:p w14:paraId="586FF914" w14:textId="77777777" w:rsidR="00C61B8E" w:rsidRPr="00C61B8E" w:rsidRDefault="00C61B8E" w:rsidP="00D96E9E">
      <w:pPr>
        <w:rPr>
          <w:rFonts w:ascii="TH SarabunIT๙" w:hAnsi="TH SarabunIT๙" w:cs="TH SarabunIT๙"/>
        </w:rPr>
      </w:pPr>
    </w:p>
    <w:p w14:paraId="3D688F33" w14:textId="77777777" w:rsidR="000B0805" w:rsidRDefault="000B0805" w:rsidP="00D96E9E">
      <w:pPr>
        <w:rPr>
          <w:rFonts w:ascii="TH SarabunIT๙" w:hAnsi="TH SarabunIT๙" w:cs="TH SarabunIT๙"/>
        </w:rPr>
      </w:pPr>
    </w:p>
    <w:p w14:paraId="1AF76A58" w14:textId="4A4530D1" w:rsidR="005B5E5D" w:rsidRPr="00C61B8E" w:rsidRDefault="005B5E5D" w:rsidP="005B5E5D">
      <w:pPr>
        <w:jc w:val="center"/>
        <w:rPr>
          <w:rFonts w:ascii="TH SarabunIT๙" w:hAnsi="TH SarabunIT๙" w:cs="TH SarabunIT๙"/>
          <w:b/>
          <w:bCs/>
          <w:cs/>
        </w:rPr>
      </w:pPr>
      <w:r w:rsidRPr="005B5E5D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666F6A" wp14:editId="040C158B">
                <wp:simplePos x="0" y="0"/>
                <wp:positionH relativeFrom="column">
                  <wp:posOffset>4810125</wp:posOffset>
                </wp:positionH>
                <wp:positionV relativeFrom="paragraph">
                  <wp:posOffset>-600075</wp:posOffset>
                </wp:positionV>
                <wp:extent cx="1618615" cy="493395"/>
                <wp:effectExtent l="1905" t="2540" r="0" b="0"/>
                <wp:wrapNone/>
                <wp:docPr id="8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43CEF" w14:textId="77777777" w:rsidR="0074647E" w:rsidRPr="00C3615F" w:rsidRDefault="0074647E" w:rsidP="005B5E5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30624849" w14:textId="77777777" w:rsidR="0074647E" w:rsidRPr="00C3615F" w:rsidRDefault="0074647E" w:rsidP="005B5E5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666F6A" id="_x0000_s1033" type="#_x0000_t202" style="position:absolute;left:0;text-align:left;margin-left:378.75pt;margin-top:-47.25pt;width:127.45pt;height:38.8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7PEuwIAAMI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" filled="f" stroked="f">
                <v:textbox style="mso-fit-shape-to-text:t">
                  <w:txbxContent>
                    <w:p w14:paraId="11C43CEF" w14:textId="77777777" w:rsidR="0074647E" w:rsidRPr="00C3615F" w:rsidRDefault="0074647E" w:rsidP="005B5E5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30624849" w14:textId="77777777" w:rsidR="0074647E" w:rsidRPr="00C3615F" w:rsidRDefault="0074647E" w:rsidP="005B5E5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Pr="00C61B8E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61B8E">
        <w:rPr>
          <w:rFonts w:ascii="TH SarabunIT๙" w:hAnsi="TH SarabunIT๙" w:cs="TH SarabunIT๙"/>
          <w:b/>
          <w:bCs/>
        </w:rPr>
        <w:t xml:space="preserve">Project idea) </w:t>
      </w:r>
      <w:r w:rsidRPr="00C61B8E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20B78511" w14:textId="77777777" w:rsidR="005B5E5D" w:rsidRPr="00C61B8E" w:rsidRDefault="005B5E5D" w:rsidP="005B5E5D">
      <w:pPr>
        <w:jc w:val="center"/>
        <w:rPr>
          <w:rFonts w:ascii="TH SarabunIT๙" w:hAnsi="TH SarabunIT๙" w:cs="TH SarabunIT๙"/>
        </w:rPr>
      </w:pPr>
    </w:p>
    <w:p w14:paraId="3B78A183" w14:textId="3133029D" w:rsidR="005B5E5D" w:rsidRPr="00C61B8E" w:rsidRDefault="005B5E5D" w:rsidP="005B5E5D">
      <w:pPr>
        <w:spacing w:after="120"/>
        <w:rPr>
          <w:rFonts w:ascii="TH SarabunIT๙" w:hAnsi="TH SarabunIT๙" w:cs="TH SarabunIT๙"/>
          <w:b/>
          <w:bCs/>
        </w:rPr>
      </w:pPr>
      <w:r w:rsidRPr="00C61B8E">
        <w:rPr>
          <w:rFonts w:ascii="TH SarabunIT๙" w:hAnsi="TH SarabunIT๙" w:cs="TH SarabunIT๙"/>
          <w:b/>
          <w:bCs/>
          <w:cs/>
        </w:rPr>
        <w:t>ประเด็นการพัฒนา</w:t>
      </w:r>
      <w:r>
        <w:rPr>
          <w:rFonts w:ascii="TH SarabunIT๙" w:hAnsi="TH SarabunIT๙" w:cs="TH SarabunIT๙"/>
          <w:cs/>
        </w:rPr>
        <w:t>ที่ 1</w:t>
      </w:r>
      <w:r w:rsidRPr="00C61B8E">
        <w:rPr>
          <w:rFonts w:ascii="TH SarabunIT๙" w:hAnsi="TH SarabunIT๙" w:cs="TH SarabunIT๙"/>
          <w:cs/>
        </w:rPr>
        <w:t xml:space="preserve"> </w:t>
      </w:r>
      <w:r w:rsidRPr="000B0805">
        <w:rPr>
          <w:rFonts w:ascii="TH SarabunIT๙" w:hAnsi="TH SarabunIT๙" w:cs="TH SarabunIT๙"/>
          <w:cs/>
        </w:rPr>
        <w:t>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5B5E5D" w:rsidRPr="00C61B8E" w14:paraId="2442047C" w14:textId="77777777" w:rsidTr="005B5E5D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1DD8EB3E" w14:textId="77777777" w:rsidR="005B5E5D" w:rsidRPr="00C61B8E" w:rsidRDefault="005B5E5D" w:rsidP="00C7609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25C57C65" w14:textId="77777777" w:rsidR="005B5E5D" w:rsidRPr="00C61B8E" w:rsidRDefault="005B5E5D" w:rsidP="00C7609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5B5E5D" w:rsidRPr="00C61B8E" w14:paraId="5820BB4E" w14:textId="77777777" w:rsidTr="005B5E5D">
        <w:trPr>
          <w:trHeight w:val="680"/>
        </w:trPr>
        <w:tc>
          <w:tcPr>
            <w:tcW w:w="1780" w:type="pct"/>
          </w:tcPr>
          <w:p w14:paraId="13B2E211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5097518F" w14:textId="71A06CCC" w:rsidR="005B5E5D" w:rsidRPr="00C61B8E" w:rsidRDefault="005B5E5D" w:rsidP="005B5E5D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>โครงการจัดหาแหล่งน้ำต้นทุนน้ำเพื่อบรรเทาภัยแล้งในพื้นที่หาน้ำยาก</w:t>
            </w:r>
          </w:p>
        </w:tc>
      </w:tr>
      <w:tr w:rsidR="005B5E5D" w:rsidRPr="00C61B8E" w14:paraId="357BD530" w14:textId="77777777" w:rsidTr="005B5E5D">
        <w:trPr>
          <w:trHeight w:val="680"/>
        </w:trPr>
        <w:tc>
          <w:tcPr>
            <w:tcW w:w="1780" w:type="pct"/>
          </w:tcPr>
          <w:p w14:paraId="7ABE8FCD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7B9F9DF6" w14:textId="327AB3A3" w:rsidR="005B5E5D" w:rsidRPr="00C61B8E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พัฒนาความมั่นคงทางน้ำ พลังงาน และเกษตรที่เป็นมิตรต่อสิ่งแวดล้อม</w:t>
            </w:r>
          </w:p>
        </w:tc>
      </w:tr>
      <w:tr w:rsidR="005B5E5D" w:rsidRPr="00C61B8E" w14:paraId="71096C7C" w14:textId="77777777" w:rsidTr="005B5E5D">
        <w:trPr>
          <w:trHeight w:val="680"/>
        </w:trPr>
        <w:tc>
          <w:tcPr>
            <w:tcW w:w="1780" w:type="pct"/>
          </w:tcPr>
          <w:p w14:paraId="6AAE5ECA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84A52DA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       ตามที่ สภาเกษตรกรจังหวัดกาญจนบุรี ได้ลงพื้นที่รับฟังข้อคิดเห็น และข้อเสนอแนะจากเกษตรกรในพื้นที่ ตาม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ยุทธศาสตร์ชาติ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 xml:space="preserve">20 ปี 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(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พ.ศ.2560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-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2579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)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ยุทธศาสตร์ที่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5 </w:t>
            </w:r>
            <w:r w:rsidRPr="00D52B87">
              <w:rPr>
                <w:rFonts w:ascii="TH SarabunIT๙" w:hAnsi="TH SarabunIT๙" w:cs="TH SarabunIT๙"/>
                <w:cs/>
              </w:rPr>
              <w:t>ด้านการสร้างการเติบโตบนคุณภาพชีวิตที่เป็นมิตรต่อสิ่งแวดล้อม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ข้อ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5 </w:t>
            </w:r>
            <w:r w:rsidRPr="00D52B87">
              <w:rPr>
                <w:rFonts w:ascii="TH SarabunIT๙" w:hAnsi="TH SarabunIT๙" w:cs="TH SarabunIT๙"/>
                <w:cs/>
              </w:rPr>
              <w:t>พัฒนาความมั่นคงทางน้ำ พลังงาน และเกษตรที่เป็นมิตรต่อสิ่งแวดล้อม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โดยพัฒนาการจัดการน้ำเชิงลุ่มน้ำทั้งระบบเพื่อเพิ่มความมั่นคงด้านน้ำของประเทศ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เพิ่มผลิตภาพของน้ำทั้งระบบ ในการใช้น้ำอย่างประหยัด รู้คุณค่า และสร้างมูลค่าเพิ่มจากการใช้น้ำ ให้ทัดเทียมกับระดับสากล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พัฒนาความมั่นคงพลังงานของประเทศ และส่งเสริมการใช้พลังงานที่เป็นมิดรต่อสิ่งแวดส้อม และการมีส่วนร่วมของทุกภาคส่วนภายใต้หลักปรัชญาของเศรษฐกิจพอเพียง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s/>
              </w:rPr>
              <w:t>ได้รับทราบความเดือดร้อนของเกษตรกรถึงสภาพสถานการณ์น้ำในปัจจุบันเป็นปัญหาที่ภาคเกษตรกรรมจะต้องเผชิญกับปัญหาที่เกิดจากแหล่งน้ำไม่เพียงพอต่อการทำการเกษตร ในทุกๆปีเนื่องจาก ทรัพยากรน้ำขาดแคลนเกิดจากฝนแล้ง</w:t>
            </w:r>
            <w:r w:rsidRPr="00D52B87">
              <w:rPr>
                <w:rFonts w:ascii="TH SarabunIT๙" w:hAnsi="TH SarabunIT๙" w:cs="TH SarabunIT๙"/>
              </w:rPr>
              <w:t xml:space="preserve"> </w:t>
            </w:r>
            <w:r w:rsidRPr="00D52B87">
              <w:rPr>
                <w:rFonts w:ascii="TH SarabunIT๙" w:hAnsi="TH SarabunIT๙" w:cs="TH SarabunIT๙"/>
                <w:cs/>
              </w:rPr>
              <w:t>ภัยธรรมชาติ ในขณะเดียวกันเกษตรกรมีความต้องการใช้น้ำเพิ่มขึ้นอย่างต่อเนื่องในพื้นที่จังหวัดกาญจนบุรี จึงทำให้แหล่งน้ำเพื่อการเกษตรนั้น มีไม่เพียงพอต่อความต้องการของภาคเกษตรกรรม ดังนั้นการสร้างแหล่งน้ำเพื่อสำรองกักเก็บน้ำ หรือทำการขุดเจาะบ่อบาดาลขนาดใหญ่  ขุดลอกคลองและสร้างฝายชะลอน้ำมีอยู่เดิมให้มีขนาดกว้างและลึกขึ้นจึงมีความจำเป็นอย่างมาก เพื่อให้ต้นทุนน้ำเพื่อทำการเกษตรนั้นมีมากขึ้นและเพียงพอต่อการทำการเกษตรในฤดูการทำการเกษตรได้อย่างต่อเนื่อง</w:t>
            </w:r>
          </w:p>
          <w:p w14:paraId="012E874E" w14:textId="4659387B" w:rsidR="005B5E5D" w:rsidRPr="00C61B8E" w:rsidRDefault="005B5E5D" w:rsidP="005B5E5D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       เกษตรกรส่วนใหญ่ประสบปัญหาด้านภัยแล้ง แหล่งน้ำไม่เพียงพอในการทำการเกษตร  ส่งผลให้กลุ่ม</w:t>
            </w:r>
            <w:r w:rsidRPr="00D52B87">
              <w:rPr>
                <w:rFonts w:ascii="TH SarabunIT๙" w:hAnsi="TH SarabunIT๙" w:cs="TH SarabunIT๙"/>
                <w:spacing w:val="-18"/>
                <w:cs/>
              </w:rPr>
              <w:t>เกษตรกร</w:t>
            </w:r>
            <w:r w:rsidRPr="00D52B87">
              <w:rPr>
                <w:rFonts w:ascii="TH SarabunIT๙" w:hAnsi="TH SarabunIT๙" w:cs="TH SarabunIT๙"/>
                <w:cs/>
              </w:rPr>
              <w:t xml:space="preserve">ไม่สามารถประกอบอาชีพได้อย่างต่อเนื่อง เกษตรกรต้องใช้ต้นทุนในการผลิตสูง </w:t>
            </w:r>
            <w:r w:rsidRPr="00D52B87">
              <w:rPr>
                <w:rFonts w:ascii="TH SarabunIT๙" w:hAnsi="TH SarabunIT๙" w:cs="TH SarabunIT๙"/>
                <w:bdr w:val="none" w:sz="0" w:space="0" w:color="auto" w:frame="1"/>
                <w:cs/>
              </w:rPr>
              <w:t>ประสบปัญหาด้านแหล่งน้ำไม่เพียงพอ ประสบปัญหาภัยแล้งภัยธรรมชาติ</w:t>
            </w:r>
            <w:r w:rsidRPr="00D52B87">
              <w:rPr>
                <w:rFonts w:ascii="TH SarabunIT๙" w:hAnsi="TH SarabunIT๙" w:cs="TH SarabunIT๙"/>
                <w:bdr w:val="none" w:sz="0" w:space="0" w:color="auto" w:frame="1"/>
              </w:rPr>
              <w:t xml:space="preserve"> </w:t>
            </w:r>
            <w:r w:rsidRPr="00D52B87">
              <w:rPr>
                <w:rFonts w:ascii="TH SarabunIT๙" w:hAnsi="TH SarabunIT๙" w:cs="TH SarabunIT๙"/>
                <w:bdr w:val="none" w:sz="0" w:space="0" w:color="auto" w:frame="1"/>
                <w:cs/>
              </w:rPr>
              <w:t xml:space="preserve">ต้นทุนในการผลิตสูง เช่น </w:t>
            </w:r>
            <w:r w:rsidRPr="00D52B87">
              <w:rPr>
                <w:rFonts w:ascii="TH SarabunIT๙" w:hAnsi="TH SarabunIT๙" w:cs="TH SarabunIT๙"/>
                <w:cs/>
              </w:rPr>
              <w:t>ขาดแหล่งน้ำเพื่อสำรองกักเก็บน้ำ หรือทำการขุดเจาะบ่อบาดาลขนาดใหญ่</w:t>
            </w:r>
            <w:r w:rsidRPr="00D52B87">
              <w:rPr>
                <w:rFonts w:ascii="TH SarabunIT๙" w:hAnsi="TH SarabunIT๙" w:cs="TH SarabunIT๙"/>
                <w:bdr w:val="none" w:sz="0" w:space="0" w:color="auto" w:frame="1"/>
                <w:cs/>
              </w:rPr>
              <w:t xml:space="preserve"> ปุ๋ย ยา ค่าแรงงาน ค่าน้ำมัน ผลผลิตทางการเกษตรน้อยและขาดคุณภาพของ</w:t>
            </w:r>
            <w:r w:rsidRPr="00D52B87">
              <w:rPr>
                <w:rFonts w:ascii="TH SarabunIT๙" w:hAnsi="TH SarabunIT๙" w:cs="TH SarabunIT๙"/>
                <w:cs/>
              </w:rPr>
              <w:t>สินค้าทางการเกษตร</w:t>
            </w:r>
            <w:r w:rsidRPr="00D52B87">
              <w:rPr>
                <w:rFonts w:ascii="TH SarabunIT๙" w:hAnsi="TH SarabunIT๙" w:cs="TH SarabunIT๙"/>
                <w:bdr w:val="none" w:sz="0" w:space="0" w:color="auto" w:frame="1"/>
                <w:cs/>
              </w:rPr>
              <w:t xml:space="preserve">  </w:t>
            </w:r>
            <w:r w:rsidRPr="00D52B87">
              <w:rPr>
                <w:rFonts w:ascii="TH SarabunIT๙" w:hAnsi="TH SarabunIT๙" w:cs="TH SarabunIT๙"/>
                <w:cs/>
              </w:rPr>
              <w:t>ราคาตกต่ำ</w:t>
            </w:r>
            <w:r w:rsidRPr="00D52B87">
              <w:rPr>
                <w:rFonts w:ascii="TH SarabunIT๙" w:hAnsi="TH SarabunIT๙" w:cs="TH SarabunIT๙"/>
              </w:rPr>
              <w:t xml:space="preserve">  </w:t>
            </w:r>
            <w:r w:rsidRPr="00D52B87">
              <w:rPr>
                <w:rFonts w:ascii="TH SarabunIT๙" w:hAnsi="TH SarabunIT๙" w:cs="TH SarabunIT๙"/>
                <w:cs/>
              </w:rPr>
              <w:t>ด้านการตลาด</w:t>
            </w:r>
            <w:r w:rsidRPr="00D52B87">
              <w:rPr>
                <w:rFonts w:ascii="TH SarabunIT๙" w:hAnsi="TH SarabunIT๙" w:cs="TH SarabunIT๙"/>
              </w:rPr>
              <w:t xml:space="preserve">  </w:t>
            </w:r>
            <w:r w:rsidRPr="00D52B87">
              <w:rPr>
                <w:rFonts w:ascii="TH SarabunIT๙" w:hAnsi="TH SarabunIT๙" w:cs="TH SarabunIT๙"/>
                <w:cs/>
              </w:rPr>
              <w:t>ไม่สามารถเข้าถึงเทคโนโลยีและนวัตกรรมทางการเกษตร และกลุ่มเกษตรกรขาดองค์ความรู้ด้านเทคโนโลยีและนวัตกรรมทางการเกษตร  ดังนั้น เกษตรกรจึงต้องการสร้างแหล่งน้ำเพื่อสำรองกักเก็บน้ำ หรือทำการขุดเจาะบ่อบาดาลขนาดใหญ่ การใช้เครื่องจักรกลในการพัฒนาคุณภาพสินค้าทางการเกษตร</w:t>
            </w:r>
            <w:r w:rsidRPr="00D52B87">
              <w:rPr>
                <w:rFonts w:ascii="TH SarabunIT๙" w:hAnsi="TH SarabunIT๙" w:cs="TH SarabunIT๙"/>
              </w:rPr>
              <w:t xml:space="preserve"> </w:t>
            </w:r>
            <w:r w:rsidRPr="00D52B87">
              <w:rPr>
                <w:rFonts w:ascii="TH SarabunIT๙" w:hAnsi="TH SarabunIT๙" w:cs="TH SarabunIT๙"/>
                <w:cs/>
              </w:rPr>
              <w:t>สามารถช่วยให้ชุมชนลดการใช้พลังงานฟุ่มเฟือยจากกิจกรรมทางการเกษตร ลดค่าใช้จ่ายทางด้านพลังงานของ</w:t>
            </w:r>
            <w:r w:rsidRPr="00D52B87">
              <w:rPr>
                <w:rFonts w:ascii="TH SarabunIT๙" w:hAnsi="TH SarabunIT๙" w:cs="TH SarabunIT๙"/>
                <w:spacing w:val="8"/>
                <w:cs/>
              </w:rPr>
              <w:t xml:space="preserve">ชุมชน และนำมาสู่รายได้ที่เพิ่มมากขึ้น </w:t>
            </w:r>
            <w:r w:rsidRPr="00D52B87">
              <w:rPr>
                <w:rFonts w:ascii="TH SarabunIT๙" w:hAnsi="TH SarabunIT๙" w:cs="TH SarabunIT๙"/>
                <w:cs/>
              </w:rPr>
              <w:t>เกิดความมั่นคงในอาชีพเกษต</w:t>
            </w:r>
            <w:r w:rsidRPr="00D52B87">
              <w:rPr>
                <w:rFonts w:ascii="TH SarabunIT๙" w:hAnsi="TH SarabunIT๙" w:cs="TH SarabunIT๙"/>
                <w:spacing w:val="8"/>
                <w:cs/>
              </w:rPr>
              <w:t xml:space="preserve">รกรรม พึ่งพาตนเองได้ อย่างยั่งยืน </w:t>
            </w:r>
            <w:r w:rsidRPr="00D52B87">
              <w:rPr>
                <w:rFonts w:ascii="TH SarabunIT๙" w:hAnsi="TH SarabunIT๙" w:cs="TH SarabunIT๙"/>
                <w:cs/>
              </w:rPr>
              <w:t>มีคุณภาพชีวิตที่ดีขึ้นต่อไป</w:t>
            </w:r>
          </w:p>
        </w:tc>
      </w:tr>
      <w:tr w:rsidR="005B5E5D" w:rsidRPr="00C61B8E" w14:paraId="7FF2C617" w14:textId="77777777" w:rsidTr="005B5E5D">
        <w:trPr>
          <w:trHeight w:val="680"/>
        </w:trPr>
        <w:tc>
          <w:tcPr>
            <w:tcW w:w="1780" w:type="pct"/>
          </w:tcPr>
          <w:p w14:paraId="1193D73F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67D8A4DE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 1. เพื่อพัฒนาแหล่งน้ำบาดาลเพื่อการเกษตรในลักษณะของการบูรณาการแหล่งน้ำบ่อบาดาลร่วมกับ</w:t>
            </w:r>
          </w:p>
          <w:p w14:paraId="7D39BED9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lastRenderedPageBreak/>
              <w:t>น้ำผิวดิน ในพื้นที่ขาดแคลนน้ำ และพื้นที่เป้าหมายเกษตรชุมชนนอกเขตชลประทานตามพื้นที่เป้าหมายของ</w:t>
            </w:r>
          </w:p>
          <w:p w14:paraId="2B5B81BF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สำนักงานทรัพยากรน้ำแห่งชาติ และพื้นที่หาน้ำยาก</w:t>
            </w:r>
          </w:p>
          <w:p w14:paraId="708D3A0D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๒. เพื่อส่งเสริมให้กลุ่มเกษตรกรมีส่วนร่วมในการบริหารจัดการน้ำบาดาล </w:t>
            </w:r>
          </w:p>
          <w:p w14:paraId="4DB6FC1D" w14:textId="74F8F15E" w:rsidR="005B5E5D" w:rsidRPr="00C61B8E" w:rsidRDefault="005B5E5D" w:rsidP="005B5E5D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3. เพื่อก่อสร้างระบบกระจายน้ำบาดาลเพื่อการเกษตรพร้อมอุปกรณ์ ระบบกระจายน้ำบาดาลเพื่อการเกษตรพร้อมอุปกรณ์ ให้แก่องค์กรปกครองส่วนท้องถิ่นเพื่อบริหารจัดการน้ำบาดาล ร่วมกับเกษตรกรผู้ใช้น้ำบาดาลให้เป็นไปอย่างประหยัดและมีประสิทธิภาพ</w:t>
            </w:r>
          </w:p>
        </w:tc>
      </w:tr>
      <w:tr w:rsidR="005B5E5D" w:rsidRPr="00C61B8E" w14:paraId="55176BF8" w14:textId="77777777" w:rsidTr="005B5E5D">
        <w:trPr>
          <w:trHeight w:val="680"/>
        </w:trPr>
        <w:tc>
          <w:tcPr>
            <w:tcW w:w="1780" w:type="pct"/>
          </w:tcPr>
          <w:p w14:paraId="1FA64D3B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5. ตัวชี้วัดและค่าเป้าหมาย</w:t>
            </w:r>
          </w:p>
        </w:tc>
        <w:tc>
          <w:tcPr>
            <w:tcW w:w="3220" w:type="pct"/>
          </w:tcPr>
          <w:p w14:paraId="377D183B" w14:textId="0D508BAD" w:rsidR="005B5E5D" w:rsidRPr="00C61B8E" w:rsidRDefault="005B5E5D" w:rsidP="005B5E5D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เกษตรกรจำนวน  234 ราย จำนวนพื้นที่ 1,196 ไร่ 3 งาน </w:t>
            </w:r>
          </w:p>
        </w:tc>
      </w:tr>
      <w:tr w:rsidR="005B5E5D" w:rsidRPr="00C61B8E" w14:paraId="4D4E4157" w14:textId="77777777" w:rsidTr="005B5E5D">
        <w:trPr>
          <w:trHeight w:val="680"/>
        </w:trPr>
        <w:tc>
          <w:tcPr>
            <w:tcW w:w="1780" w:type="pct"/>
          </w:tcPr>
          <w:p w14:paraId="7E95EF71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660B2E4F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พื้นที่เกษตรกรรมที่มีศักยภาพน้ำบาดาล ประมาณ ๑0 ลูกบาศก์เมตรต่อชั่วโมง เป็นพื้นที่เป้าหมายในการพัฒนาแหล่งน้ำบาดาลเพื่อการเกษตร ตามพื้นที่เป้าหมายเกษตรชุมชนนอกเขตชลประทาน พื้นที่เป้าหมาย</w:t>
            </w:r>
            <w:r w:rsidRPr="00D52B87">
              <w:rPr>
                <w:rFonts w:ascii="TH SarabunIT๙" w:hAnsi="TH SarabunIT๙" w:cs="TH SarabunIT๙"/>
              </w:rPr>
              <w:t xml:space="preserve"> </w:t>
            </w:r>
          </w:p>
          <w:p w14:paraId="590FC6E6" w14:textId="55FC6AF5" w:rsidR="005B5E5D" w:rsidRPr="00C61B8E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ของสำนักงานทรัพยากรน้ำแห่งชาติ และพื้นที่หาน้ำยาก ภายใต้รูปแบบที่มีความเหมาะสมต่อสภาพปัญหาและพื้นที่ดำเนินโครงการ</w:t>
            </w:r>
          </w:p>
        </w:tc>
      </w:tr>
      <w:tr w:rsidR="005B5E5D" w:rsidRPr="00C61B8E" w14:paraId="7B639D13" w14:textId="77777777" w:rsidTr="005B5E5D">
        <w:trPr>
          <w:trHeight w:val="680"/>
        </w:trPr>
        <w:tc>
          <w:tcPr>
            <w:tcW w:w="1780" w:type="pct"/>
          </w:tcPr>
          <w:p w14:paraId="4E2D9400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4FA0262C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1. เจาะและพัฒนาบ่อน้ำบาดาลในพื้นที่หาน้ำยาก</w:t>
            </w:r>
          </w:p>
          <w:p w14:paraId="7C2D92BF" w14:textId="4DE558C6" w:rsidR="005B5E5D" w:rsidRPr="00C61B8E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2. ส่งเสริมเทคโนโลยีเครื่องจักรกลในการพัฒนาการผลิตสินค้าทางการเกษตร</w:t>
            </w:r>
          </w:p>
        </w:tc>
      </w:tr>
      <w:tr w:rsidR="005B5E5D" w:rsidRPr="00C61B8E" w14:paraId="061F248B" w14:textId="77777777" w:rsidTr="005B5E5D">
        <w:trPr>
          <w:trHeight w:val="680"/>
        </w:trPr>
        <w:tc>
          <w:tcPr>
            <w:tcW w:w="1780" w:type="pct"/>
          </w:tcPr>
          <w:p w14:paraId="378DCD20" w14:textId="77777777" w:rsidR="005B5E5D" w:rsidRPr="00C61B8E" w:rsidRDefault="005B5E5D" w:rsidP="005B5E5D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56031BC4" w14:textId="77777777" w:rsidR="005B5E5D" w:rsidRPr="00C61B8E" w:rsidRDefault="005B5E5D" w:rsidP="005B5E5D">
            <w:pPr>
              <w:ind w:left="709"/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04D118F" w14:textId="77777777" w:rsidR="005B5E5D" w:rsidRPr="00C61B8E" w:rsidRDefault="005B5E5D" w:rsidP="005B5E5D">
            <w:pPr>
              <w:ind w:left="709"/>
              <w:rPr>
                <w:rFonts w:ascii="TH SarabunIT๙" w:hAnsi="TH SarabunIT๙" w:cs="TH SarabunIT๙"/>
              </w:rPr>
            </w:pPr>
            <w:r w:rsidRPr="00C61B8E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37A76F3F" w14:textId="77777777" w:rsidR="005B5E5D" w:rsidRPr="00C61B8E" w:rsidRDefault="005B5E5D" w:rsidP="005B5E5D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61B8E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728B8842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</w:p>
          <w:p w14:paraId="6DF72E21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แห่งละ 1,887,800 บาท</w:t>
            </w:r>
            <w:r w:rsidRPr="00D52B87">
              <w:rPr>
                <w:rFonts w:ascii="TH SarabunIT๙" w:hAnsi="TH SarabunIT๙" w:cs="TH SarabunIT๙"/>
              </w:rPr>
              <w:t xml:space="preserve"> </w:t>
            </w:r>
          </w:p>
          <w:p w14:paraId="3EB1A665" w14:textId="77777777" w:rsidR="005B5E5D" w:rsidRPr="00D52B87" w:rsidRDefault="005B5E5D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สำนักงานทรัพยากรน้ำแห่งชาติ </w:t>
            </w:r>
          </w:p>
          <w:p w14:paraId="5DE3C591" w14:textId="404934A7" w:rsidR="005B5E5D" w:rsidRPr="00C61B8E" w:rsidRDefault="005B5E5D" w:rsidP="005B5E5D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>สำนักงานสภาเกษตรกรจังหวัดกาญจนบุรี</w:t>
            </w:r>
          </w:p>
        </w:tc>
      </w:tr>
      <w:tr w:rsidR="005B5E5D" w:rsidRPr="00C61B8E" w14:paraId="1683B116" w14:textId="77777777" w:rsidTr="005B5E5D">
        <w:trPr>
          <w:trHeight w:val="680"/>
        </w:trPr>
        <w:tc>
          <w:tcPr>
            <w:tcW w:w="1780" w:type="pct"/>
          </w:tcPr>
          <w:p w14:paraId="59751111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1429DC05" w14:textId="77777777" w:rsidR="001C6B10" w:rsidRPr="00D52B87" w:rsidRDefault="001C6B10" w:rsidP="001C6B10">
            <w:pPr>
              <w:jc w:val="both"/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          ตามที่สำนักงานทรัพยากรน้ำแห่งชาติ เป็นหน่วยงานดำเนินโครงการเพื่อให้เป็นการตอบสนองต่อนโยบายประเด็นยุทธศาสตร์ 20 ปี ที่เกี่ยวกับ โครงการจัดหาแหล่งน้ำต้นทุนน้ำเพื่อบรรเทาภัยแล้งในพื้นที่หาน้ำยาก มีความสอดคล้องกับเป้าหมาย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ยุทธศาสตร์ที่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5 </w:t>
            </w:r>
            <w:r w:rsidRPr="00D52B87">
              <w:rPr>
                <w:rFonts w:ascii="TH SarabunIT๙" w:hAnsi="TH SarabunIT๙" w:cs="TH SarabunIT๙"/>
                <w:cs/>
              </w:rPr>
              <w:t>ด้านการสร้างการเติบโตบนคุณภาพชีวิตที่เป็นมิตรต่อสิ่งแวดล้อม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ข้อ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5 </w:t>
            </w:r>
            <w:r w:rsidRPr="00D52B87">
              <w:rPr>
                <w:rFonts w:ascii="TH SarabunIT๙" w:hAnsi="TH SarabunIT๙" w:cs="TH SarabunIT๙"/>
                <w:cs/>
              </w:rPr>
              <w:t>พัฒนาความมั่นคงทางน้ำ พลังงาน และเกษตรที่เป็นมิตรต่อสิ่งแวดล้อม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โดยพัฒนาการจัดการน้ำเชิงลุ่มน้ำทั้งระบบเพื่อเพิ่มความมั่นคงด้านน้ำของประเทศ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เพิ่มผลิตภาพของน้ำทั้งระบบ ในการใช้น้ำอย่างประหยัด รู้คุณค่า และสร้างมูลค่าเพิ่มจากการใช้น้ำ ให้ทัดเทียมกับระดับสากล</w:t>
            </w:r>
            <w:r w:rsidRPr="00D52B87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Pr="00D52B87">
              <w:rPr>
                <w:rFonts w:ascii="TH SarabunIT๙" w:hAnsi="TH SarabunIT๙" w:cs="TH SarabunIT๙"/>
                <w:color w:val="000000"/>
                <w:cs/>
              </w:rPr>
              <w:t>พัฒนาความมั่นคงพลังงานของประเทศ และส่งเสริมการใช้พลังงานที่เป็นมิดรต่อสิ่งแวดล้อม</w:t>
            </w:r>
            <w:r w:rsidRPr="00D52B87">
              <w:rPr>
                <w:rFonts w:ascii="TH SarabunIT๙" w:hAnsi="TH SarabunIT๙" w:cs="TH SarabunIT๙"/>
              </w:rPr>
              <w:t xml:space="preserve"> </w:t>
            </w:r>
            <w:r w:rsidRPr="00D52B87">
              <w:rPr>
                <w:rFonts w:ascii="TH SarabunIT๙" w:hAnsi="TH SarabunIT๙" w:cs="TH SarabunIT๙"/>
                <w:cs/>
              </w:rPr>
              <w:t>ในประเด็นการพัฒนาระบบบริหารจัดการน้ำอย่างเป็นระบบในพื้นที่ประสบภัยแล้งหรือเสี่ยงภัยแล้งได้รับการจัดหา พัฒนา และปรับปรุงแหล่งน้ำบาดาล เพื่อตอบสนองความต้องการในการดำรงชีวิตและการผลิตทางเศรษฐกิจอย่างพอเพียง</w:t>
            </w:r>
          </w:p>
          <w:p w14:paraId="7B1CAF72" w14:textId="24EA6BA8" w:rsidR="005B5E5D" w:rsidRPr="00C61B8E" w:rsidRDefault="001C6B10" w:rsidP="001C6B10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</w:rPr>
              <w:t xml:space="preserve">             </w:t>
            </w:r>
            <w:r w:rsidRPr="00D52B87">
              <w:rPr>
                <w:rFonts w:ascii="TH SarabunIT๙" w:hAnsi="TH SarabunIT๙" w:cs="TH SarabunIT๙"/>
                <w:cs/>
              </w:rPr>
              <w:t>ด้วยสำนักงานสภาเกษตรกรจังหวัดกาญจนบุรี เป็นหน่วยงานที่เกี่ยวข้องร่วมบูรณาการกับการดำเนินโครงการซึ่งเป็นองค์กรตัวแทนเกษตรกรสาขาอาชีพต่างๆ ในพื้นที่จังหวัดกาญจนบุรี จัดตั้งขึ้นตามพระราชบัญญัติสภาเกษตรกรแห่งชาติ พ.ศ. ๒๕๕๓ เพื่อทำหน้าที่ให้ข้อเสนอนโยบายและแนวทางในการพัฒนาแก้ปัญหาด้านการเกษตร ได้ดำเนินการรวบรวมข้อมูลปัญหาความต้องการของเกษตรกร โดยส่งเสริมให้เกษตรกรในพื้นที่จังหวัดกาญจนบุรี รวมกลุ่มร่วมศึกษาวิเคราะห์ปัญหาความต้องการของตนเอง และร่วมพิจารณาหาแนวทางข้อเสนอแนะ เพื่อการพัฒนาแก้ปัญหาดังกล่าว พิจารณาเห็นความจำเป็นที่จะต้องรีบเร่งแก้ปัญหาด้านการพัฒนาให้เข้าถึง โครงการจัดหาแหล่งน้ำต้นทุนน้ำเพื่อบรรเทาภัยแล้งในพื้นที่หาน้ำยาก</w:t>
            </w:r>
            <w:r w:rsidRPr="00D52B87">
              <w:rPr>
                <w:rFonts w:ascii="TH SarabunIT๙" w:hAnsi="TH SarabunIT๙" w:cs="TH SarabunIT๙"/>
              </w:rPr>
              <w:t xml:space="preserve"> </w:t>
            </w:r>
            <w:r w:rsidRPr="00D52B87">
              <w:rPr>
                <w:rFonts w:ascii="TH SarabunIT๙" w:hAnsi="TH SarabunIT๙" w:cs="TH SarabunIT๙"/>
                <w:cs/>
              </w:rPr>
              <w:t>(เจาะและพัฒนาบ่อน้ำบาดาลในพื้นที่หาน้ำยาก) ให้แก่เกษตรกรโดยเร็วด้วย</w:t>
            </w:r>
          </w:p>
        </w:tc>
      </w:tr>
      <w:tr w:rsidR="005B5E5D" w:rsidRPr="00C61B8E" w14:paraId="79645D98" w14:textId="77777777" w:rsidTr="005B5E5D">
        <w:trPr>
          <w:trHeight w:val="680"/>
        </w:trPr>
        <w:tc>
          <w:tcPr>
            <w:tcW w:w="1780" w:type="pct"/>
          </w:tcPr>
          <w:p w14:paraId="552D5875" w14:textId="77777777" w:rsidR="005B5E5D" w:rsidRPr="00C61B8E" w:rsidRDefault="005B5E5D" w:rsidP="005B5E5D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47A75493" w14:textId="1BACC498" w:rsidR="005B5E5D" w:rsidRPr="00C61B8E" w:rsidRDefault="00C7609F" w:rsidP="005B5E5D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>ปีงบประมาณ 2567 - 2568</w:t>
            </w:r>
          </w:p>
        </w:tc>
      </w:tr>
      <w:tr w:rsidR="00C7609F" w:rsidRPr="00C61B8E" w14:paraId="12B118AE" w14:textId="77777777" w:rsidTr="005B5E5D">
        <w:trPr>
          <w:trHeight w:val="680"/>
        </w:trPr>
        <w:tc>
          <w:tcPr>
            <w:tcW w:w="1780" w:type="pct"/>
          </w:tcPr>
          <w:p w14:paraId="1A679A64" w14:textId="77777777" w:rsidR="00C7609F" w:rsidRPr="00C61B8E" w:rsidRDefault="00C7609F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2DEDB121" w14:textId="5F689B53" w:rsidR="00C7609F" w:rsidRPr="00C61B8E" w:rsidRDefault="00C7609F" w:rsidP="00C7609F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>แห่งละ 1,887,800 บาท</w:t>
            </w:r>
            <w:r w:rsidRPr="00D52B87">
              <w:rPr>
                <w:rFonts w:ascii="TH SarabunIT๙" w:hAnsi="TH SarabunIT๙" w:cs="TH SarabunIT๙"/>
              </w:rPr>
              <w:t xml:space="preserve">   </w:t>
            </w:r>
            <w:r w:rsidRPr="00D52B87">
              <w:rPr>
                <w:rFonts w:ascii="TH SarabunIT๙" w:hAnsi="TH SarabunIT๙" w:cs="TH SarabunIT๙"/>
                <w:cs/>
              </w:rPr>
              <w:t>(งบพัฒนาจังหวัด)</w:t>
            </w:r>
          </w:p>
        </w:tc>
      </w:tr>
      <w:tr w:rsidR="00C7609F" w:rsidRPr="00C61B8E" w14:paraId="6F2BB755" w14:textId="77777777" w:rsidTr="005B5E5D">
        <w:trPr>
          <w:trHeight w:val="680"/>
        </w:trPr>
        <w:tc>
          <w:tcPr>
            <w:tcW w:w="1780" w:type="pct"/>
          </w:tcPr>
          <w:p w14:paraId="2F0C8EF3" w14:textId="77777777" w:rsidR="00C7609F" w:rsidRPr="00C61B8E" w:rsidRDefault="00C7609F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61B8E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1FEFE95F" w14:textId="77777777" w:rsidR="00C7609F" w:rsidRPr="00D52B87" w:rsidRDefault="00C7609F" w:rsidP="00C7609F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จำนวนพื้นที่ที่ได้รับการเจาะและพัฒนาบ่อน้ำบาดาลในพื้นที่หาน้ำยาก ในพื้นที่อำเภอสังขละบุรี  </w:t>
            </w:r>
          </w:p>
          <w:p w14:paraId="0FD4BB8D" w14:textId="51D8AB17" w:rsidR="00C7609F" w:rsidRPr="00C61B8E" w:rsidRDefault="00C7609F" w:rsidP="00C7609F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>อำเภอเลาขวัญ  อำเภอหนองปรือ  อำเภอห้วยกระเจา  อำเภอด่านมะขามเตี้ย  จังหวัดกาญจนบุรี</w:t>
            </w:r>
          </w:p>
        </w:tc>
      </w:tr>
      <w:tr w:rsidR="00C7609F" w:rsidRPr="00C61B8E" w14:paraId="3F4A92B6" w14:textId="77777777" w:rsidTr="005B5E5D">
        <w:trPr>
          <w:trHeight w:val="680"/>
        </w:trPr>
        <w:tc>
          <w:tcPr>
            <w:tcW w:w="1780" w:type="pct"/>
          </w:tcPr>
          <w:p w14:paraId="7B253109" w14:textId="77777777" w:rsidR="00C7609F" w:rsidRPr="00C61B8E" w:rsidRDefault="00C7609F" w:rsidP="00C7609F">
            <w:pPr>
              <w:rPr>
                <w:rFonts w:ascii="TH SarabunIT๙" w:hAnsi="TH SarabunIT๙" w:cs="TH SarabunIT๙"/>
                <w:b/>
                <w:bCs/>
              </w:rPr>
            </w:pPr>
            <w:r w:rsidRPr="00C61B8E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61B8E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691A2B24" w14:textId="77777777" w:rsidR="00C7609F" w:rsidRPr="00D52B87" w:rsidRDefault="00C7609F" w:rsidP="00C7609F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  <w:cs/>
              </w:rPr>
              <w:t xml:space="preserve">      ๑. พื้นที่ทำการเกษตรกรรมได้รับการพัฒนาแหล่งน้ำบาดาลเพื่อการเกษตร ทำให้ลดความเสี่ยงในการทำเกษตรกรรม และลดความเสียหายผลผลิตจากปัญหาขาดแคลนน้ำโดยมีน้ำบาดาลใช้ เพื่อการเกษตรอย่างเพียงพอ สามารถมีน้ำใช้ทำการเกษตรได้ตลอดทั้งปี มีระบบกระจายน้ำบาดาลเพื่อการเกษตร</w:t>
            </w:r>
          </w:p>
          <w:p w14:paraId="2BF5FA17" w14:textId="77777777" w:rsidR="00C7609F" w:rsidRPr="00D52B87" w:rsidRDefault="00C7609F" w:rsidP="00C7609F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</w:rPr>
              <w:t xml:space="preserve">      2. </w:t>
            </w:r>
            <w:r w:rsidRPr="00D52B87">
              <w:rPr>
                <w:rFonts w:ascii="TH SarabunIT๙" w:hAnsi="TH SarabunIT๙" w:cs="TH SarabunIT๙"/>
                <w:cs/>
              </w:rPr>
              <w:t>เกษตรกรมีระบบส่งน้ำบาดาลเพื่อการเกษตรที่ความประหยัดและมีประสิทธิคาพเหมาะสมกับการผลิตพืชผลทางการเกษตรเชิงคุณภาพ ครัวเรือนมีน้ำใช้เพื่อการเกษตร</w:t>
            </w:r>
          </w:p>
          <w:p w14:paraId="1688216B" w14:textId="77777777" w:rsidR="00C7609F" w:rsidRPr="00D52B87" w:rsidRDefault="00C7609F" w:rsidP="00C7609F">
            <w:pPr>
              <w:rPr>
                <w:rFonts w:ascii="TH SarabunIT๙" w:hAnsi="TH SarabunIT๙" w:cs="TH SarabunIT๙"/>
              </w:rPr>
            </w:pPr>
            <w:r w:rsidRPr="00D52B87">
              <w:rPr>
                <w:rFonts w:ascii="TH SarabunIT๙" w:hAnsi="TH SarabunIT๙" w:cs="TH SarabunIT๙"/>
              </w:rPr>
              <w:t xml:space="preserve">      3.</w:t>
            </w:r>
            <w:r w:rsidRPr="00D52B87">
              <w:rPr>
                <w:rFonts w:ascii="TH SarabunIT๙" w:hAnsi="TH SarabunIT๙" w:cs="TH SarabunIT๙"/>
                <w:cs/>
              </w:rPr>
              <w:t xml:space="preserve"> เกษตรกรมีส่วนร่วมในการบริหารจัดการและใช้ประโยชน์จากน้ำบาดาล ทำให้เกิดตระหนักใน</w:t>
            </w:r>
          </w:p>
          <w:p w14:paraId="43481496" w14:textId="7F76D045" w:rsidR="00C7609F" w:rsidRPr="00C61B8E" w:rsidRDefault="00C7609F" w:rsidP="00C7609F">
            <w:pPr>
              <w:rPr>
                <w:rFonts w:ascii="TH SarabunIT๙" w:hAnsi="TH SarabunIT๙" w:cs="TH SarabunIT๙"/>
                <w:cs/>
              </w:rPr>
            </w:pPr>
            <w:r w:rsidRPr="00D52B87">
              <w:rPr>
                <w:rFonts w:ascii="TH SarabunIT๙" w:hAnsi="TH SarabunIT๙" w:cs="TH SarabunIT๙"/>
                <w:cs/>
              </w:rPr>
              <w:t>คุณค่าของทรัพยากรน้ำบาดาล มีปริมาณน้ำใช้งานเพิ่มขึ้น</w:t>
            </w:r>
          </w:p>
        </w:tc>
      </w:tr>
    </w:tbl>
    <w:p w14:paraId="2AEB3040" w14:textId="77777777" w:rsidR="005B5E5D" w:rsidRPr="00C61B8E" w:rsidRDefault="005B5E5D" w:rsidP="005B5E5D">
      <w:pPr>
        <w:rPr>
          <w:rFonts w:ascii="TH SarabunIT๙" w:hAnsi="TH SarabunIT๙" w:cs="TH SarabunIT๙"/>
          <w:cs/>
        </w:rPr>
      </w:pPr>
    </w:p>
    <w:p w14:paraId="1BA6E2D1" w14:textId="77777777" w:rsidR="005B5E5D" w:rsidRPr="00C61B8E" w:rsidRDefault="005B5E5D" w:rsidP="005B5E5D">
      <w:pPr>
        <w:rPr>
          <w:rFonts w:ascii="TH SarabunIT๙" w:hAnsi="TH SarabunIT๙" w:cs="TH SarabunIT๙"/>
        </w:rPr>
      </w:pPr>
    </w:p>
    <w:p w14:paraId="6C581E0D" w14:textId="77777777" w:rsidR="005B5E5D" w:rsidRPr="00C61B8E" w:rsidRDefault="005B5E5D" w:rsidP="005B5E5D">
      <w:pPr>
        <w:rPr>
          <w:rFonts w:ascii="TH SarabunIT๙" w:hAnsi="TH SarabunIT๙" w:cs="TH SarabunIT๙"/>
        </w:rPr>
      </w:pPr>
    </w:p>
    <w:p w14:paraId="72591E4A" w14:textId="77777777" w:rsidR="005B5E5D" w:rsidRDefault="005B5E5D" w:rsidP="00D96E9E">
      <w:pPr>
        <w:rPr>
          <w:rFonts w:ascii="TH SarabunIT๙" w:hAnsi="TH SarabunIT๙" w:cs="TH SarabunIT๙"/>
        </w:rPr>
      </w:pPr>
    </w:p>
    <w:p w14:paraId="1C93EDB1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72125F83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45E717FB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4D8FC788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1FE693F6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6BC6F8E4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4B472954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040967F1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77E535A8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2F485535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04F9B0BE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79FE1E5F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24E008F1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41C3C4B7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142D99AA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346CCC5A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4CE85802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0E5E7F0B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5A3C8550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5ED3305E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66F36BF9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238229E4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538DE206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68730C93" w14:textId="77777777" w:rsidR="00E00434" w:rsidRDefault="00E00434" w:rsidP="00D96E9E">
      <w:pPr>
        <w:rPr>
          <w:rFonts w:ascii="TH SarabunIT๙" w:hAnsi="TH SarabunIT๙" w:cs="TH SarabunIT๙"/>
        </w:rPr>
      </w:pPr>
    </w:p>
    <w:p w14:paraId="0524E3FD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679A5323" w14:textId="0D78235B" w:rsidR="00EA60FF" w:rsidRPr="009A316A" w:rsidRDefault="00EA60FF" w:rsidP="00EA60FF">
      <w:pPr>
        <w:jc w:val="center"/>
        <w:rPr>
          <w:rFonts w:ascii="TH SarabunIT๙" w:hAnsi="TH SarabunIT๙" w:cs="TH SarabunIT๙" w:hint="cs"/>
          <w:b/>
          <w:bCs/>
        </w:rPr>
      </w:pPr>
      <w:r w:rsidRPr="00EA60FF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297D89" wp14:editId="25F1F33A">
                <wp:simplePos x="0" y="0"/>
                <wp:positionH relativeFrom="column">
                  <wp:posOffset>4913630</wp:posOffset>
                </wp:positionH>
                <wp:positionV relativeFrom="paragraph">
                  <wp:posOffset>-730885</wp:posOffset>
                </wp:positionV>
                <wp:extent cx="1618615" cy="493395"/>
                <wp:effectExtent l="1905" t="2540" r="0" b="0"/>
                <wp:wrapNone/>
                <wp:docPr id="9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64881" w14:textId="77777777" w:rsidR="0074647E" w:rsidRPr="00C3615F" w:rsidRDefault="0074647E" w:rsidP="00EA60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469864F0" w14:textId="77777777" w:rsidR="0074647E" w:rsidRPr="00C3615F" w:rsidRDefault="0074647E" w:rsidP="00EA60F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7D89" id="_x0000_s1034" type="#_x0000_t202" style="position:absolute;left:0;text-align:left;margin-left:386.9pt;margin-top:-57.55pt;width:127.45pt;height:3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XcuwIAAMI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" filled="f" stroked="f">
                <v:textbox style="mso-fit-shape-to-text:t">
                  <w:txbxContent>
                    <w:p w14:paraId="7C864881" w14:textId="77777777" w:rsidR="0074647E" w:rsidRPr="00C3615F" w:rsidRDefault="0074647E" w:rsidP="00EA60FF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469864F0" w14:textId="77777777" w:rsidR="0074647E" w:rsidRPr="00C3615F" w:rsidRDefault="0074647E" w:rsidP="00EA60FF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9A316A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7476B711" w14:textId="54F1115B" w:rsidR="00EA60FF" w:rsidRPr="009A316A" w:rsidRDefault="00EA60FF" w:rsidP="009A316A">
      <w:pPr>
        <w:spacing w:after="120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EA60FF" w:rsidRPr="00911F5D" w14:paraId="28E17CA9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01242055" w14:textId="77777777" w:rsidR="00EA60FF" w:rsidRPr="00911F5D" w:rsidRDefault="00EA60FF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61F9027E" w14:textId="3074BDDE" w:rsidR="00EA60FF" w:rsidRPr="00911F5D" w:rsidRDefault="00EA60FF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EA60FF" w:rsidRPr="00911F5D" w14:paraId="30F8EC00" w14:textId="77777777" w:rsidTr="006A6BF9">
        <w:trPr>
          <w:trHeight w:val="680"/>
        </w:trPr>
        <w:tc>
          <w:tcPr>
            <w:tcW w:w="1780" w:type="pct"/>
          </w:tcPr>
          <w:p w14:paraId="6D781903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33647C14" w14:textId="442F3FDD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  <w:lang w:eastAsia="th-TH"/>
              </w:rPr>
              <w:t>โครงการ</w:t>
            </w:r>
            <w:r w:rsidRPr="00911F5D">
              <w:rPr>
                <w:rFonts w:ascii="TH SarabunIT๙" w:hAnsi="TH SarabunIT๙" w:cs="TH SarabunIT๙"/>
                <w:cs/>
              </w:rPr>
              <w:t>ส่งเสริมการผลิตสินค้าเกษตรและแปรรูปอบแห้งด้วยพลังงานแสงอาทิตย์</w:t>
            </w: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    </w:t>
            </w:r>
          </w:p>
        </w:tc>
      </w:tr>
      <w:tr w:rsidR="00EA60FF" w:rsidRPr="00911F5D" w14:paraId="06B49FC9" w14:textId="77777777" w:rsidTr="006A6BF9">
        <w:trPr>
          <w:trHeight w:val="680"/>
        </w:trPr>
        <w:tc>
          <w:tcPr>
            <w:tcW w:w="1780" w:type="pct"/>
          </w:tcPr>
          <w:p w14:paraId="58828295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21D86C04" w14:textId="63B1CEAF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การเกษตรสร้างมูลค่าและการแปรรูป เพิ่มมูลค่าในผลิตภัณฑ์และสินค้าเกษตรพรีเมียม</w:t>
            </w:r>
          </w:p>
        </w:tc>
      </w:tr>
      <w:tr w:rsidR="00EA60FF" w:rsidRPr="00911F5D" w14:paraId="0730728D" w14:textId="77777777" w:rsidTr="006A6BF9">
        <w:trPr>
          <w:trHeight w:val="680"/>
        </w:trPr>
        <w:tc>
          <w:tcPr>
            <w:tcW w:w="1780" w:type="pct"/>
          </w:tcPr>
          <w:p w14:paraId="5A629CB0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375301C4" w14:textId="77777777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 xml:space="preserve">          สำนักงานสภาเกษตรกรจังหวัดกาญจนบุรี ได้รวบรวมข้อมูลปัญหาความต้องการของกลุ่มผู้ผลิตและแปรรูปทางด้านการเกษตร ของกลุ่มเกษตรกรในพื้นที่จังหวัดกาญจนบุรี พบว่ามีกลุ่มที่ยังขาดองค์ความรู้ของการแปรรูปสินค้าเกษตรในระบบอบแห้ง ซึ่งกลุ่มเกษตรกรที่มีศักยภาพดำเนินการแปรรูปสินค้าเกษตรยังไม่มีงบประมาณสนับสนุนในการดำเนินการ พร้อมทั้งยังขาดเทคโนโลยีนวัตกรรม กระบวนการอบแห้งระบบพลังงานแสงอาทิตย์ กระบวนการผลิต กระบวนการแปรรูป จากวัตถุดิบที่มีให้เพิ่มมูลค่า เพิ่มรายได้แก่องค์กรเกษตรกรได้อย่างเต็มศักยภาพ</w:t>
            </w:r>
          </w:p>
          <w:p w14:paraId="74C36617" w14:textId="06778F27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</w:rPr>
              <w:t xml:space="preserve">        </w:t>
            </w:r>
            <w:r w:rsidRPr="00911F5D">
              <w:rPr>
                <w:rFonts w:ascii="TH SarabunIT๙" w:hAnsi="TH SarabunIT๙" w:cs="TH SarabunIT๙"/>
                <w:cs/>
              </w:rPr>
              <w:t>กลุ่มเกษตรกรซึ่งขาดความรู้ในเรื่องการแปรรูปสินค้า ส่วนใหญ่เกษตรกรปลูกพืชสมุนไพร เลี้ยงปลา ปลูกไม้ผล ฯลฯ ในกระบวนการแปรรูปยังใช้วิธีดั้งเดิมนำสมุนไพร ใบเตย  ใบหม่อน  อินทผาลัม กล้วย ดอกอัญชัน และปลา ฯลฯ ใส่ตะแกรงตากแดดพอตกเย็นเก็บเข้าร่ม ทำให้ผลิตภัณฑ์มีฝุ่นละออง มีความชื้นที่ควบคุมไม่ได้ เป็นสินค้าดั้งเดิม มีความต้องพัฒนาหรือแก้ไขปัญหาด้านกระบวนการผลิต การแปรรูป ขององค์กรเกษตรกร รวมทั้งบางกลุ่มยังขาดโอกาสในการเข้าถึงการบริการของหน่วยงานภาครัฐ เพื่อแก้ไขปัญหาทางด้านการเกษตรอีกด้วย</w:t>
            </w:r>
          </w:p>
        </w:tc>
      </w:tr>
      <w:tr w:rsidR="00EA60FF" w:rsidRPr="00911F5D" w14:paraId="45EFD9CB" w14:textId="77777777" w:rsidTr="006A6BF9">
        <w:trPr>
          <w:trHeight w:val="680"/>
        </w:trPr>
        <w:tc>
          <w:tcPr>
            <w:tcW w:w="1780" w:type="pct"/>
          </w:tcPr>
          <w:p w14:paraId="68A737CE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33BB8191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  <w:lang w:eastAsia="th-TH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๔.๑ เพื่อลดต้นทุนค่าใช้จ่ายด้านเชื้อเพลิงให้</w:t>
            </w:r>
            <w:r w:rsidRPr="00911F5D">
              <w:rPr>
                <w:rFonts w:ascii="TH SarabunIT๙" w:hAnsi="TH SarabunIT๙" w:cs="TH SarabunIT๙"/>
                <w:cs/>
                <w:lang w:eastAsia="th-TH"/>
              </w:rPr>
              <w:t xml:space="preserve">กลุ่มวิสาหกิจชุมชน/กลุ่ม </w:t>
            </w:r>
            <w:r w:rsidRPr="00911F5D">
              <w:rPr>
                <w:rFonts w:ascii="TH SarabunIT๙" w:hAnsi="TH SarabunIT๙" w:cs="TH SarabunIT๙"/>
                <w:lang w:eastAsia="th-TH"/>
              </w:rPr>
              <w:t>OTOP/</w:t>
            </w:r>
            <w:r w:rsidRPr="00911F5D">
              <w:rPr>
                <w:rFonts w:ascii="TH SarabunIT๙" w:hAnsi="TH SarabunIT๙" w:cs="TH SarabunIT๙"/>
                <w:cs/>
                <w:lang w:eastAsia="th-TH"/>
              </w:rPr>
              <w:t>ผู้ประกอบการ/</w:t>
            </w:r>
          </w:p>
          <w:p w14:paraId="3B666C92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  <w:lang w:eastAsia="th-TH"/>
              </w:rPr>
              <w:t xml:space="preserve">      กลุ่ม </w:t>
            </w:r>
            <w:r w:rsidRPr="00911F5D">
              <w:rPr>
                <w:rFonts w:ascii="TH SarabunIT๙" w:hAnsi="TH SarabunIT๙" w:cs="TH SarabunIT๙"/>
                <w:lang w:eastAsia="th-TH"/>
              </w:rPr>
              <w:t xml:space="preserve">SMEs </w:t>
            </w:r>
            <w:r w:rsidRPr="00911F5D">
              <w:rPr>
                <w:rFonts w:ascii="TH SarabunIT๙" w:hAnsi="TH SarabunIT๙" w:cs="TH SarabunIT๙"/>
                <w:cs/>
                <w:lang w:eastAsia="th-TH"/>
              </w:rPr>
              <w:t>ในพื้นที่จังหวัดกาญจนบุรี</w:t>
            </w:r>
          </w:p>
          <w:p w14:paraId="635FEF29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๔.๒ เพื่อลดระยะเวลาในการผลิตสินค้าแปรรูป</w:t>
            </w:r>
          </w:p>
          <w:p w14:paraId="7266D4BA" w14:textId="77777777" w:rsidR="00EA60FF" w:rsidRPr="00911F5D" w:rsidRDefault="00EA60FF" w:rsidP="00EA60FF">
            <w:pPr>
              <w:tabs>
                <w:tab w:val="left" w:pos="840"/>
              </w:tabs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๔.๓ เพื่อเพิ่มผลผลิต/ผลิตภัณฑ์ ที่แปรรูป</w:t>
            </w:r>
          </w:p>
          <w:p w14:paraId="0C6CD339" w14:textId="6DFBE5CB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๔.๔ เพื่อเป็นต้นแบบและส่งเสริมการใช้พลังงานทดแทนมาใช้ในกระบวนการแปรรูปผลผลิต/ผลิตภัณฑ์</w:t>
            </w:r>
          </w:p>
        </w:tc>
      </w:tr>
      <w:tr w:rsidR="00EA60FF" w:rsidRPr="00911F5D" w14:paraId="4356CEB3" w14:textId="77777777" w:rsidTr="006A6BF9">
        <w:trPr>
          <w:trHeight w:val="680"/>
        </w:trPr>
        <w:tc>
          <w:tcPr>
            <w:tcW w:w="1780" w:type="pct"/>
          </w:tcPr>
          <w:p w14:paraId="1D832168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4AA55265" w14:textId="73AB9142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กลุ่มเกษตรกรในพื้นที่จังหวัดกาญจนบุรี</w:t>
            </w:r>
            <w:r w:rsidRPr="00911F5D">
              <w:rPr>
                <w:rFonts w:ascii="TH SarabunIT๙" w:hAnsi="TH SarabunIT๙" w:cs="TH SarabunIT๙"/>
              </w:rPr>
              <w:t xml:space="preserve"> </w:t>
            </w:r>
            <w:r w:rsidRPr="00911F5D">
              <w:rPr>
                <w:rFonts w:ascii="TH SarabunIT๙" w:hAnsi="TH SarabunIT๙" w:cs="TH SarabunIT๙"/>
                <w:cs/>
              </w:rPr>
              <w:t>จำนวน 20 กลุ่ม</w:t>
            </w:r>
          </w:p>
        </w:tc>
      </w:tr>
      <w:tr w:rsidR="00EA60FF" w:rsidRPr="00911F5D" w14:paraId="2B8E8EB2" w14:textId="77777777" w:rsidTr="006A6BF9">
        <w:trPr>
          <w:trHeight w:val="680"/>
        </w:trPr>
        <w:tc>
          <w:tcPr>
            <w:tcW w:w="1780" w:type="pct"/>
          </w:tcPr>
          <w:p w14:paraId="744472FB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B8F8282" w14:textId="17F07C34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กลุ่มเกษตรกรในพื้นที่จังหวัดกาญจนบุรี</w:t>
            </w:r>
          </w:p>
        </w:tc>
      </w:tr>
      <w:tr w:rsidR="00EA60FF" w:rsidRPr="00911F5D" w14:paraId="655EACC1" w14:textId="77777777" w:rsidTr="006A6BF9">
        <w:trPr>
          <w:trHeight w:val="680"/>
        </w:trPr>
        <w:tc>
          <w:tcPr>
            <w:tcW w:w="1780" w:type="pct"/>
          </w:tcPr>
          <w:p w14:paraId="1704FCF6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1E560731" w14:textId="7FD987AA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  <w:lang w:eastAsia="th-TH"/>
              </w:rPr>
              <w:t>ส่งเสริมการใช้พลังงานแสงอาทิตย์</w:t>
            </w:r>
          </w:p>
        </w:tc>
      </w:tr>
      <w:tr w:rsidR="00EA60FF" w:rsidRPr="00911F5D" w14:paraId="18E37F08" w14:textId="77777777" w:rsidTr="006A6BF9">
        <w:trPr>
          <w:trHeight w:val="680"/>
        </w:trPr>
        <w:tc>
          <w:tcPr>
            <w:tcW w:w="1780" w:type="pct"/>
          </w:tcPr>
          <w:p w14:paraId="7C164CAA" w14:textId="77777777" w:rsidR="00EA60FF" w:rsidRPr="00911F5D" w:rsidRDefault="00EA60FF" w:rsidP="00EA60F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7E880CD1" w14:textId="77777777" w:rsidR="00EA60FF" w:rsidRPr="00911F5D" w:rsidRDefault="00EA60FF" w:rsidP="00EA60FF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4609FE4" w14:textId="77777777" w:rsidR="00EA60FF" w:rsidRPr="00911F5D" w:rsidRDefault="00EA60FF" w:rsidP="00EA60FF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9E2D24F" w14:textId="77777777" w:rsidR="00EA60FF" w:rsidRPr="00911F5D" w:rsidRDefault="00EA60FF" w:rsidP="00EA60F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7368E7A" w14:textId="77777777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</w:p>
          <w:p w14:paraId="6304B2C3" w14:textId="77777777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๘๐๐,๐๐๐.๐๐ บาท</w:t>
            </w:r>
            <w:r w:rsidRPr="00911F5D">
              <w:rPr>
                <w:rFonts w:ascii="TH SarabunIT๙" w:hAnsi="TH SarabunIT๙" w:cs="TH SarabunIT๙"/>
                <w:cs/>
                <w:lang w:val="en-GB"/>
              </w:rPr>
              <w:t xml:space="preserve"> (แปดแสนบาทถ้วน)</w:t>
            </w:r>
          </w:p>
          <w:p w14:paraId="464AD7E1" w14:textId="77777777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พลังงานจังหวัดกาญจนบุรี</w:t>
            </w:r>
          </w:p>
          <w:p w14:paraId="30E694B4" w14:textId="4048A1F0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สำนักงานสภาเกษตรกรจังหวัดกาญจนบุรี</w:t>
            </w:r>
          </w:p>
        </w:tc>
      </w:tr>
      <w:tr w:rsidR="00EA60FF" w:rsidRPr="00911F5D" w14:paraId="33EBC6AE" w14:textId="77777777" w:rsidTr="006A6BF9">
        <w:trPr>
          <w:trHeight w:val="680"/>
        </w:trPr>
        <w:tc>
          <w:tcPr>
            <w:tcW w:w="1780" w:type="pct"/>
          </w:tcPr>
          <w:p w14:paraId="6A8D0DE0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8. หน่วยงานดำเนินการ</w:t>
            </w:r>
          </w:p>
        </w:tc>
        <w:tc>
          <w:tcPr>
            <w:tcW w:w="3220" w:type="pct"/>
          </w:tcPr>
          <w:p w14:paraId="3D794DCD" w14:textId="77777777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 xml:space="preserve">            ตามที่พลังงานจังหวัดการญจนบุรี เป็นหน่วยงานดำเนินโครงการเพื่อให้เป็นการตอบสนองต่อนโยบายประเด็นยุทธศาสตร์ 20 ปี ที่เกี่ยวกับมติด้านพลังงาน มิติแผนการพัฒนาจังหวัด ด้านการบริหารจัดการทรัพยากรธรรมชาติและสิ่งแวดล้อมอย่างยั่งยืน จึงต้องพัฒนาและส่งเสริมด้านพลังงานทดแทนให้กับกลุ่มเกษตรกรในพื้นที่จังหวัดกาญจนบุรี เพื่อให้สามารถพึ่งพาตนเองได้ พร้อมทั้งยกระดับด้านพลังงานให้เพียงพอต่อความต้องการของเกษตรกรและชุมชน เกิดการพัฒนาเกษตรกรให้สามารถประกอบอาชีพได้อย่างต่อเนื่อง          </w:t>
            </w:r>
          </w:p>
          <w:p w14:paraId="611D1642" w14:textId="71AA949A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 xml:space="preserve">            ด้วยสำนักงานสภาเกษตรกรจังหวัดกาญจนบุรี เป็นหน่วยงานที่เกี่ยวข้องร่วมบูรณาการกับการดำเนินโครงการซึ่งเป็นองค์กรตัวแทนเกษตรกรสาขาอาชีพต่างๆ ในพื้นที่จังหวัดกาญจนบุรี จัดตั้งขึ้นตามพระราชบัญญัติสภาเกษตรกรแห่งชาติ พ.ศ. ๒๕๕๓ เพื่อทำหน้าที่ให้ข้อเสนอนโยบายและแนวทางในการพัฒนาแก้ปัญหาด้านการเกษตร ได้ดำเนินการรวบรวมข้อมูลปัญหาความต้องการของเกษตรกร โดยส่งเสริมให้เกษตรกรในพื้นที่จังหวัดกาญจนบุรี รวมกลุ่มร่วมศึกษาวิเคราะห์ปัญหาความต้องการของตนเอง และร่วมพิจารณาหาแนวทางข้อเสนอแนะ เพื่อการพัฒนาแก้ปัญหาดังกล่าว พิจารณาเห็นความจำเป็นที่จะต้องรีบเร่งแก้ปัญหาด้านการพัฒนาให้เข้าถึงเทคโนโลยีระบบการผลิตพลังงานแสงอาทิตย์สูบน้ำแทนไฟฟ้าและใช้เชื้อเพลิง ให้แก่เกษตรกรโดยเร็วด้วย</w:t>
            </w:r>
          </w:p>
        </w:tc>
      </w:tr>
      <w:tr w:rsidR="00EA60FF" w:rsidRPr="00911F5D" w14:paraId="7BFF9C3B" w14:textId="77777777" w:rsidTr="006A6BF9">
        <w:trPr>
          <w:trHeight w:val="680"/>
        </w:trPr>
        <w:tc>
          <w:tcPr>
            <w:tcW w:w="1780" w:type="pct"/>
          </w:tcPr>
          <w:p w14:paraId="7731DFD8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4F654B1E" w14:textId="3813BDB3" w:rsidR="00EA60FF" w:rsidRPr="00911F5D" w:rsidRDefault="00EA60FF" w:rsidP="00EA60FF">
            <w:pPr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ปีงบประมาณ 2567 - 2568</w:t>
            </w:r>
          </w:p>
        </w:tc>
      </w:tr>
      <w:tr w:rsidR="00EA60FF" w:rsidRPr="00911F5D" w14:paraId="23666633" w14:textId="77777777" w:rsidTr="006A6BF9">
        <w:trPr>
          <w:trHeight w:val="680"/>
        </w:trPr>
        <w:tc>
          <w:tcPr>
            <w:tcW w:w="1780" w:type="pct"/>
          </w:tcPr>
          <w:p w14:paraId="18197793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240D0ADC" w14:textId="68614947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๘๐๐,๐๐๐.๐๐ บาท</w:t>
            </w:r>
            <w:r w:rsidRPr="00911F5D">
              <w:rPr>
                <w:rFonts w:ascii="TH SarabunIT๙" w:hAnsi="TH SarabunIT๙" w:cs="TH SarabunIT๙"/>
                <w:cs/>
                <w:lang w:val="en-GB"/>
              </w:rPr>
              <w:t xml:space="preserve">  (แปดแสนบาทถ้วน)</w:t>
            </w:r>
            <w:r w:rsidRPr="00911F5D">
              <w:rPr>
                <w:rFonts w:ascii="TH SarabunIT๙" w:hAnsi="TH SarabunIT๙" w:cs="TH SarabunIT๙"/>
              </w:rPr>
              <w:t xml:space="preserve">  </w:t>
            </w:r>
            <w:r w:rsidRPr="00911F5D">
              <w:rPr>
                <w:rFonts w:ascii="TH SarabunIT๙" w:hAnsi="TH SarabunIT๙" w:cs="TH SarabunIT๙"/>
                <w:cs/>
              </w:rPr>
              <w:t>(งบกองทุน)</w:t>
            </w:r>
          </w:p>
        </w:tc>
      </w:tr>
      <w:tr w:rsidR="00EA60FF" w:rsidRPr="00911F5D" w14:paraId="31B4002F" w14:textId="77777777" w:rsidTr="006A6BF9">
        <w:trPr>
          <w:trHeight w:val="680"/>
        </w:trPr>
        <w:tc>
          <w:tcPr>
            <w:tcW w:w="1780" w:type="pct"/>
          </w:tcPr>
          <w:p w14:paraId="2A6B88EC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77450D0B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๑. ลดต้นทุนค่าใช้จ่ายด้านเชื้อเพลิง</w:t>
            </w:r>
          </w:p>
          <w:p w14:paraId="2F12608C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๒. ลดระยะเวลาในการผลิตสินค้าแปรรูป</w:t>
            </w:r>
          </w:p>
          <w:p w14:paraId="4A6221B5" w14:textId="6F0EB6F2" w:rsidR="00EA60FF" w:rsidRPr="00911F5D" w:rsidRDefault="00EA60FF" w:rsidP="00EA60FF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๓. เพิ่มผลผลิต/ผลิตภัณฑ์ ที่แปรรูป</w:t>
            </w:r>
          </w:p>
        </w:tc>
      </w:tr>
      <w:tr w:rsidR="00EA60FF" w:rsidRPr="00911F5D" w14:paraId="061C90BC" w14:textId="77777777" w:rsidTr="006A6BF9">
        <w:trPr>
          <w:trHeight w:val="680"/>
        </w:trPr>
        <w:tc>
          <w:tcPr>
            <w:tcW w:w="1780" w:type="pct"/>
          </w:tcPr>
          <w:p w14:paraId="6177E656" w14:textId="77777777" w:rsidR="00EA60FF" w:rsidRPr="00911F5D" w:rsidRDefault="00EA60FF" w:rsidP="00EA60FF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228D44D2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๑. ลดต้นทุนค่าใช้จ่ายด้านเชื้อเพลิง</w:t>
            </w:r>
          </w:p>
          <w:p w14:paraId="2095FD24" w14:textId="77777777" w:rsidR="00EA60FF" w:rsidRPr="00911F5D" w:rsidRDefault="00EA60FF" w:rsidP="00EA60FF">
            <w:pPr>
              <w:tabs>
                <w:tab w:val="left" w:pos="720"/>
              </w:tabs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๒. ลดระยะเวลาในการผลิตสินค้าแปรรูป</w:t>
            </w:r>
          </w:p>
          <w:p w14:paraId="351D012E" w14:textId="77777777" w:rsidR="00EA60FF" w:rsidRPr="00911F5D" w:rsidRDefault="00EA60FF" w:rsidP="00EA60FF">
            <w:pPr>
              <w:tabs>
                <w:tab w:val="left" w:pos="840"/>
              </w:tabs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๓. เพิ่มผลผลิต/ผลิตภัณฑ์ ที่แปรรูป</w:t>
            </w:r>
          </w:p>
          <w:p w14:paraId="708053D2" w14:textId="34C316E8" w:rsidR="00EA60FF" w:rsidRPr="00911F5D" w:rsidRDefault="00EA60FF" w:rsidP="00EA60FF">
            <w:pPr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๔. เป็นต้นแบบและส่งเสริมการใช้พลังงานทดแทนมาใช้ในกระบวนการแปรรูปผลผลิต/ผลิตภัณฑ์</w:t>
            </w:r>
          </w:p>
        </w:tc>
      </w:tr>
    </w:tbl>
    <w:p w14:paraId="734B1249" w14:textId="77777777" w:rsidR="00EA60FF" w:rsidRPr="00911F5D" w:rsidRDefault="00EA60FF" w:rsidP="00D96E9E">
      <w:pPr>
        <w:rPr>
          <w:rFonts w:ascii="TH SarabunIT๙" w:hAnsi="TH SarabunIT๙" w:cs="TH SarabunIT๙"/>
        </w:rPr>
      </w:pPr>
    </w:p>
    <w:p w14:paraId="22096F43" w14:textId="77777777" w:rsidR="00EA60FF" w:rsidRPr="00911F5D" w:rsidRDefault="00EA60FF" w:rsidP="00D96E9E">
      <w:pPr>
        <w:rPr>
          <w:rFonts w:ascii="TH SarabunIT๙" w:hAnsi="TH SarabunIT๙" w:cs="TH SarabunIT๙"/>
        </w:rPr>
      </w:pPr>
    </w:p>
    <w:p w14:paraId="5EFE10D0" w14:textId="77777777" w:rsidR="00EA60FF" w:rsidRPr="00911F5D" w:rsidRDefault="00EA60FF" w:rsidP="00D96E9E">
      <w:pPr>
        <w:rPr>
          <w:rFonts w:ascii="TH SarabunIT๙" w:hAnsi="TH SarabunIT๙" w:cs="TH SarabunIT๙"/>
        </w:rPr>
      </w:pPr>
    </w:p>
    <w:p w14:paraId="53D7F399" w14:textId="77777777" w:rsidR="00EA60FF" w:rsidRPr="00911F5D" w:rsidRDefault="00EA60FF" w:rsidP="00D96E9E">
      <w:pPr>
        <w:rPr>
          <w:rFonts w:ascii="TH SarabunIT๙" w:hAnsi="TH SarabunIT๙" w:cs="TH SarabunIT๙"/>
        </w:rPr>
      </w:pPr>
    </w:p>
    <w:p w14:paraId="1EA90DF9" w14:textId="77777777" w:rsidR="00EA60FF" w:rsidRPr="00911F5D" w:rsidRDefault="00EA60FF" w:rsidP="00D96E9E">
      <w:pPr>
        <w:rPr>
          <w:rFonts w:ascii="TH SarabunIT๙" w:hAnsi="TH SarabunIT๙" w:cs="TH SarabunIT๙"/>
        </w:rPr>
      </w:pPr>
    </w:p>
    <w:p w14:paraId="5689D7AE" w14:textId="77777777" w:rsidR="00EA60FF" w:rsidRDefault="00EA60FF" w:rsidP="00D96E9E">
      <w:pPr>
        <w:rPr>
          <w:rFonts w:ascii="TH SarabunIT๙" w:hAnsi="TH SarabunIT๙" w:cs="TH SarabunIT๙"/>
        </w:rPr>
      </w:pPr>
    </w:p>
    <w:p w14:paraId="6B87EE97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58D91868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1B8A29DF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1E750C8E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0B6F7470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4DD29FCA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2448DD94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3396987F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1A693E66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7D5F9781" w14:textId="2105787F" w:rsidR="00B5282F" w:rsidRPr="00911F5D" w:rsidRDefault="00B5282F" w:rsidP="00B5282F">
      <w:pPr>
        <w:jc w:val="center"/>
        <w:rPr>
          <w:rFonts w:ascii="TH SarabunIT๙" w:hAnsi="TH SarabunIT๙" w:cs="TH SarabunIT๙"/>
          <w:b/>
          <w:bCs/>
          <w:cs/>
        </w:rPr>
      </w:pPr>
      <w:r w:rsidRPr="00B5282F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9A88B0" wp14:editId="5EFE33B2">
                <wp:simplePos x="0" y="0"/>
                <wp:positionH relativeFrom="column">
                  <wp:posOffset>4848225</wp:posOffset>
                </wp:positionH>
                <wp:positionV relativeFrom="paragraph">
                  <wp:posOffset>-683260</wp:posOffset>
                </wp:positionV>
                <wp:extent cx="1618615" cy="493395"/>
                <wp:effectExtent l="1905" t="2540" r="0" b="0"/>
                <wp:wrapNone/>
                <wp:docPr id="10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E752C" w14:textId="77777777" w:rsidR="0074647E" w:rsidRPr="00C3615F" w:rsidRDefault="0074647E" w:rsidP="00B5282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171CC02" w14:textId="77777777" w:rsidR="0074647E" w:rsidRPr="00C3615F" w:rsidRDefault="0074647E" w:rsidP="00B5282F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A88B0" id="_x0000_s1035" type="#_x0000_t202" style="position:absolute;left:0;text-align:left;margin-left:381.75pt;margin-top:-53.8pt;width:127.45pt;height:3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pCuwIAAMM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" filled="f" stroked="f">
                <v:textbox style="mso-fit-shape-to-text:t">
                  <w:txbxContent>
                    <w:p w14:paraId="1ECE752C" w14:textId="77777777" w:rsidR="0074647E" w:rsidRPr="00C3615F" w:rsidRDefault="0074647E" w:rsidP="00B5282F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171CC02" w14:textId="77777777" w:rsidR="0074647E" w:rsidRPr="00C3615F" w:rsidRDefault="0074647E" w:rsidP="00B5282F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57443802" w14:textId="77777777" w:rsidR="00B5282F" w:rsidRPr="00911F5D" w:rsidRDefault="00B5282F" w:rsidP="00B5282F">
      <w:pPr>
        <w:jc w:val="center"/>
        <w:rPr>
          <w:rFonts w:ascii="TH SarabunIT๙" w:hAnsi="TH SarabunIT๙" w:cs="TH SarabunIT๙"/>
        </w:rPr>
      </w:pPr>
    </w:p>
    <w:p w14:paraId="528B9B68" w14:textId="6AC7E1A0" w:rsidR="00B5282F" w:rsidRPr="004405A2" w:rsidRDefault="00B5282F" w:rsidP="004405A2">
      <w:pPr>
        <w:spacing w:after="120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B5282F" w:rsidRPr="00911F5D" w14:paraId="616E71D9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2DF10B94" w14:textId="77777777" w:rsidR="00B5282F" w:rsidRPr="00911F5D" w:rsidRDefault="00B5282F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1355E63D" w14:textId="77777777" w:rsidR="00B5282F" w:rsidRPr="00911F5D" w:rsidRDefault="00B5282F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B23573" w:rsidRPr="00911F5D" w14:paraId="7FACA0D5" w14:textId="77777777" w:rsidTr="006A6BF9">
        <w:trPr>
          <w:trHeight w:val="680"/>
        </w:trPr>
        <w:tc>
          <w:tcPr>
            <w:tcW w:w="1780" w:type="pct"/>
          </w:tcPr>
          <w:p w14:paraId="65127ACE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10FE1D09" w14:textId="7A341794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/>
                <w:cs/>
              </w:rPr>
              <w:t>โครงการส่งเสริมการอนุรักษ์พลังงานและพัฒนาการใช้พลังงานแสงอาทิตย์</w:t>
            </w:r>
          </w:p>
        </w:tc>
      </w:tr>
      <w:tr w:rsidR="00B23573" w:rsidRPr="00911F5D" w14:paraId="721A7E14" w14:textId="77777777" w:rsidTr="006A6BF9">
        <w:trPr>
          <w:trHeight w:val="680"/>
        </w:trPr>
        <w:tc>
          <w:tcPr>
            <w:tcW w:w="1780" w:type="pct"/>
          </w:tcPr>
          <w:p w14:paraId="1CA2FEEC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341A5ACF" w14:textId="3B7973EA" w:rsidR="00B23573" w:rsidRPr="00911F5D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พัฒนากระบวนผลิตและปัจจัยการผลิตเพื่อลดต้นทุนและเพิ่มมูลค่าสินค้าเกษตร+โครงสร้างพื้นฐาน</w:t>
            </w:r>
          </w:p>
        </w:tc>
      </w:tr>
      <w:tr w:rsidR="00B23573" w:rsidRPr="00911F5D" w14:paraId="6FF42F57" w14:textId="77777777" w:rsidTr="006A6BF9">
        <w:trPr>
          <w:trHeight w:val="680"/>
        </w:trPr>
        <w:tc>
          <w:tcPr>
            <w:tcW w:w="1780" w:type="pct"/>
          </w:tcPr>
          <w:p w14:paraId="7D63BF05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3D60A842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     เพื่อเป็นการสร้างความเข้มแข็งให้แก่กลุ่มเกษตรกรในพื้นที่จังหวัดกาญจนบุรี ในการลดต้นทุนการผลิต จากการใช้ไฟฟ้า และใช้เชื้อเพลิง ในการผลิตผลผลิตทางการเกษตร ซึ่งมีมูลของต้นทุนการผลิตที่สูงมากเมื่อเทียบกับรายได้ และเกษตรกรยังประสบปัญหาขาดทุนเนื่องจากต้นทุนการผลิตมีมากกว่ารายได้ ซึ่งมีความจำเป็นต้องมีการบริหารจัดการด้านต้นทุนการผลิต โดยการส่งเสริมและพัฒนาการใช้พลังงานทดแทน และส่งเสริมการใช้เทคโนโลยีต่างๆ เพื่อเพื่อให้เกิดการลดต้นทุน เพิ่มรายได้</w:t>
            </w:r>
          </w:p>
          <w:p w14:paraId="12D77D72" w14:textId="4023B40F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     ดังนั้นเพื่อให้เป็นการตอบสนองต่อนโยบายประเด็นยุทธศาสตร์ 20 ปี ที่เกี่ยวกับมติด้านการสร้างการเติบโตบนคุณภาพชีวิตที่เป็นมิตรต่อสิ่งแวดล้อม และคำนึงถึงความยั่งยืนของฐานทรัพยากรธรรมชาติและสิ่งแวดล้อม ปรับเปลี่ยนพฤติกรรมของประชาชนให้เป็นมิตรต่อสิ่งแวดล้อม ผ่านมาตรการต่างๆ ที่มุ่งเน้นให้เกิดผลลัพธ์ต่อความยั่งยืน จึงต้องพัฒนาและส่งเสริมด้านพลังงานทดแทนให้กับกลุ่มเกษตรกรในพื้นที่จังหวัดกาญจนบุรี เพื่อให้สามารถพึ่งพาตนเองได้ พร้อมทั้งยกระดับด้านพลังงานให้เพียงพอต่อความต้องการของเกษตรกรและชุมชน ลดวิกฤตการณ์ด้านภัยแล้ง และเกิดการพัฒนาเกษตรกรให้สามารถประกอบอาชีพได้อย่างต่อเนื่อง</w:t>
            </w:r>
          </w:p>
        </w:tc>
      </w:tr>
      <w:tr w:rsidR="00B23573" w:rsidRPr="00911F5D" w14:paraId="6248A9B9" w14:textId="77777777" w:rsidTr="006A6BF9">
        <w:trPr>
          <w:trHeight w:val="680"/>
        </w:trPr>
        <w:tc>
          <w:tcPr>
            <w:tcW w:w="1780" w:type="pct"/>
          </w:tcPr>
          <w:p w14:paraId="05C90DE7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34BF7340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1. สามารถลดการใช้ไฟฟ้า  น้ำมัน ลดต้นทุนการผลิต</w:t>
            </w:r>
          </w:p>
          <w:p w14:paraId="2FB522E3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2. บรรเทาความเดือดร้อน ในช่วงฤดูแล้งให้แก่กลุ่มเกษตรกร</w:t>
            </w:r>
          </w:p>
          <w:p w14:paraId="530820A0" w14:textId="77777777" w:rsidR="00B23573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3. เกษตรกรสามารถเข้าถึงเทคโนโลยีระบบการผลิตพลังงานแสงอาทิตย์สูบน้ำแทนไฟฟ้า</w:t>
            </w:r>
          </w:p>
          <w:p w14:paraId="45E7A242" w14:textId="79D882DF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7F3E49">
              <w:rPr>
                <w:rFonts w:ascii="TH SarabunIT๙" w:hAnsi="TH SarabunIT๙" w:cs="TH SarabunIT๙"/>
                <w:cs/>
              </w:rPr>
              <w:t>และใช้เชื้อเพลิง</w:t>
            </w:r>
          </w:p>
        </w:tc>
      </w:tr>
      <w:tr w:rsidR="00B23573" w:rsidRPr="00911F5D" w14:paraId="79B55B24" w14:textId="77777777" w:rsidTr="006A6BF9">
        <w:trPr>
          <w:trHeight w:val="680"/>
        </w:trPr>
        <w:tc>
          <w:tcPr>
            <w:tcW w:w="1780" w:type="pct"/>
          </w:tcPr>
          <w:p w14:paraId="18A3FFB1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6694E8D7" w14:textId="0221A2AC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/>
                <w:cs/>
              </w:rPr>
              <w:t>กลุ่มเกษตรกร  จำนวน  20  กลุ่ม</w:t>
            </w:r>
          </w:p>
        </w:tc>
      </w:tr>
      <w:tr w:rsidR="00B23573" w:rsidRPr="00911F5D" w14:paraId="143DD051" w14:textId="77777777" w:rsidTr="006A6BF9">
        <w:trPr>
          <w:trHeight w:val="680"/>
        </w:trPr>
        <w:tc>
          <w:tcPr>
            <w:tcW w:w="1780" w:type="pct"/>
          </w:tcPr>
          <w:p w14:paraId="3D766884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02947449" w14:textId="5F6A451F" w:rsidR="00B23573" w:rsidRPr="00911F5D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กลุ่มเกษตรกรในพื้นที่จังหวัดกาญจนบุรี</w:t>
            </w:r>
          </w:p>
        </w:tc>
      </w:tr>
      <w:tr w:rsidR="00B23573" w:rsidRPr="00911F5D" w14:paraId="3C579A63" w14:textId="77777777" w:rsidTr="006A6BF9">
        <w:trPr>
          <w:trHeight w:val="680"/>
        </w:trPr>
        <w:tc>
          <w:tcPr>
            <w:tcW w:w="1780" w:type="pct"/>
          </w:tcPr>
          <w:p w14:paraId="226D64F5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0AEAAFA7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- ส่งเสริมอบรมให้ความรู้ด้านการใช้พลังงานทดแทน และการอนุรักษ์พลังงาน</w:t>
            </w:r>
          </w:p>
          <w:p w14:paraId="59C6D7F4" w14:textId="686147AC" w:rsidR="00B23573" w:rsidRPr="00911F5D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- กิจกรรมส่งเสริมการใช้พลังงานแสงอาทิตย์ในการผลิต</w:t>
            </w:r>
          </w:p>
        </w:tc>
      </w:tr>
      <w:tr w:rsidR="00B23573" w:rsidRPr="00911F5D" w14:paraId="625119E7" w14:textId="77777777" w:rsidTr="006A6BF9">
        <w:trPr>
          <w:trHeight w:val="680"/>
        </w:trPr>
        <w:tc>
          <w:tcPr>
            <w:tcW w:w="1780" w:type="pct"/>
          </w:tcPr>
          <w:p w14:paraId="07CA8D47" w14:textId="77777777" w:rsidR="00B23573" w:rsidRPr="00911F5D" w:rsidRDefault="00B23573" w:rsidP="00B23573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009A90F2" w14:textId="77777777" w:rsidR="00B23573" w:rsidRPr="00911F5D" w:rsidRDefault="00B23573" w:rsidP="00B23573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4B75793" w14:textId="77777777" w:rsidR="00B23573" w:rsidRPr="00911F5D" w:rsidRDefault="00B23573" w:rsidP="00B23573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8A77D11" w14:textId="77777777" w:rsidR="00B23573" w:rsidRPr="00911F5D" w:rsidRDefault="00B23573" w:rsidP="00B23573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77077F8D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</w:p>
          <w:p w14:paraId="75B53DE7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540,000 บาท</w:t>
            </w:r>
          </w:p>
          <w:p w14:paraId="4514C685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พลังงานจังหวัดกาญจนบุรี</w:t>
            </w:r>
          </w:p>
          <w:p w14:paraId="0C52DF67" w14:textId="4910C30B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/>
                <w:cs/>
              </w:rPr>
              <w:t>สำนักงานสภาเกษตรกรจังหวัดกาญจนบุรี</w:t>
            </w:r>
          </w:p>
        </w:tc>
      </w:tr>
      <w:tr w:rsidR="00B23573" w:rsidRPr="00911F5D" w14:paraId="0D6CC69E" w14:textId="77777777" w:rsidTr="006A6BF9">
        <w:trPr>
          <w:trHeight w:val="680"/>
        </w:trPr>
        <w:tc>
          <w:tcPr>
            <w:tcW w:w="1780" w:type="pct"/>
          </w:tcPr>
          <w:p w14:paraId="5C5BA88E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059178D0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        ตามที่พลังงานจังหวัดการญจนบุรี เป็นหน่วยงานดำเนินโครงการเพื่อให้เป็นการตอบสนองต่อนโยบายประเด็นยุทธศาสตร์ 20 ปี ที่เกี่ยวกับมติด้านพลังงาน มิติแผนการพัฒนาจังหวัด ด้านการบริหารจัดการทรัพยากรธรรมชาติและสิ่งแวดล้อมอย่างยั่งยืน จึงต้องพัฒนาและส่งเสริมด้านพลังงานทดแทนให้กับกลุ่มเกษตรกรในพื้นที่จังหวัดกาญจนบุรี เพื่อให้สามารถพึ่งพาตนเองได้ พร้อมทั้งยกระดับด้านพลังงานให้เพียงพอต่อความต้องการ</w:t>
            </w:r>
            <w:r w:rsidRPr="007F3E49">
              <w:rPr>
                <w:rFonts w:ascii="TH SarabunIT๙" w:hAnsi="TH SarabunIT๙" w:cs="TH SarabunIT๙"/>
                <w:cs/>
              </w:rPr>
              <w:lastRenderedPageBreak/>
              <w:t xml:space="preserve">ของเกษตรกรและชุมชน เกิดการพัฒนาเกษตรกรให้สามารถประกอบอาชีพได้อย่างต่อเนื่อง          </w:t>
            </w:r>
          </w:p>
          <w:p w14:paraId="231757F6" w14:textId="38D4680E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          ด้วยสำนักงานสภาเกษตรกรจังหวัดกาญจนบุรี เป็นหน่วยงานที่เกี่ยวข้องร่วมบูรณาการกับการดำเนินโครงการซึ่งเป็นองค์กรตัวแทนเกษตรกรสาขาอาชีพต่างๆ ในพื้นที่จังหวัดกาญจนบุรี จัดตั้งขึ้นตามพระราชบัญญัติสภาเกษตรกรแห่งชาติ พ.ศ. ๒๕๕๓ เพื่อทำหน้าที่ให้ข้อเสนอนโยบายและแนวทางในการพัฒนาแก้ปัญหาด้านการเกษตร ได้ดำเนินการรวบรวมข้อมูลปัญหาความต้องการของเกษตรกร โดยส่งเสริมให้เกษตรกรในพื้นที่จังหวัดกาญจนบุรี รวมกลุ่มร่วมศึกษาวิเคราะห์ปัญหาความต้องการของตนเอง และร่วมพิจารณาหาแนวทางข้อเสนอแนะ เพื่อการพัฒนาแก้ปัญหาดังกล่าว พิจารณาเห็นความจำเป็นที่จะต้องรีบเร่งแก้ปัญหาด้านการพัฒนาให้เข้าถึงเทคโนโลยีระบบการผลิตพลังงานแสงอาทิตย์สูบน้ำแทนไฟฟ้าและใช้เชื้อเพลิง ให้แก่เกษตรกรโดยเร็วด้วย</w:t>
            </w:r>
          </w:p>
          <w:p w14:paraId="0F6AC0A2" w14:textId="507A6B14" w:rsidR="00B23573" w:rsidRPr="00911F5D" w:rsidRDefault="00B23573" w:rsidP="00B23573">
            <w:pPr>
              <w:rPr>
                <w:rFonts w:ascii="TH SarabunIT๙" w:hAnsi="TH SarabunIT๙" w:cs="TH SarabunIT๙"/>
              </w:rPr>
            </w:pPr>
          </w:p>
        </w:tc>
      </w:tr>
      <w:tr w:rsidR="00B23573" w:rsidRPr="00911F5D" w14:paraId="2AFDE07F" w14:textId="77777777" w:rsidTr="006A6BF9">
        <w:trPr>
          <w:trHeight w:val="680"/>
        </w:trPr>
        <w:tc>
          <w:tcPr>
            <w:tcW w:w="1780" w:type="pct"/>
          </w:tcPr>
          <w:p w14:paraId="210C64FB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738AB2E5" w14:textId="5724F66A" w:rsidR="00B23573" w:rsidRPr="00911F5D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>ปีงบประมาณ 2567 - 2568</w:t>
            </w:r>
          </w:p>
        </w:tc>
      </w:tr>
      <w:tr w:rsidR="00B23573" w:rsidRPr="00911F5D" w14:paraId="69C493C7" w14:textId="77777777" w:rsidTr="006A6BF9">
        <w:trPr>
          <w:trHeight w:val="680"/>
        </w:trPr>
        <w:tc>
          <w:tcPr>
            <w:tcW w:w="1780" w:type="pct"/>
          </w:tcPr>
          <w:p w14:paraId="689A31CA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7E75016C" w14:textId="400E27D6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/>
                <w:cs/>
              </w:rPr>
              <w:t>540,000 บาท</w:t>
            </w:r>
            <w:r w:rsidRPr="007F3E49">
              <w:rPr>
                <w:rFonts w:ascii="TH SarabunIT๙" w:hAnsi="TH SarabunIT๙" w:cs="TH SarabunIT๙"/>
              </w:rPr>
              <w:t xml:space="preserve">  </w:t>
            </w:r>
            <w:r w:rsidRPr="007F3E49">
              <w:rPr>
                <w:rFonts w:ascii="TH SarabunIT๙" w:hAnsi="TH SarabunIT๙" w:cs="TH SarabunIT๙"/>
                <w:cs/>
              </w:rPr>
              <w:t>(งบกองทุน)</w:t>
            </w:r>
          </w:p>
        </w:tc>
      </w:tr>
      <w:tr w:rsidR="00B23573" w:rsidRPr="00911F5D" w14:paraId="415AACE4" w14:textId="77777777" w:rsidTr="006A6BF9">
        <w:trPr>
          <w:trHeight w:val="680"/>
        </w:trPr>
        <w:tc>
          <w:tcPr>
            <w:tcW w:w="1780" w:type="pct"/>
          </w:tcPr>
          <w:p w14:paraId="356629C3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12AC87F" w14:textId="7A1B02B9" w:rsidR="00B23573" w:rsidRPr="00911F5D" w:rsidRDefault="00B23573" w:rsidP="00B23573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/>
                <w:cs/>
              </w:rPr>
              <w:t>จำนวนพื้นที่ที่ได้รับการพัฒนาระบบการผลิตพลังงานแสงอาทิตย์สูบน้ำแทนไฟฟ้าและใช้เชื้อเพลิง ในพื้นที่จังหวัดกาญจนบุรี</w:t>
            </w:r>
          </w:p>
        </w:tc>
      </w:tr>
      <w:tr w:rsidR="00B23573" w:rsidRPr="00911F5D" w14:paraId="106D69A4" w14:textId="77777777" w:rsidTr="006A6BF9">
        <w:trPr>
          <w:trHeight w:val="680"/>
        </w:trPr>
        <w:tc>
          <w:tcPr>
            <w:tcW w:w="1780" w:type="pct"/>
          </w:tcPr>
          <w:p w14:paraId="4EA7913A" w14:textId="77777777" w:rsidR="00B23573" w:rsidRPr="00911F5D" w:rsidRDefault="00B23573" w:rsidP="00B23573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79446612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 1. พื้นที่ทำการเกษตรกรรมได้รับการพัฒนาระบบการผลิตพลังงานแสงอาทิตย์สูบน้ำแทนไฟฟ้าและใช้เชื้อเพลิง เพื่อการเกษตร ทำให้ลดการเกิด</w:t>
            </w:r>
            <w:r w:rsidRPr="007F3E49">
              <w:rPr>
                <w:rStyle w:val="ac"/>
                <w:rFonts w:ascii="TH SarabunIT๙" w:hAnsi="TH SarabunIT๙" w:cs="TH SarabunIT๙"/>
                <w:shd w:val="clear" w:color="auto" w:fill="FFFFFF"/>
                <w:cs/>
              </w:rPr>
              <w:t>ก๊าซคาร์บอนไดออกไซด์</w:t>
            </w:r>
            <w:r w:rsidRPr="007F3E49">
              <w:rPr>
                <w:rFonts w:ascii="TH SarabunIT๙" w:hAnsi="TH SarabunIT๙" w:cs="TH SarabunIT๙"/>
                <w:cs/>
              </w:rPr>
              <w:t>ที่เกิดจากเชื้อเพลิง</w:t>
            </w:r>
            <w:r w:rsidRPr="007F3E49">
              <w:rPr>
                <w:rFonts w:ascii="TH SarabunIT๙" w:hAnsi="TH SarabunIT๙" w:cs="TH SarabunIT๙"/>
              </w:rPr>
              <w:t xml:space="preserve"> </w:t>
            </w:r>
            <w:r w:rsidRPr="007F3E49">
              <w:rPr>
                <w:rFonts w:ascii="TH SarabunIT๙" w:hAnsi="TH SarabunIT๙" w:cs="TH SarabunIT๙"/>
                <w:cs/>
              </w:rPr>
              <w:t xml:space="preserve">ทำให้สิ่งแวดล้อมดีขึ้นในชุมชน </w:t>
            </w:r>
          </w:p>
          <w:p w14:paraId="500CABE9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 2. เกษตรกรมีระบบการผลิตพลังงานแสงอาทิตย์สูบน้ำแทนไฟฟ้าและใช้เชื้อเพลิง เพื่อการเกษตรที่ความประหยัดและมีประสิทธิภาพเหมาะสมกับการผลิตพืชผลทางการเกษตรเชิงคุณภาพ ครัวเรือนมีน้ำใช้เพื่อการเกษตร</w:t>
            </w:r>
          </w:p>
          <w:p w14:paraId="112BEEBA" w14:textId="77777777" w:rsidR="00B23573" w:rsidRPr="007F3E49" w:rsidRDefault="00B23573" w:rsidP="00B23573">
            <w:pPr>
              <w:rPr>
                <w:rFonts w:ascii="TH SarabunIT๙" w:hAnsi="TH SarabunIT๙" w:cs="TH SarabunIT๙"/>
              </w:rPr>
            </w:pPr>
            <w:r w:rsidRPr="007F3E49">
              <w:rPr>
                <w:rFonts w:ascii="TH SarabunIT๙" w:hAnsi="TH SarabunIT๙" w:cs="TH SarabunIT๙"/>
                <w:cs/>
              </w:rPr>
              <w:t xml:space="preserve">    ๓. เกษตรกรมีส่วนร่วมในการบริหารจัดการและใช้ประโยชน์จากระบบการผลิตพลังงานแสงอาทิตย์สูบน้ำแทนไฟฟ้าและใช้เชื้อเพลิง ทำให้เกิดตระหนักในการมีปริมาณการใช้งานเพิ่มระบบการผลิตพลังงานแสงอาทิตย์สูบน้ำแทนไฟฟ้าและใช้เชื้อเพลิง </w:t>
            </w:r>
            <w:r w:rsidRPr="007F3E49">
              <w:rPr>
                <w:rFonts w:ascii="TH SarabunIT๙" w:hAnsi="TH SarabunIT๙" w:cs="TH SarabunIT๙" w:hint="cs"/>
                <w:cs/>
              </w:rPr>
              <w:t>เพิ่ม</w:t>
            </w:r>
            <w:r w:rsidRPr="007F3E49">
              <w:rPr>
                <w:rFonts w:ascii="TH SarabunIT๙" w:hAnsi="TH SarabunIT๙" w:cs="TH SarabunIT๙"/>
                <w:cs/>
              </w:rPr>
              <w:t>ขึ้นในพื้นที่จังหวัดกาญจนบุรี</w:t>
            </w:r>
          </w:p>
          <w:p w14:paraId="679313D9" w14:textId="5D720A52" w:rsidR="00B23573" w:rsidRPr="00911F5D" w:rsidRDefault="00B23573" w:rsidP="00B23573">
            <w:pPr>
              <w:rPr>
                <w:rFonts w:ascii="TH SarabunIT๙" w:hAnsi="TH SarabunIT๙" w:cs="TH SarabunIT๙"/>
                <w:cs/>
              </w:rPr>
            </w:pPr>
            <w:r w:rsidRPr="007F3E49">
              <w:rPr>
                <w:rFonts w:ascii="TH SarabunIT๙" w:hAnsi="TH SarabunIT๙" w:cs="TH SarabunIT๙" w:hint="cs"/>
                <w:cs/>
              </w:rPr>
              <w:t xml:space="preserve">    4. เกิดการลดต้นทุนการผลิต</w:t>
            </w:r>
          </w:p>
        </w:tc>
      </w:tr>
    </w:tbl>
    <w:p w14:paraId="50D5C224" w14:textId="77777777" w:rsidR="00B5282F" w:rsidRPr="00B5282F" w:rsidRDefault="00B5282F" w:rsidP="00D96E9E">
      <w:pPr>
        <w:rPr>
          <w:rFonts w:ascii="TH SarabunIT๙" w:hAnsi="TH SarabunIT๙" w:cs="TH SarabunIT๙"/>
        </w:rPr>
      </w:pPr>
    </w:p>
    <w:p w14:paraId="3385C55B" w14:textId="77777777" w:rsidR="00B5282F" w:rsidRDefault="00B5282F" w:rsidP="00D96E9E">
      <w:pPr>
        <w:rPr>
          <w:rFonts w:ascii="TH SarabunIT๙" w:hAnsi="TH SarabunIT๙" w:cs="TH SarabunIT๙"/>
        </w:rPr>
      </w:pPr>
    </w:p>
    <w:p w14:paraId="0C4B16B3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37B27824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54B7CFDF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2AAE9334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1127A460" w14:textId="77777777" w:rsidR="004405A2" w:rsidRDefault="004405A2" w:rsidP="00D96E9E">
      <w:pPr>
        <w:rPr>
          <w:rFonts w:ascii="TH SarabunIT๙" w:hAnsi="TH SarabunIT๙" w:cs="TH SarabunIT๙"/>
        </w:rPr>
      </w:pPr>
    </w:p>
    <w:p w14:paraId="3F33ABD9" w14:textId="77777777" w:rsidR="009A316A" w:rsidRDefault="009A316A" w:rsidP="00D96E9E">
      <w:pPr>
        <w:rPr>
          <w:rFonts w:ascii="TH SarabunIT๙" w:hAnsi="TH SarabunIT๙" w:cs="TH SarabunIT๙"/>
        </w:rPr>
      </w:pPr>
    </w:p>
    <w:p w14:paraId="3C546ADD" w14:textId="77777777" w:rsidR="009A316A" w:rsidRDefault="009A316A" w:rsidP="00D96E9E">
      <w:pPr>
        <w:rPr>
          <w:rFonts w:ascii="TH SarabunIT๙" w:hAnsi="TH SarabunIT๙" w:cs="TH SarabunIT๙" w:hint="cs"/>
        </w:rPr>
      </w:pPr>
    </w:p>
    <w:p w14:paraId="11A1A88D" w14:textId="77777777" w:rsidR="0074647E" w:rsidRDefault="0074647E" w:rsidP="00D96E9E">
      <w:pPr>
        <w:rPr>
          <w:rFonts w:ascii="TH SarabunIT๙" w:hAnsi="TH SarabunIT๙" w:cs="TH SarabunIT๙"/>
        </w:rPr>
      </w:pPr>
    </w:p>
    <w:p w14:paraId="0651E8AB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768FEF5B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33651F12" w14:textId="77777777" w:rsidR="00BD06A0" w:rsidRDefault="00BD06A0" w:rsidP="00D96E9E">
      <w:pPr>
        <w:rPr>
          <w:rFonts w:ascii="TH SarabunIT๙" w:hAnsi="TH SarabunIT๙" w:cs="TH SarabunIT๙"/>
        </w:rPr>
      </w:pPr>
    </w:p>
    <w:p w14:paraId="0ADE66AE" w14:textId="77777777" w:rsidR="00846766" w:rsidRDefault="00846766" w:rsidP="00D96E9E">
      <w:pPr>
        <w:rPr>
          <w:rFonts w:ascii="TH SarabunIT๙" w:hAnsi="TH SarabunIT๙" w:cs="TH SarabunIT๙"/>
        </w:rPr>
      </w:pPr>
    </w:p>
    <w:p w14:paraId="0D98B518" w14:textId="1AE36ED5" w:rsidR="00846766" w:rsidRDefault="0028208D" w:rsidP="00D96E9E">
      <w:pPr>
        <w:rPr>
          <w:rFonts w:ascii="TH SarabunIT๙" w:hAnsi="TH SarabunIT๙" w:cs="TH SarabunIT๙"/>
        </w:rPr>
      </w:pPr>
      <w:r w:rsidRPr="0028208D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602775" wp14:editId="33585D83">
                <wp:simplePos x="0" y="0"/>
                <wp:positionH relativeFrom="column">
                  <wp:posOffset>4769485</wp:posOffset>
                </wp:positionH>
                <wp:positionV relativeFrom="paragraph">
                  <wp:posOffset>-377190</wp:posOffset>
                </wp:positionV>
                <wp:extent cx="1618615" cy="493395"/>
                <wp:effectExtent l="1905" t="2540" r="0" b="0"/>
                <wp:wrapNone/>
                <wp:docPr id="1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AAE87" w14:textId="77777777" w:rsidR="0074647E" w:rsidRPr="00C3615F" w:rsidRDefault="0074647E" w:rsidP="0028208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510652C0" w14:textId="77777777" w:rsidR="0074647E" w:rsidRPr="00C3615F" w:rsidRDefault="0074647E" w:rsidP="0028208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02775" id="_x0000_s1036" type="#_x0000_t202" style="position:absolute;margin-left:375.55pt;margin-top:-29.7pt;width:127.45pt;height:3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/YugIAAMQ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" filled="f" stroked="f">
                <v:textbox style="mso-fit-shape-to-text:t">
                  <w:txbxContent>
                    <w:p w14:paraId="69FAAE87" w14:textId="77777777" w:rsidR="0074647E" w:rsidRPr="00C3615F" w:rsidRDefault="0074647E" w:rsidP="0028208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510652C0" w14:textId="77777777" w:rsidR="0074647E" w:rsidRPr="00C3615F" w:rsidRDefault="0074647E" w:rsidP="0028208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6271B16B" w14:textId="77777777" w:rsidR="0028208D" w:rsidRPr="00BD06A0" w:rsidRDefault="0028208D" w:rsidP="0028208D">
      <w:pPr>
        <w:jc w:val="center"/>
        <w:rPr>
          <w:rFonts w:ascii="TH SarabunIT๙" w:hAnsi="TH SarabunIT๙" w:cs="TH SarabunIT๙"/>
          <w:b/>
          <w:bCs/>
          <w:cs/>
        </w:rPr>
      </w:pPr>
      <w:r w:rsidRPr="00BD06A0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BD06A0">
        <w:rPr>
          <w:rFonts w:ascii="TH SarabunIT๙" w:hAnsi="TH SarabunIT๙" w:cs="TH SarabunIT๙"/>
          <w:b/>
          <w:bCs/>
        </w:rPr>
        <w:t xml:space="preserve">Project idea) </w:t>
      </w:r>
      <w:r w:rsidRPr="00BD06A0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3EB04CDC" w14:textId="77777777" w:rsidR="0028208D" w:rsidRPr="00BD06A0" w:rsidRDefault="0028208D" w:rsidP="0028208D">
      <w:pPr>
        <w:jc w:val="center"/>
        <w:rPr>
          <w:rFonts w:ascii="TH SarabunIT๙" w:hAnsi="TH SarabunIT๙" w:cs="TH SarabunIT๙"/>
        </w:rPr>
      </w:pPr>
    </w:p>
    <w:p w14:paraId="592C483D" w14:textId="4258A799" w:rsidR="0028208D" w:rsidRPr="004405A2" w:rsidRDefault="0028208D" w:rsidP="004405A2">
      <w:pPr>
        <w:spacing w:after="120"/>
        <w:rPr>
          <w:rFonts w:ascii="TH SarabunIT๙" w:hAnsi="TH SarabunIT๙" w:cs="TH SarabunIT๙" w:hint="cs"/>
          <w:b/>
          <w:bCs/>
        </w:rPr>
      </w:pPr>
      <w:r w:rsidRPr="00BD06A0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BD06A0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BD06A0" w:rsidRPr="00BD06A0" w14:paraId="7099731A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12DC3909" w14:textId="77777777" w:rsidR="0028208D" w:rsidRPr="00BD06A0" w:rsidRDefault="0028208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D06A0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2584BED3" w14:textId="77777777" w:rsidR="0028208D" w:rsidRPr="00BD06A0" w:rsidRDefault="0028208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D06A0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BD06A0" w:rsidRPr="00BD06A0" w14:paraId="288F44FC" w14:textId="77777777" w:rsidTr="006A6BF9">
        <w:trPr>
          <w:trHeight w:val="680"/>
        </w:trPr>
        <w:tc>
          <w:tcPr>
            <w:tcW w:w="1780" w:type="pct"/>
          </w:tcPr>
          <w:p w14:paraId="49E18D1A" w14:textId="77777777" w:rsidR="006E7AB0" w:rsidRPr="00BD06A0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BD06A0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6CEF0492" w14:textId="62C6EFA1" w:rsidR="006E7AB0" w:rsidRPr="00BD06A0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BD06A0">
              <w:rPr>
                <w:rFonts w:ascii="TH SarabunIT๙" w:hAnsi="TH SarabunIT๙" w:cs="TH SarabunIT๙"/>
                <w:cs/>
              </w:rPr>
              <w:t xml:space="preserve">โครงการก่อสร้างฝายทดน้ำรางยอม พร้อมขุดลอกลำห้วย </w:t>
            </w:r>
            <w:r w:rsidRPr="00BD06A0">
              <w:rPr>
                <w:rFonts w:ascii="TH SarabunIT๙" w:hAnsi="TH SarabunIT๙" w:cs="TH SarabunIT๙"/>
                <w:cs/>
              </w:rPr>
              <w:br/>
              <w:t>ตำบลหนองโรง  อำเภอพนมทวน  จังหวัดกาญจนบุรี</w:t>
            </w:r>
          </w:p>
        </w:tc>
      </w:tr>
      <w:tr w:rsidR="00BD06A0" w:rsidRPr="00BD06A0" w14:paraId="56892D97" w14:textId="77777777" w:rsidTr="006A6BF9">
        <w:trPr>
          <w:trHeight w:val="680"/>
        </w:trPr>
        <w:tc>
          <w:tcPr>
            <w:tcW w:w="1780" w:type="pct"/>
          </w:tcPr>
          <w:p w14:paraId="1B563969" w14:textId="77777777" w:rsidR="006E7AB0" w:rsidRPr="00BD06A0" w:rsidRDefault="006E7AB0" w:rsidP="006E7AB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BD06A0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55E53E05" w14:textId="04E3E276" w:rsidR="006E7AB0" w:rsidRPr="00BD06A0" w:rsidRDefault="006E7AB0" w:rsidP="006E7AB0">
            <w:pPr>
              <w:rPr>
                <w:rFonts w:ascii="TH SarabunIT๙" w:hAnsi="TH SarabunIT๙" w:cs="TH SarabunIT๙"/>
              </w:rPr>
            </w:pPr>
            <w:r w:rsidRPr="00BD06A0">
              <w:rPr>
                <w:rFonts w:ascii="TH SarabunIT๙" w:hAnsi="TH SarabunIT๙" w:cs="TH SarabunIT๙"/>
                <w:cs/>
              </w:rPr>
              <w:t>พัฒนาโครงสร้างพื้นฐาน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BD06A0" w:rsidRPr="00BD06A0" w14:paraId="4BE0397D" w14:textId="77777777" w:rsidTr="006A6BF9">
        <w:trPr>
          <w:trHeight w:val="680"/>
        </w:trPr>
        <w:tc>
          <w:tcPr>
            <w:tcW w:w="1780" w:type="pct"/>
          </w:tcPr>
          <w:p w14:paraId="67A6E9A5" w14:textId="77777777" w:rsidR="006E7AB0" w:rsidRPr="00BD06A0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BD06A0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35737CB8" w14:textId="77777777" w:rsidR="006E7AB0" w:rsidRPr="00BD06A0" w:rsidRDefault="006E7AB0" w:rsidP="006E7AB0">
            <w:pPr>
              <w:rPr>
                <w:rFonts w:ascii="TH SarabunIT๙" w:hAnsi="TH SarabunIT๙" w:cs="TH SarabunIT๙"/>
              </w:rPr>
            </w:pPr>
            <w:r w:rsidRPr="00BD06A0">
              <w:rPr>
                <w:rFonts w:ascii="TH SarabunIT๙" w:hAnsi="TH SarabunIT๙" w:cs="TH SarabunIT๙"/>
                <w:cs/>
              </w:rPr>
              <w:t xml:space="preserve">พื้นที่ ตำบลหนองโรง  อำเภอพนมทวน จังหวัดกาญจนบุรี </w:t>
            </w:r>
          </w:p>
          <w:p w14:paraId="2A846CFF" w14:textId="77777777" w:rsidR="006E7AB0" w:rsidRPr="00BD06A0" w:rsidRDefault="006E7AB0" w:rsidP="006E7AB0">
            <w:pPr>
              <w:rPr>
                <w:rFonts w:ascii="TH SarabunIT๙" w:hAnsi="TH SarabunIT๙" w:cs="TH SarabunIT๙"/>
              </w:rPr>
            </w:pPr>
            <w:r w:rsidRPr="00BD06A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04805F9A" w14:textId="3556376C" w:rsidR="006E7AB0" w:rsidRPr="00BD06A0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BD06A0">
              <w:rPr>
                <w:rFonts w:ascii="TH SarabunIT๙" w:hAnsi="TH SarabunIT๙" w:cs="TH SarabunIT๙"/>
              </w:rPr>
              <w:t xml:space="preserve">     </w:t>
            </w:r>
            <w:r w:rsidRPr="00BD06A0">
              <w:rPr>
                <w:rFonts w:ascii="TH SarabunIT๙" w:hAnsi="TH SarabunIT๙" w:cs="TH SarabunIT๙"/>
                <w:cs/>
              </w:rPr>
              <w:t>ควรก่อสร้างฝายทดน้ำรางยอม พร้อมขุดลอกลำห้วย โดยเร็วทีสุด เนื่องจากในพื้นที่มีน้ำไม่เพียงพอในการทำการเกษตร</w:t>
            </w:r>
          </w:p>
        </w:tc>
      </w:tr>
      <w:tr w:rsidR="006E7AB0" w:rsidRPr="00911F5D" w14:paraId="6648BA16" w14:textId="77777777" w:rsidTr="006A6BF9">
        <w:trPr>
          <w:trHeight w:val="680"/>
        </w:trPr>
        <w:tc>
          <w:tcPr>
            <w:tcW w:w="1780" w:type="pct"/>
          </w:tcPr>
          <w:p w14:paraId="740A4022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4798FA55" w14:textId="77777777" w:rsidR="006E7AB0" w:rsidRPr="006E7AB0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6E7AB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6E7AB0">
              <w:rPr>
                <w:rFonts w:ascii="TH SarabunIT๙" w:hAnsi="TH SarabunIT๙" w:cs="TH SarabunIT๙"/>
              </w:rPr>
              <w:t>-</w:t>
            </w:r>
            <w:r w:rsidRPr="006E7AB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52C86F63" w14:textId="77777777" w:rsidR="006E7AB0" w:rsidRPr="006E7AB0" w:rsidRDefault="006E7AB0" w:rsidP="006E7AB0">
            <w:pPr>
              <w:rPr>
                <w:rFonts w:ascii="TH SarabunIT๙" w:hAnsi="TH SarabunIT๙" w:cs="TH SarabunIT๙"/>
              </w:rPr>
            </w:pPr>
            <w:r w:rsidRPr="006E7AB0">
              <w:rPr>
                <w:rFonts w:ascii="TH SarabunIT๙" w:hAnsi="TH SarabunIT๙" w:cs="TH SarabunIT๙"/>
                <w:cs/>
              </w:rPr>
              <w:t>2</w:t>
            </w:r>
            <w:r w:rsidRPr="006E7AB0">
              <w:rPr>
                <w:rFonts w:ascii="TH SarabunIT๙" w:hAnsi="TH SarabunIT๙" w:cs="TH SarabunIT๙"/>
              </w:rPr>
              <w:t xml:space="preserve">. </w:t>
            </w:r>
            <w:r w:rsidRPr="006E7AB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580F8406" w14:textId="6E660101" w:rsidR="006E7AB0" w:rsidRPr="006E7AB0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6E7AB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6E7AB0" w:rsidRPr="00911F5D" w14:paraId="4981081F" w14:textId="77777777" w:rsidTr="006A6BF9">
        <w:trPr>
          <w:trHeight w:val="680"/>
        </w:trPr>
        <w:tc>
          <w:tcPr>
            <w:tcW w:w="1780" w:type="pct"/>
          </w:tcPr>
          <w:p w14:paraId="0F17CB04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1ED416F2" w14:textId="5A416D9C" w:rsidR="006E7AB0" w:rsidRPr="006E7AB0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6E7AB0">
              <w:rPr>
                <w:rFonts w:ascii="TH SarabunIT๙" w:hAnsi="TH SarabunIT๙" w:cs="TH SarabunIT๙"/>
                <w:cs/>
              </w:rPr>
              <w:t>ราษฎรและกลุ่มเกษตรกรในพื้นที่ตำบลหนองโรง  อำเภอพนมทวน 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6E7AB0" w:rsidRPr="00911F5D" w14:paraId="2F5A7952" w14:textId="77777777" w:rsidTr="006A6BF9">
        <w:trPr>
          <w:trHeight w:val="680"/>
        </w:trPr>
        <w:tc>
          <w:tcPr>
            <w:tcW w:w="1780" w:type="pct"/>
          </w:tcPr>
          <w:p w14:paraId="76216EAA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7B9F750D" w14:textId="1B16E964" w:rsidR="006E7AB0" w:rsidRPr="006E7AB0" w:rsidRDefault="006E7AB0" w:rsidP="006E7AB0">
            <w:pPr>
              <w:rPr>
                <w:rFonts w:ascii="TH SarabunIT๙" w:hAnsi="TH SarabunIT๙" w:cs="TH SarabunIT๙"/>
              </w:rPr>
            </w:pPr>
            <w:r w:rsidRPr="006E7AB0">
              <w:rPr>
                <w:rFonts w:ascii="TH SarabunIT๙" w:hAnsi="TH SarabunIT๙" w:cs="TH SarabunIT๙"/>
                <w:cs/>
              </w:rPr>
              <w:t>พื้นที่รับประโยชน์ประมาณ 150 ไร่</w:t>
            </w:r>
          </w:p>
        </w:tc>
      </w:tr>
      <w:tr w:rsidR="006E7AB0" w:rsidRPr="00911F5D" w14:paraId="3A7A3108" w14:textId="77777777" w:rsidTr="006A6BF9">
        <w:trPr>
          <w:trHeight w:val="680"/>
        </w:trPr>
        <w:tc>
          <w:tcPr>
            <w:tcW w:w="1780" w:type="pct"/>
          </w:tcPr>
          <w:p w14:paraId="3CED1389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71969FB7" w14:textId="5904747F" w:rsidR="006E7AB0" w:rsidRPr="006E7AB0" w:rsidRDefault="006E7AB0" w:rsidP="006E7AB0">
            <w:pPr>
              <w:rPr>
                <w:rFonts w:ascii="TH SarabunIT๙" w:hAnsi="TH SarabunIT๙" w:cs="TH SarabunIT๙"/>
              </w:rPr>
            </w:pPr>
            <w:r w:rsidRPr="006E7AB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6E7AB0" w:rsidRPr="00911F5D" w14:paraId="2CADCBA2" w14:textId="77777777" w:rsidTr="006A6BF9">
        <w:trPr>
          <w:trHeight w:val="680"/>
        </w:trPr>
        <w:tc>
          <w:tcPr>
            <w:tcW w:w="1780" w:type="pct"/>
          </w:tcPr>
          <w:p w14:paraId="7CB7DBFD" w14:textId="77777777" w:rsidR="006E7AB0" w:rsidRPr="00911F5D" w:rsidRDefault="006E7AB0" w:rsidP="006E7AB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347F822E" w14:textId="77777777" w:rsidR="006E7AB0" w:rsidRPr="00911F5D" w:rsidRDefault="006E7AB0" w:rsidP="006E7AB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AB1EF90" w14:textId="77777777" w:rsidR="006E7AB0" w:rsidRPr="00911F5D" w:rsidRDefault="006E7AB0" w:rsidP="006E7AB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37401A6A" w14:textId="77777777" w:rsidR="006E7AB0" w:rsidRPr="00911F5D" w:rsidRDefault="006E7AB0" w:rsidP="006E7AB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AF61DCE" w14:textId="77777777" w:rsidR="006E7AB0" w:rsidRPr="00C175A3" w:rsidRDefault="006E7AB0" w:rsidP="006E7AB0">
            <w:pPr>
              <w:rPr>
                <w:rFonts w:ascii="TH SarabunIT๙" w:hAnsi="TH SarabunIT๙" w:cs="TH SarabunIT๙"/>
              </w:rPr>
            </w:pPr>
            <w:r w:rsidRPr="00C175A3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6EE2305D" w14:textId="77777777" w:rsidR="006E7AB0" w:rsidRPr="00C175A3" w:rsidRDefault="006E7AB0" w:rsidP="006E7AB0">
            <w:pPr>
              <w:rPr>
                <w:rFonts w:ascii="TH SarabunIT๙" w:hAnsi="TH SarabunIT๙" w:cs="TH SarabunIT๙"/>
              </w:rPr>
            </w:pPr>
            <w:r w:rsidRPr="00C175A3">
              <w:rPr>
                <w:rFonts w:ascii="TH SarabunIT๙" w:hAnsi="TH SarabunIT๙" w:cs="TH SarabunIT๙"/>
                <w:cs/>
              </w:rPr>
              <w:t>15,</w:t>
            </w:r>
            <w:r w:rsidRPr="00C175A3">
              <w:rPr>
                <w:rFonts w:ascii="TH SarabunIT๙" w:hAnsi="TH SarabunIT๙" w:cs="TH SarabunIT๙" w:hint="cs"/>
                <w:cs/>
              </w:rPr>
              <w:t>40</w:t>
            </w:r>
            <w:r w:rsidRPr="00C175A3">
              <w:rPr>
                <w:rFonts w:ascii="TH SarabunIT๙" w:hAnsi="TH SarabunIT๙" w:cs="TH SarabunIT๙"/>
                <w:cs/>
              </w:rPr>
              <w:t>0,000 บาท</w:t>
            </w:r>
          </w:p>
          <w:p w14:paraId="76665964" w14:textId="77777777" w:rsidR="006E7AB0" w:rsidRPr="00C175A3" w:rsidRDefault="006E7AB0" w:rsidP="006E7AB0">
            <w:pPr>
              <w:rPr>
                <w:rFonts w:ascii="TH SarabunIT๙" w:hAnsi="TH SarabunIT๙" w:cs="TH SarabunIT๙"/>
              </w:rPr>
            </w:pPr>
            <w:r w:rsidRPr="00C175A3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138D3EC5" w14:textId="4F804A09" w:rsidR="006E7AB0" w:rsidRPr="00911F5D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C175A3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6E7AB0" w:rsidRPr="00911F5D" w14:paraId="7A17CE78" w14:textId="77777777" w:rsidTr="006A6BF9">
        <w:trPr>
          <w:trHeight w:val="680"/>
        </w:trPr>
        <w:tc>
          <w:tcPr>
            <w:tcW w:w="1780" w:type="pct"/>
          </w:tcPr>
          <w:p w14:paraId="2269C4F1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4A7809AB" w14:textId="66BF7B75" w:rsidR="006E7AB0" w:rsidRPr="00911F5D" w:rsidRDefault="006E7AB0" w:rsidP="006E7AB0">
            <w:pPr>
              <w:rPr>
                <w:rFonts w:ascii="TH SarabunIT๙" w:hAnsi="TH SarabunIT๙" w:cs="TH SarabunIT๙"/>
              </w:rPr>
            </w:pPr>
            <w:r w:rsidRPr="00C175A3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6E7AB0" w:rsidRPr="00911F5D" w14:paraId="5D4DE052" w14:textId="77777777" w:rsidTr="006A6BF9">
        <w:trPr>
          <w:trHeight w:val="680"/>
        </w:trPr>
        <w:tc>
          <w:tcPr>
            <w:tcW w:w="1780" w:type="pct"/>
          </w:tcPr>
          <w:p w14:paraId="7E58BA44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2CEEB977" w14:textId="5AF028DE" w:rsidR="006E7AB0" w:rsidRPr="00911F5D" w:rsidRDefault="006E7AB0" w:rsidP="006E7AB0">
            <w:pPr>
              <w:rPr>
                <w:rFonts w:ascii="TH SarabunIT๙" w:hAnsi="TH SarabunIT๙" w:cs="TH SarabunIT๙"/>
              </w:rPr>
            </w:pPr>
            <w:r w:rsidRPr="00C175A3">
              <w:rPr>
                <w:rFonts w:ascii="TH SarabunIT๙" w:hAnsi="TH SarabunIT๙" w:cs="TH SarabunIT๙"/>
                <w:cs/>
              </w:rPr>
              <w:t>1 ตุลาคม 256</w:t>
            </w:r>
            <w:r w:rsidRPr="00C175A3">
              <w:rPr>
                <w:rFonts w:ascii="TH SarabunIT๙" w:hAnsi="TH SarabunIT๙" w:cs="TH SarabunIT๙" w:hint="cs"/>
                <w:cs/>
              </w:rPr>
              <w:t>7</w:t>
            </w:r>
            <w:r w:rsidRPr="00C175A3">
              <w:rPr>
                <w:rFonts w:ascii="TH SarabunIT๙" w:hAnsi="TH SarabunIT๙" w:cs="TH SarabunIT๙"/>
                <w:cs/>
              </w:rPr>
              <w:t xml:space="preserve">   </w:t>
            </w:r>
            <w:r w:rsidRPr="00C175A3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C175A3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C175A3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6E7AB0" w:rsidRPr="00911F5D" w14:paraId="30CF15D1" w14:textId="77777777" w:rsidTr="006A6BF9">
        <w:trPr>
          <w:trHeight w:val="680"/>
        </w:trPr>
        <w:tc>
          <w:tcPr>
            <w:tcW w:w="1780" w:type="pct"/>
          </w:tcPr>
          <w:p w14:paraId="0FA39EAE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130B3A7A" w14:textId="4A5CC608" w:rsidR="006E7AB0" w:rsidRPr="00911F5D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C175A3">
              <w:rPr>
                <w:rFonts w:ascii="TH SarabunIT๙" w:hAnsi="TH SarabunIT๙" w:cs="TH SarabunIT๙"/>
                <w:cs/>
              </w:rPr>
              <w:t>15</w:t>
            </w:r>
            <w:r w:rsidRPr="00C175A3">
              <w:rPr>
                <w:rFonts w:ascii="TH SarabunIT๙" w:hAnsi="TH SarabunIT๙" w:cs="TH SarabunIT๙"/>
              </w:rPr>
              <w:t xml:space="preserve">,400,000 </w:t>
            </w:r>
            <w:r w:rsidRPr="00C175A3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6E7AB0" w:rsidRPr="00911F5D" w14:paraId="5D096647" w14:textId="77777777" w:rsidTr="006A6BF9">
        <w:trPr>
          <w:trHeight w:val="680"/>
        </w:trPr>
        <w:tc>
          <w:tcPr>
            <w:tcW w:w="1780" w:type="pct"/>
          </w:tcPr>
          <w:p w14:paraId="1384AEF2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4384058" w14:textId="642604A2" w:rsidR="006E7AB0" w:rsidRPr="00911F5D" w:rsidRDefault="006E7AB0" w:rsidP="006E7AB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175A3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C175A3">
              <w:rPr>
                <w:rFonts w:ascii="TH SarabunIT๙" w:hAnsi="TH SarabunIT๙" w:cs="TH SarabunIT๙" w:hint="cs"/>
                <w:cs/>
              </w:rPr>
              <w:t>โรง</w:t>
            </w:r>
            <w:r w:rsidRPr="00C175A3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C175A3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C175A3">
              <w:rPr>
                <w:rFonts w:ascii="TH SarabunIT๙" w:hAnsi="TH SarabunIT๙" w:cs="TH SarabunIT๙"/>
                <w:cs/>
              </w:rPr>
              <w:t>และอุปโภค</w:t>
            </w:r>
            <w:r w:rsidRPr="00C175A3">
              <w:rPr>
                <w:rFonts w:ascii="TH SarabunIT๙" w:hAnsi="TH SarabunIT๙" w:cs="TH SarabunIT๙"/>
              </w:rPr>
              <w:t>–</w:t>
            </w:r>
            <w:r w:rsidRPr="00C175A3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C175A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175A3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C175A3">
              <w:rPr>
                <w:rFonts w:ascii="TH SarabunIT๙" w:hAnsi="TH SarabunIT๙" w:cs="TH SarabunIT๙" w:hint="cs"/>
                <w:cs/>
              </w:rPr>
              <w:t>5</w:t>
            </w:r>
            <w:r w:rsidRPr="00C175A3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6E7AB0" w:rsidRPr="00911F5D" w14:paraId="4D0BA827" w14:textId="77777777" w:rsidTr="006A6BF9">
        <w:trPr>
          <w:trHeight w:val="680"/>
        </w:trPr>
        <w:tc>
          <w:tcPr>
            <w:tcW w:w="1780" w:type="pct"/>
          </w:tcPr>
          <w:p w14:paraId="4CA5AABA" w14:textId="77777777" w:rsidR="006E7AB0" w:rsidRPr="00911F5D" w:rsidRDefault="006E7AB0" w:rsidP="006E7AB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218CB1FD" w14:textId="77777777" w:rsidR="006E7AB0" w:rsidRPr="00C175A3" w:rsidRDefault="006E7AB0" w:rsidP="006E7AB0">
            <w:pPr>
              <w:rPr>
                <w:rFonts w:ascii="TH SarabunIT๙" w:hAnsi="TH SarabunIT๙" w:cs="TH SarabunIT๙"/>
              </w:rPr>
            </w:pPr>
            <w:r w:rsidRPr="00C175A3">
              <w:rPr>
                <w:rFonts w:ascii="TH SarabunIT๙" w:hAnsi="TH SarabunIT๙" w:cs="TH SarabunIT๙"/>
                <w:cs/>
              </w:rPr>
              <w:t>- สามารถเพิ่มพื้นที่รับประโยชน์ประมาณ 1</w:t>
            </w:r>
            <w:r w:rsidRPr="00C175A3">
              <w:rPr>
                <w:rFonts w:ascii="TH SarabunIT๙" w:hAnsi="TH SarabunIT๙" w:cs="TH SarabunIT๙" w:hint="cs"/>
                <w:cs/>
              </w:rPr>
              <w:t>5</w:t>
            </w:r>
            <w:r w:rsidRPr="00C175A3">
              <w:rPr>
                <w:rFonts w:ascii="TH SarabunIT๙" w:hAnsi="TH SarabunIT๙" w:cs="TH SarabunIT๙"/>
                <w:cs/>
              </w:rPr>
              <w:t>0 ไร่</w:t>
            </w:r>
          </w:p>
          <w:p w14:paraId="02A69E18" w14:textId="2D950968" w:rsidR="006E7AB0" w:rsidRPr="00911F5D" w:rsidRDefault="006E7AB0" w:rsidP="006E7AB0">
            <w:pPr>
              <w:rPr>
                <w:rFonts w:ascii="TH SarabunIT๙" w:hAnsi="TH SarabunIT๙" w:cs="TH SarabunIT๙"/>
                <w:cs/>
              </w:rPr>
            </w:pPr>
            <w:r w:rsidRPr="00C175A3">
              <w:rPr>
                <w:rFonts w:ascii="TH SarabunIT๙" w:hAnsi="TH SarabunIT๙" w:cs="TH SarabunIT๙"/>
                <w:cs/>
              </w:rPr>
              <w:t>- เพิ่มผลผลิตต่อไร่ให้สูงขึ้น ทำให้กลุ่มเกษตรกรแปลงใหญ่มีรายได้เพิ่มมากขึ้น เป็นการช่วยยกระดับเศรษฐกิจได้ในระดับภาค</w:t>
            </w:r>
          </w:p>
        </w:tc>
      </w:tr>
    </w:tbl>
    <w:p w14:paraId="0548EBEB" w14:textId="48BBC4F9" w:rsidR="0074647E" w:rsidRDefault="0074647E" w:rsidP="0028208D">
      <w:pPr>
        <w:rPr>
          <w:rFonts w:ascii="TH SarabunIT๙" w:hAnsi="TH SarabunIT๙" w:cs="TH SarabunIT๙"/>
        </w:rPr>
      </w:pPr>
    </w:p>
    <w:p w14:paraId="2FB406D2" w14:textId="111FDF1E" w:rsidR="0028208D" w:rsidRDefault="0028208D" w:rsidP="0028208D">
      <w:pPr>
        <w:rPr>
          <w:rFonts w:ascii="TH SarabunIT๙" w:hAnsi="TH SarabunIT๙" w:cs="TH SarabunIT๙"/>
        </w:rPr>
      </w:pPr>
    </w:p>
    <w:p w14:paraId="10779B3C" w14:textId="0EBF4291" w:rsidR="004405A2" w:rsidRDefault="004405A2" w:rsidP="0028208D">
      <w:pPr>
        <w:jc w:val="center"/>
        <w:rPr>
          <w:rFonts w:ascii="TH SarabunIT๙" w:hAnsi="TH SarabunIT๙" w:cs="TH SarabunIT๙"/>
          <w:b/>
          <w:bCs/>
        </w:rPr>
      </w:pPr>
      <w:r w:rsidRPr="0028208D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0005E" wp14:editId="4F9EC696">
                <wp:simplePos x="0" y="0"/>
                <wp:positionH relativeFrom="column">
                  <wp:posOffset>4800600</wp:posOffset>
                </wp:positionH>
                <wp:positionV relativeFrom="paragraph">
                  <wp:posOffset>-311785</wp:posOffset>
                </wp:positionV>
                <wp:extent cx="1618615" cy="493395"/>
                <wp:effectExtent l="1905" t="2540" r="0" b="0"/>
                <wp:wrapNone/>
                <wp:docPr id="12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639E9" w14:textId="77777777" w:rsidR="0074647E" w:rsidRPr="00C3615F" w:rsidRDefault="0074647E" w:rsidP="0028208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FD863E7" w14:textId="77777777" w:rsidR="0074647E" w:rsidRPr="00C3615F" w:rsidRDefault="0074647E" w:rsidP="0028208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0005E" id="_x0000_s1037" type="#_x0000_t202" style="position:absolute;left:0;text-align:left;margin-left:378pt;margin-top:-24.55pt;width:127.45pt;height:3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pwjug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" filled="f" stroked="f">
                <v:textbox style="mso-fit-shape-to-text:t">
                  <w:txbxContent>
                    <w:p w14:paraId="0EB639E9" w14:textId="77777777" w:rsidR="0074647E" w:rsidRPr="00C3615F" w:rsidRDefault="0074647E" w:rsidP="0028208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FD863E7" w14:textId="77777777" w:rsidR="0074647E" w:rsidRPr="00C3615F" w:rsidRDefault="0074647E" w:rsidP="0028208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65C21C49" w14:textId="1A73D240" w:rsidR="0028208D" w:rsidRPr="004405A2" w:rsidRDefault="0028208D" w:rsidP="0028208D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4405A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17C85FCE" w14:textId="19355883" w:rsidR="0028208D" w:rsidRPr="004405A2" w:rsidRDefault="0028208D" w:rsidP="004405A2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28208D" w:rsidRPr="00911F5D" w14:paraId="2C442459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7D1024AB" w14:textId="77777777" w:rsidR="0028208D" w:rsidRPr="00911F5D" w:rsidRDefault="0028208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6F5BB538" w14:textId="77777777" w:rsidR="0028208D" w:rsidRPr="003329D0" w:rsidRDefault="0028208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2CBCBDFB" w14:textId="77777777" w:rsidTr="006A6BF9">
        <w:trPr>
          <w:trHeight w:val="680"/>
        </w:trPr>
        <w:tc>
          <w:tcPr>
            <w:tcW w:w="1780" w:type="pct"/>
          </w:tcPr>
          <w:p w14:paraId="4D333FAD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421EA56A" w14:textId="4AF777CD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หนองตาเกิดตอนบน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พร้อมขุดลอกลำห้วย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ตำบลหนอ</w:t>
            </w:r>
            <w:r w:rsidRPr="003329D0">
              <w:rPr>
                <w:rFonts w:ascii="TH SarabunIT๙" w:hAnsi="TH SarabunIT๙" w:cs="TH SarabunIT๙" w:hint="cs"/>
                <w:cs/>
              </w:rPr>
              <w:t>งประดู่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เลาขวัญ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จังหวัดกาญจนบุรี</w:t>
            </w:r>
          </w:p>
        </w:tc>
      </w:tr>
      <w:tr w:rsidR="003329D0" w:rsidRPr="00911F5D" w14:paraId="05D2B35B" w14:textId="77777777" w:rsidTr="006A6BF9">
        <w:trPr>
          <w:trHeight w:val="680"/>
        </w:trPr>
        <w:tc>
          <w:tcPr>
            <w:tcW w:w="1780" w:type="pct"/>
          </w:tcPr>
          <w:p w14:paraId="5FD1244B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756A307A" w14:textId="12BBC539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</w:t>
            </w:r>
            <w:r w:rsidRPr="003329D0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6AE0BC28" w14:textId="77777777" w:rsidTr="006A6BF9">
        <w:trPr>
          <w:trHeight w:val="680"/>
        </w:trPr>
        <w:tc>
          <w:tcPr>
            <w:tcW w:w="1780" w:type="pct"/>
          </w:tcPr>
          <w:p w14:paraId="7F37676C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4889D5B4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พื้นที่ ตำบลหนองประดู่  อำเภอเลาขวัญ จังหวัดกาญจนบุรี </w:t>
            </w:r>
          </w:p>
          <w:p w14:paraId="6AD8247E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0B879160" w14:textId="00FCE845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        ควรก่อสร้างฝายทดน้ำหนองตาเกิดตอนบน  พร้อมขุดลอกลำห้วย โดยเร็วทีสุด  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03C508A3" w14:textId="77777777" w:rsidTr="006A6BF9">
        <w:trPr>
          <w:trHeight w:val="680"/>
        </w:trPr>
        <w:tc>
          <w:tcPr>
            <w:tcW w:w="1780" w:type="pct"/>
          </w:tcPr>
          <w:p w14:paraId="4A9F31C8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167412A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713B8E2C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5845AB2F" w14:textId="14CA0FE1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55BADBF2" w14:textId="77777777" w:rsidTr="006A6BF9">
        <w:trPr>
          <w:trHeight w:val="680"/>
        </w:trPr>
        <w:tc>
          <w:tcPr>
            <w:tcW w:w="1780" w:type="pct"/>
          </w:tcPr>
          <w:p w14:paraId="38E91188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605270B6" w14:textId="26CFE675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cs/>
              </w:rPr>
              <w:t>ราษฎรและกลุ่มเกษตรกรในพื้นที่</w:t>
            </w:r>
            <w:r w:rsidRPr="003329D0">
              <w:rPr>
                <w:rFonts w:hint="cs"/>
                <w:cs/>
              </w:rPr>
              <w:t xml:space="preserve"> </w:t>
            </w:r>
            <w:r w:rsidRPr="003329D0">
              <w:rPr>
                <w:cs/>
              </w:rPr>
              <w:t>ตำบลหนอง</w:t>
            </w:r>
            <w:r w:rsidRPr="003329D0">
              <w:rPr>
                <w:rFonts w:hint="cs"/>
                <w:cs/>
              </w:rPr>
              <w:t>ประดู่</w:t>
            </w:r>
            <w:r w:rsidRPr="003329D0">
              <w:rPr>
                <w:cs/>
              </w:rPr>
              <w:t xml:space="preserve">  อำเภอ</w:t>
            </w:r>
            <w:r w:rsidRPr="003329D0">
              <w:rPr>
                <w:rFonts w:hint="cs"/>
                <w:cs/>
              </w:rPr>
              <w:t xml:space="preserve">เลาขวัญ </w:t>
            </w:r>
            <w:r w:rsidRPr="003329D0">
              <w:rPr>
                <w:cs/>
              </w:rPr>
              <w:t xml:space="preserve"> จังหวัดกาญจนบุรี</w:t>
            </w:r>
            <w:r w:rsidRPr="003329D0">
              <w:rPr>
                <w:rFonts w:hint="cs"/>
                <w:cs/>
              </w:rPr>
              <w:t xml:space="preserve"> </w:t>
            </w:r>
            <w:r w:rsidRPr="003329D0">
              <w:rPr>
                <w:cs/>
              </w:rPr>
              <w:t xml:space="preserve"> และชุมชนใกล้เคียงมีน้ำใช้</w:t>
            </w:r>
            <w:r w:rsidRPr="003329D0">
              <w:rPr>
                <w:cs/>
              </w:rPr>
              <w:br/>
              <w:t>ทำการเกษตรและอุปโภค-บริโภค</w:t>
            </w:r>
          </w:p>
        </w:tc>
      </w:tr>
      <w:tr w:rsidR="003329D0" w:rsidRPr="00911F5D" w14:paraId="67EBD3E7" w14:textId="77777777" w:rsidTr="006A6BF9">
        <w:trPr>
          <w:trHeight w:val="680"/>
        </w:trPr>
        <w:tc>
          <w:tcPr>
            <w:tcW w:w="1780" w:type="pct"/>
          </w:tcPr>
          <w:p w14:paraId="7C94A6FB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6DD6E3BE" w14:textId="10C8E76E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3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3329D0" w:rsidRPr="00911F5D" w14:paraId="78DC39FA" w14:textId="77777777" w:rsidTr="006A6BF9">
        <w:trPr>
          <w:trHeight w:val="680"/>
        </w:trPr>
        <w:tc>
          <w:tcPr>
            <w:tcW w:w="1780" w:type="pct"/>
          </w:tcPr>
          <w:p w14:paraId="5D2D23B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27BF819D" w14:textId="06632109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7A928D9B" w14:textId="77777777" w:rsidTr="006A6BF9">
        <w:trPr>
          <w:trHeight w:val="680"/>
        </w:trPr>
        <w:tc>
          <w:tcPr>
            <w:tcW w:w="1780" w:type="pct"/>
          </w:tcPr>
          <w:p w14:paraId="33A912C6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7841FF95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6F6E62D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8E90752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23F700FB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55ED6530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</w:t>
            </w:r>
            <w:r w:rsidRPr="003329D0">
              <w:rPr>
                <w:rFonts w:ascii="TH SarabunIT๙" w:hAnsi="TH SarabunIT๙" w:cs="TH SarabunIT๙" w:hint="cs"/>
                <w:cs/>
              </w:rPr>
              <w:t>35</w:t>
            </w:r>
            <w:r w:rsidRPr="003329D0">
              <w:rPr>
                <w:rFonts w:ascii="TH SarabunIT๙" w:hAnsi="TH SarabunIT๙" w:cs="TH SarabunIT๙"/>
                <w:cs/>
              </w:rPr>
              <w:t>0,000 บาท</w:t>
            </w:r>
          </w:p>
          <w:p w14:paraId="0F4FD1A2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3ECA8664" w14:textId="0429FC9C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454BE1FD" w14:textId="77777777" w:rsidTr="006A6BF9">
        <w:trPr>
          <w:trHeight w:val="680"/>
        </w:trPr>
        <w:tc>
          <w:tcPr>
            <w:tcW w:w="1780" w:type="pct"/>
          </w:tcPr>
          <w:p w14:paraId="634F66FF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782F2FDB" w14:textId="1C4DAAC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0E9F47B1" w14:textId="77777777" w:rsidTr="006A6BF9">
        <w:trPr>
          <w:trHeight w:val="680"/>
        </w:trPr>
        <w:tc>
          <w:tcPr>
            <w:tcW w:w="1780" w:type="pct"/>
          </w:tcPr>
          <w:p w14:paraId="0B29837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52A492C4" w14:textId="6A9D59D3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 ตุลาคม 256</w:t>
            </w:r>
            <w:r w:rsidRPr="003329D0">
              <w:rPr>
                <w:rFonts w:ascii="TH SarabunIT๙" w:hAnsi="TH SarabunIT๙" w:cs="TH SarabunIT๙" w:hint="cs"/>
                <w:cs/>
              </w:rPr>
              <w:t>7</w:t>
            </w:r>
            <w:r w:rsidRPr="003329D0">
              <w:rPr>
                <w:rFonts w:ascii="TH SarabunIT๙" w:hAnsi="TH SarabunIT๙" w:cs="TH SarabunIT๙"/>
                <w:cs/>
              </w:rPr>
              <w:t xml:space="preserve">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3329D0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3329D0" w:rsidRPr="00911F5D" w14:paraId="1E368F64" w14:textId="77777777" w:rsidTr="006A6BF9">
        <w:trPr>
          <w:trHeight w:val="680"/>
        </w:trPr>
        <w:tc>
          <w:tcPr>
            <w:tcW w:w="1780" w:type="pct"/>
          </w:tcPr>
          <w:p w14:paraId="0F8E06A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56A1F4BB" w14:textId="318BE312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,350,000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67970DE5" w14:textId="77777777" w:rsidTr="006A6BF9">
        <w:trPr>
          <w:trHeight w:val="680"/>
        </w:trPr>
        <w:tc>
          <w:tcPr>
            <w:tcW w:w="1780" w:type="pct"/>
          </w:tcPr>
          <w:p w14:paraId="2E27A08F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41474E63" w14:textId="5E930733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ประดู่</w:t>
            </w:r>
            <w:r w:rsidRPr="003329D0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329D0">
              <w:rPr>
                <w:rFonts w:ascii="TH SarabunIT๙" w:hAnsi="TH SarabunIT๙" w:cs="TH SarabunIT๙"/>
                <w:cs/>
              </w:rPr>
              <w:t>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3</w:t>
            </w:r>
            <w:r w:rsidRPr="003329D0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2DA51E86" w14:textId="77777777" w:rsidTr="006A6BF9">
        <w:trPr>
          <w:trHeight w:val="680"/>
        </w:trPr>
        <w:tc>
          <w:tcPr>
            <w:tcW w:w="1780" w:type="pct"/>
          </w:tcPr>
          <w:p w14:paraId="28FCF38B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49880B50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3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  <w:p w14:paraId="0B17DDD0" w14:textId="0326E976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08740718" w14:textId="3DCD4153" w:rsidR="003329D0" w:rsidRDefault="004405A2" w:rsidP="0028208D">
      <w:pPr>
        <w:rPr>
          <w:rFonts w:ascii="TH SarabunIT๙" w:hAnsi="TH SarabunIT๙" w:cs="TH SarabunIT๙" w:hint="cs"/>
        </w:rPr>
      </w:pPr>
      <w:r w:rsidRPr="00AC535B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1BFB70" wp14:editId="0BDD247B">
                <wp:simplePos x="0" y="0"/>
                <wp:positionH relativeFrom="column">
                  <wp:posOffset>4552950</wp:posOffset>
                </wp:positionH>
                <wp:positionV relativeFrom="paragraph">
                  <wp:posOffset>-260985</wp:posOffset>
                </wp:positionV>
                <wp:extent cx="1618615" cy="493395"/>
                <wp:effectExtent l="1905" t="2540" r="0" b="0"/>
                <wp:wrapNone/>
                <wp:docPr id="13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EBF04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EF30161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1BFB70" id="_x0000_s1038" type="#_x0000_t202" style="position:absolute;margin-left:358.5pt;margin-top:-20.55pt;width:127.45pt;height:38.8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QB2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" filled="f" stroked="f">
                <v:textbox style="mso-fit-shape-to-text:t">
                  <w:txbxContent>
                    <w:p w14:paraId="73FEBF04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EF30161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111347B2" w14:textId="77777777" w:rsidR="003329D0" w:rsidRDefault="003329D0" w:rsidP="0028208D">
      <w:pPr>
        <w:rPr>
          <w:rFonts w:ascii="TH SarabunIT๙" w:hAnsi="TH SarabunIT๙" w:cs="TH SarabunIT๙"/>
        </w:rPr>
      </w:pPr>
    </w:p>
    <w:p w14:paraId="54443BAD" w14:textId="58B5009D" w:rsidR="003329D0" w:rsidRPr="004405A2" w:rsidRDefault="003329D0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4405A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47BCB2DE" w14:textId="064FE14D" w:rsidR="003329D0" w:rsidRPr="004405A2" w:rsidRDefault="003329D0" w:rsidP="004405A2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3E2A44A6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2D26D048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451127A2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11008B13" w14:textId="77777777" w:rsidTr="006A6BF9">
        <w:trPr>
          <w:trHeight w:val="680"/>
        </w:trPr>
        <w:tc>
          <w:tcPr>
            <w:tcW w:w="1780" w:type="pct"/>
          </w:tcPr>
          <w:p w14:paraId="76986320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4F1FC620" w14:textId="7B0EC5BE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โครงการก่อสร้างฝายทดน้ำหนองแกแดงตอนล่าง  พร้อมขุดลอกลำห้วย  ตำบลหนองประดู่  อำเภอเลาขวัญ  จังหวัดกาญจนบุรี</w:t>
            </w:r>
          </w:p>
        </w:tc>
      </w:tr>
      <w:tr w:rsidR="003329D0" w:rsidRPr="00911F5D" w14:paraId="4C16FE37" w14:textId="77777777" w:rsidTr="006A6BF9">
        <w:trPr>
          <w:trHeight w:val="680"/>
        </w:trPr>
        <w:tc>
          <w:tcPr>
            <w:tcW w:w="1780" w:type="pct"/>
          </w:tcPr>
          <w:p w14:paraId="5CE41C6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3621DC8E" w14:textId="00C51312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64710D91" w14:textId="77777777" w:rsidTr="006A6BF9">
        <w:trPr>
          <w:trHeight w:val="680"/>
        </w:trPr>
        <w:tc>
          <w:tcPr>
            <w:tcW w:w="1780" w:type="pct"/>
          </w:tcPr>
          <w:p w14:paraId="29235A8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379558F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พื้นที่ ตำบลหนองประดู่  อำเภอเลาขวัญ จังหวัดกาญจนบุรี </w:t>
            </w:r>
          </w:p>
          <w:p w14:paraId="00D41563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4C5498A7" w14:textId="63452C0D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        ควรก่อสร้างฝายทดน้ำหนองแกแดงตอนล่าง  พร้อมขุดลอกลำห้วย โดยเร็วทีสุด  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1128888A" w14:textId="77777777" w:rsidTr="006A6BF9">
        <w:trPr>
          <w:trHeight w:val="680"/>
        </w:trPr>
        <w:tc>
          <w:tcPr>
            <w:tcW w:w="1780" w:type="pct"/>
          </w:tcPr>
          <w:p w14:paraId="602257C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6FB7CFF1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79B13CBE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208E60E9" w14:textId="1F745051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007C7665" w14:textId="77777777" w:rsidTr="006A6BF9">
        <w:trPr>
          <w:trHeight w:val="680"/>
        </w:trPr>
        <w:tc>
          <w:tcPr>
            <w:tcW w:w="1780" w:type="pct"/>
          </w:tcPr>
          <w:p w14:paraId="5B0ACAF5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4818F504" w14:textId="4C3A00AD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ราษฎรและกลุ่มเกษตรกรในพื้นที่ ตำบลหนองประดู่  อำเภอเลาขวัญ  จังหวัดกาญจนบุรี  และชุมชนใกล้เคียงมีน้ำใช้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ทำการเกษตรและอุปโภค-บริโภค</w:t>
            </w:r>
          </w:p>
        </w:tc>
      </w:tr>
      <w:tr w:rsidR="003329D0" w:rsidRPr="00911F5D" w14:paraId="4D9FEA35" w14:textId="77777777" w:rsidTr="004405A2">
        <w:trPr>
          <w:trHeight w:val="463"/>
        </w:trPr>
        <w:tc>
          <w:tcPr>
            <w:tcW w:w="1780" w:type="pct"/>
          </w:tcPr>
          <w:p w14:paraId="41D6AF4C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640FCFB3" w14:textId="6838D119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130 ไร่</w:t>
            </w:r>
          </w:p>
        </w:tc>
      </w:tr>
      <w:tr w:rsidR="003329D0" w:rsidRPr="00911F5D" w14:paraId="744F46EA" w14:textId="77777777" w:rsidTr="004405A2">
        <w:trPr>
          <w:trHeight w:val="412"/>
        </w:trPr>
        <w:tc>
          <w:tcPr>
            <w:tcW w:w="1780" w:type="pct"/>
          </w:tcPr>
          <w:p w14:paraId="0AE8C77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1F394D18" w14:textId="66BAADA2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50418533" w14:textId="77777777" w:rsidTr="006A6BF9">
        <w:trPr>
          <w:trHeight w:val="680"/>
        </w:trPr>
        <w:tc>
          <w:tcPr>
            <w:tcW w:w="1780" w:type="pct"/>
          </w:tcPr>
          <w:p w14:paraId="20607DDD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30C94EB1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5DCBA1D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FDCADE5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22A3FBDE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0802293A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15,210,000 บาท</w:t>
            </w:r>
          </w:p>
          <w:p w14:paraId="55F444AD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00080F59" w14:textId="16FB79F1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1701A2E5" w14:textId="77777777" w:rsidTr="004405A2">
        <w:trPr>
          <w:trHeight w:val="408"/>
        </w:trPr>
        <w:tc>
          <w:tcPr>
            <w:tcW w:w="1780" w:type="pct"/>
          </w:tcPr>
          <w:p w14:paraId="7C9FD462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1AA3BFCC" w14:textId="356BAE28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15E4E71F" w14:textId="77777777" w:rsidTr="004405A2">
        <w:trPr>
          <w:trHeight w:val="414"/>
        </w:trPr>
        <w:tc>
          <w:tcPr>
            <w:tcW w:w="1780" w:type="pct"/>
          </w:tcPr>
          <w:p w14:paraId="34D2DDFE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89B38F6" w14:textId="7F04FF02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1 ตุลาคม 2567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2568</w:t>
            </w:r>
          </w:p>
        </w:tc>
      </w:tr>
      <w:tr w:rsidR="003329D0" w:rsidRPr="00911F5D" w14:paraId="57BB5327" w14:textId="77777777" w:rsidTr="004405A2">
        <w:trPr>
          <w:trHeight w:val="420"/>
        </w:trPr>
        <w:tc>
          <w:tcPr>
            <w:tcW w:w="1780" w:type="pct"/>
          </w:tcPr>
          <w:p w14:paraId="09835B1E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0F4B52FC" w14:textId="7DB7DEB1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,210,000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55B801C9" w14:textId="77777777" w:rsidTr="006A6BF9">
        <w:trPr>
          <w:trHeight w:val="680"/>
        </w:trPr>
        <w:tc>
          <w:tcPr>
            <w:tcW w:w="1780" w:type="pct"/>
          </w:tcPr>
          <w:p w14:paraId="4871F58E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56E62220" w14:textId="11E72CF5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โดยมีราษฎรและกลุ่มเกษตรกรในพื้นที่ตำบลหนองประดู่ และชุมชนใกล้เคียงมีน้ำใช้ทำการเกษตร  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>บริโภค ตลอดทั้งปี  โดยมีพื้นที่รับประโยชน์ประมาณ 130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4BACE736" w14:textId="77777777" w:rsidTr="006A6BF9">
        <w:trPr>
          <w:trHeight w:val="680"/>
        </w:trPr>
        <w:tc>
          <w:tcPr>
            <w:tcW w:w="1780" w:type="pct"/>
          </w:tcPr>
          <w:p w14:paraId="0F2965E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6CB461D5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130 ไร่</w:t>
            </w:r>
          </w:p>
          <w:p w14:paraId="4236CEEB" w14:textId="5F1A165F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432ED44A" w14:textId="77777777" w:rsidR="003329D0" w:rsidRDefault="003329D0" w:rsidP="003329D0">
      <w:pPr>
        <w:rPr>
          <w:rFonts w:ascii="TH SarabunIT๙" w:hAnsi="TH SarabunIT๙" w:cs="TH SarabunIT๙"/>
        </w:rPr>
      </w:pPr>
    </w:p>
    <w:p w14:paraId="7692F445" w14:textId="77777777" w:rsidR="003329D0" w:rsidRDefault="003329D0" w:rsidP="003329D0">
      <w:pPr>
        <w:rPr>
          <w:rFonts w:ascii="TH SarabunIT๙" w:hAnsi="TH SarabunIT๙" w:cs="TH SarabunIT๙"/>
        </w:rPr>
      </w:pPr>
    </w:p>
    <w:p w14:paraId="0465153D" w14:textId="77777777" w:rsidR="003329D0" w:rsidRDefault="003329D0" w:rsidP="0028208D">
      <w:pPr>
        <w:rPr>
          <w:rFonts w:ascii="TH SarabunIT๙" w:hAnsi="TH SarabunIT๙" w:cs="TH SarabunIT๙"/>
        </w:rPr>
      </w:pPr>
    </w:p>
    <w:p w14:paraId="67F12060" w14:textId="77777777" w:rsidR="00E00434" w:rsidRDefault="00E00434" w:rsidP="0028208D">
      <w:pPr>
        <w:rPr>
          <w:rFonts w:ascii="TH SarabunIT๙" w:hAnsi="TH SarabunIT๙" w:cs="TH SarabunIT๙"/>
        </w:rPr>
      </w:pPr>
    </w:p>
    <w:p w14:paraId="32A25C64" w14:textId="62941D61" w:rsidR="003329D0" w:rsidRDefault="004405A2" w:rsidP="0028208D">
      <w:pPr>
        <w:rPr>
          <w:rFonts w:ascii="TH SarabunIT๙" w:hAnsi="TH SarabunIT๙" w:cs="TH SarabunIT๙" w:hint="cs"/>
        </w:rPr>
      </w:pPr>
      <w:r w:rsidRPr="00AC535B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9CE0E4" wp14:editId="4E13A455">
                <wp:simplePos x="0" y="0"/>
                <wp:positionH relativeFrom="column">
                  <wp:posOffset>4495800</wp:posOffset>
                </wp:positionH>
                <wp:positionV relativeFrom="paragraph">
                  <wp:posOffset>-254635</wp:posOffset>
                </wp:positionV>
                <wp:extent cx="1618615" cy="493395"/>
                <wp:effectExtent l="1905" t="2540" r="0" b="0"/>
                <wp:wrapNone/>
                <wp:docPr id="14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96F98F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4BF0BEBC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9CE0E4" id="_x0000_s1039" type="#_x0000_t202" style="position:absolute;margin-left:354pt;margin-top:-20.05pt;width:127.45pt;height:38.8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8sPuwIAAMQ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" filled="f" stroked="f">
                <v:textbox style="mso-fit-shape-to-text:t">
                  <w:txbxContent>
                    <w:p w14:paraId="4596F98F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4BF0BEBC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57F00D96" w14:textId="0F0A0D1B" w:rsidR="003329D0" w:rsidRPr="004405A2" w:rsidRDefault="003329D0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4405A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307CA4E5" w14:textId="6737FD89" w:rsidR="003329D0" w:rsidRPr="004405A2" w:rsidRDefault="003329D0" w:rsidP="004405A2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2563DAFC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38CEA050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69E8DC99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34B587C6" w14:textId="77777777" w:rsidTr="006A6BF9">
        <w:trPr>
          <w:trHeight w:val="680"/>
        </w:trPr>
        <w:tc>
          <w:tcPr>
            <w:tcW w:w="1780" w:type="pct"/>
          </w:tcPr>
          <w:p w14:paraId="02D4C3A0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37618EF1" w14:textId="6030DECA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หนองขี้เหล็ก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พร้อมขุดลอกลำห้วย 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โรง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พนมทวน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จังหวัดกาญจนบุรี</w:t>
            </w:r>
          </w:p>
        </w:tc>
      </w:tr>
      <w:tr w:rsidR="003329D0" w:rsidRPr="00911F5D" w14:paraId="34B09BC8" w14:textId="77777777" w:rsidTr="006A6BF9">
        <w:trPr>
          <w:trHeight w:val="680"/>
        </w:trPr>
        <w:tc>
          <w:tcPr>
            <w:tcW w:w="1780" w:type="pct"/>
          </w:tcPr>
          <w:p w14:paraId="332687B4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6830D6E2" w14:textId="4DDFDE3F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</w:t>
            </w:r>
            <w:r w:rsidRPr="003329D0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3CF107DB" w14:textId="77777777" w:rsidTr="006A6BF9">
        <w:trPr>
          <w:trHeight w:val="680"/>
        </w:trPr>
        <w:tc>
          <w:tcPr>
            <w:tcW w:w="1780" w:type="pct"/>
          </w:tcPr>
          <w:p w14:paraId="76550EE9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05E0230" w14:textId="77777777" w:rsidR="003329D0" w:rsidRPr="003329D0" w:rsidRDefault="003329D0" w:rsidP="003329D0">
            <w:r w:rsidRPr="003329D0">
              <w:rPr>
                <w:cs/>
              </w:rPr>
              <w:t>พื้นที่ ตำบลหนอง</w:t>
            </w:r>
            <w:r w:rsidRPr="003329D0">
              <w:rPr>
                <w:rFonts w:hint="cs"/>
                <w:cs/>
              </w:rPr>
              <w:t>โรง</w:t>
            </w:r>
            <w:r w:rsidRPr="003329D0">
              <w:rPr>
                <w:cs/>
              </w:rPr>
              <w:t xml:space="preserve">  อำเภอ</w:t>
            </w:r>
            <w:r w:rsidRPr="003329D0">
              <w:rPr>
                <w:rFonts w:hint="cs"/>
                <w:cs/>
              </w:rPr>
              <w:t>พนมทวน</w:t>
            </w:r>
            <w:r w:rsidRPr="003329D0">
              <w:rPr>
                <w:cs/>
              </w:rPr>
              <w:t xml:space="preserve"> จังหวัดกาญจนบุรี </w:t>
            </w:r>
          </w:p>
          <w:p w14:paraId="5186A31C" w14:textId="77777777" w:rsidR="003329D0" w:rsidRPr="003329D0" w:rsidRDefault="003329D0" w:rsidP="003329D0">
            <w:r w:rsidRPr="003329D0">
              <w:rPr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3829F6E2" w14:textId="352C4170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t xml:space="preserve">   </w:t>
            </w:r>
            <w:r w:rsidRPr="003329D0">
              <w:rPr>
                <w:cs/>
              </w:rPr>
              <w:t>ควรก่อสร้างฝายทดน้ำ</w:t>
            </w:r>
            <w:r w:rsidRPr="003329D0">
              <w:rPr>
                <w:rFonts w:ascii="TH SarabunIT๙" w:hAnsi="TH SarabunIT๙" w:cs="TH SarabunIT๙" w:hint="cs"/>
                <w:cs/>
              </w:rPr>
              <w:t>หนองขี้เหล็ก</w:t>
            </w:r>
            <w:r w:rsidRPr="003329D0">
              <w:rPr>
                <w:cs/>
              </w:rPr>
              <w:t xml:space="preserve"> พร้อมขุดลอกลำห้วย โดยเร็วทีสุด </w:t>
            </w:r>
            <w:r w:rsidRPr="003329D0">
              <w:rPr>
                <w:rFonts w:hint="cs"/>
                <w:cs/>
              </w:rPr>
              <w:t xml:space="preserve"> </w:t>
            </w:r>
            <w:r w:rsidRPr="003329D0">
              <w:rPr>
                <w:cs/>
              </w:rPr>
              <w:t>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559F0B30" w14:textId="77777777" w:rsidTr="006A6BF9">
        <w:trPr>
          <w:trHeight w:val="680"/>
        </w:trPr>
        <w:tc>
          <w:tcPr>
            <w:tcW w:w="1780" w:type="pct"/>
          </w:tcPr>
          <w:p w14:paraId="05C7288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7DD73E79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4584B186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446AF0A7" w14:textId="0E9B4E6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1029DFBF" w14:textId="77777777" w:rsidTr="006A6BF9">
        <w:trPr>
          <w:trHeight w:val="680"/>
        </w:trPr>
        <w:tc>
          <w:tcPr>
            <w:tcW w:w="1780" w:type="pct"/>
          </w:tcPr>
          <w:p w14:paraId="517D0614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445F1EB5" w14:textId="771B8E65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cs/>
              </w:rPr>
              <w:t>ราษฎรและกลุ่มเกษตรกรในพื้นที่ตำบลหนอง</w:t>
            </w:r>
            <w:r w:rsidRPr="003329D0">
              <w:rPr>
                <w:rFonts w:hint="cs"/>
                <w:cs/>
              </w:rPr>
              <w:t>โรง</w:t>
            </w:r>
            <w:r w:rsidRPr="003329D0">
              <w:rPr>
                <w:cs/>
              </w:rPr>
              <w:t xml:space="preserve">  อำเภอ</w:t>
            </w:r>
            <w:r w:rsidRPr="003329D0">
              <w:rPr>
                <w:rFonts w:hint="cs"/>
                <w:cs/>
              </w:rPr>
              <w:t>พนมทวน</w:t>
            </w:r>
            <w:r w:rsidRPr="003329D0">
              <w:rPr>
                <w:cs/>
              </w:rPr>
              <w:t xml:space="preserve"> 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3329D0" w:rsidRPr="00911F5D" w14:paraId="4E8DF9F9" w14:textId="77777777" w:rsidTr="006A6BF9">
        <w:trPr>
          <w:trHeight w:val="680"/>
        </w:trPr>
        <w:tc>
          <w:tcPr>
            <w:tcW w:w="1780" w:type="pct"/>
          </w:tcPr>
          <w:p w14:paraId="31795BA2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17BD2700" w14:textId="7732B5BE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3329D0" w:rsidRPr="00911F5D" w14:paraId="05B6DE67" w14:textId="77777777" w:rsidTr="006A6BF9">
        <w:trPr>
          <w:trHeight w:val="680"/>
        </w:trPr>
        <w:tc>
          <w:tcPr>
            <w:tcW w:w="1780" w:type="pct"/>
          </w:tcPr>
          <w:p w14:paraId="37BBB088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36701A8A" w14:textId="6F73405E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425488DF" w14:textId="77777777" w:rsidTr="006A6BF9">
        <w:trPr>
          <w:trHeight w:val="680"/>
        </w:trPr>
        <w:tc>
          <w:tcPr>
            <w:tcW w:w="1780" w:type="pct"/>
          </w:tcPr>
          <w:p w14:paraId="537EC6B8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19A6E9D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C925AD8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75B3FA31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33794A37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4F20E164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</w:t>
            </w:r>
            <w:r w:rsidRPr="003329D0">
              <w:rPr>
                <w:rFonts w:ascii="TH SarabunIT๙" w:hAnsi="TH SarabunIT๙" w:cs="TH SarabunIT๙" w:hint="cs"/>
                <w:cs/>
              </w:rPr>
              <w:t>65</w:t>
            </w:r>
            <w:r w:rsidRPr="003329D0">
              <w:rPr>
                <w:rFonts w:ascii="TH SarabunIT๙" w:hAnsi="TH SarabunIT๙" w:cs="TH SarabunIT๙"/>
                <w:cs/>
              </w:rPr>
              <w:t>0,000 บาท</w:t>
            </w:r>
          </w:p>
          <w:p w14:paraId="3B73A91F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14920EF5" w14:textId="5F2BE466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40F7ECB6" w14:textId="77777777" w:rsidTr="006A6BF9">
        <w:trPr>
          <w:trHeight w:val="680"/>
        </w:trPr>
        <w:tc>
          <w:tcPr>
            <w:tcW w:w="1780" w:type="pct"/>
          </w:tcPr>
          <w:p w14:paraId="4013B1DF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4E9B9034" w14:textId="61317ED9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6B72958E" w14:textId="77777777" w:rsidTr="006A6BF9">
        <w:trPr>
          <w:trHeight w:val="680"/>
        </w:trPr>
        <w:tc>
          <w:tcPr>
            <w:tcW w:w="1780" w:type="pct"/>
          </w:tcPr>
          <w:p w14:paraId="0240E97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0F488066" w14:textId="42DC40EB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 ตุลาคม 256</w:t>
            </w:r>
            <w:r w:rsidRPr="003329D0">
              <w:rPr>
                <w:rFonts w:ascii="TH SarabunIT๙" w:hAnsi="TH SarabunIT๙" w:cs="TH SarabunIT๙" w:hint="cs"/>
                <w:cs/>
              </w:rPr>
              <w:t>7</w:t>
            </w:r>
            <w:r w:rsidRPr="003329D0">
              <w:rPr>
                <w:rFonts w:ascii="TH SarabunIT๙" w:hAnsi="TH SarabunIT๙" w:cs="TH SarabunIT๙"/>
                <w:cs/>
              </w:rPr>
              <w:t xml:space="preserve">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3329D0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3329D0" w:rsidRPr="00911F5D" w14:paraId="70D06A48" w14:textId="77777777" w:rsidTr="006A6BF9">
        <w:trPr>
          <w:trHeight w:val="680"/>
        </w:trPr>
        <w:tc>
          <w:tcPr>
            <w:tcW w:w="1780" w:type="pct"/>
          </w:tcPr>
          <w:p w14:paraId="25E06AE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2D715B83" w14:textId="16B35B6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,650,000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303058A2" w14:textId="77777777" w:rsidTr="006A6BF9">
        <w:trPr>
          <w:trHeight w:val="680"/>
        </w:trPr>
        <w:tc>
          <w:tcPr>
            <w:tcW w:w="1780" w:type="pct"/>
          </w:tcPr>
          <w:p w14:paraId="068A471E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01D7003A" w14:textId="79C644B3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โรง</w:t>
            </w:r>
            <w:r w:rsidRPr="003329D0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329D0">
              <w:rPr>
                <w:rFonts w:ascii="TH SarabunIT๙" w:hAnsi="TH SarabunIT๙" w:cs="TH SarabunIT๙"/>
                <w:cs/>
              </w:rPr>
              <w:t>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7C1D3A63" w14:textId="77777777" w:rsidTr="006A6BF9">
        <w:trPr>
          <w:trHeight w:val="680"/>
        </w:trPr>
        <w:tc>
          <w:tcPr>
            <w:tcW w:w="1780" w:type="pct"/>
          </w:tcPr>
          <w:p w14:paraId="49C51519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46466F67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- สามารถเพิ่มพื้นที่รับประโยชน์ประมาณ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  <w:p w14:paraId="28C72D2F" w14:textId="172C9D4F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- เพิ่มผลผลิตต่อไร่ให้สูงขึ้น ทำให้กลุ่มเกษตรกรแปลงใหญ่มีรายได้เพิ่มมากขึ้น เป็นการช่วยยกระดับเศรษฐกิจได้ในระดับภาค</w:t>
            </w:r>
          </w:p>
        </w:tc>
      </w:tr>
    </w:tbl>
    <w:p w14:paraId="1230003A" w14:textId="77777777" w:rsidR="00BD06A0" w:rsidRDefault="00BD06A0" w:rsidP="003329D0">
      <w:pPr>
        <w:jc w:val="center"/>
        <w:rPr>
          <w:rFonts w:ascii="TH SarabunIT๙" w:hAnsi="TH SarabunIT๙" w:cs="TH SarabunIT๙" w:hint="cs"/>
          <w:b/>
          <w:bCs/>
        </w:rPr>
      </w:pPr>
    </w:p>
    <w:p w14:paraId="0FA5773D" w14:textId="77777777" w:rsidR="004405A2" w:rsidRDefault="004405A2" w:rsidP="003329D0">
      <w:pPr>
        <w:jc w:val="center"/>
        <w:rPr>
          <w:rFonts w:ascii="TH SarabunIT๙" w:hAnsi="TH SarabunIT๙" w:cs="TH SarabunIT๙"/>
          <w:b/>
          <w:bCs/>
        </w:rPr>
      </w:pPr>
    </w:p>
    <w:p w14:paraId="6C2B18B8" w14:textId="77777777" w:rsidR="004405A2" w:rsidRDefault="004405A2" w:rsidP="003329D0">
      <w:pPr>
        <w:jc w:val="center"/>
        <w:rPr>
          <w:rFonts w:ascii="TH SarabunIT๙" w:hAnsi="TH SarabunIT๙" w:cs="TH SarabunIT๙"/>
          <w:b/>
          <w:bCs/>
        </w:rPr>
      </w:pPr>
    </w:p>
    <w:p w14:paraId="59DC1C00" w14:textId="77777777" w:rsidR="004405A2" w:rsidRDefault="004405A2" w:rsidP="003329D0">
      <w:pPr>
        <w:jc w:val="center"/>
        <w:rPr>
          <w:rFonts w:ascii="TH SarabunIT๙" w:hAnsi="TH SarabunIT๙" w:cs="TH SarabunIT๙"/>
          <w:b/>
          <w:bCs/>
        </w:rPr>
      </w:pPr>
    </w:p>
    <w:p w14:paraId="6C3D6503" w14:textId="47A5E416" w:rsidR="003329D0" w:rsidRPr="0074647E" w:rsidRDefault="00AC535B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AC535B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F3C1EE" wp14:editId="063C7B2C">
                <wp:simplePos x="0" y="0"/>
                <wp:positionH relativeFrom="column">
                  <wp:posOffset>4810125</wp:posOffset>
                </wp:positionH>
                <wp:positionV relativeFrom="paragraph">
                  <wp:posOffset>-628650</wp:posOffset>
                </wp:positionV>
                <wp:extent cx="1618615" cy="493395"/>
                <wp:effectExtent l="1905" t="2540" r="0" b="0"/>
                <wp:wrapNone/>
                <wp:docPr id="1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01F6DF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8689A02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F3C1EE" id="_x0000_s1040" type="#_x0000_t202" style="position:absolute;left:0;text-align:left;margin-left:378.75pt;margin-top:-49.5pt;width:127.45pt;height:38.8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BfugIAAMQ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" filled="f" stroked="f">
                <v:textbox style="mso-fit-shape-to-text:t">
                  <w:txbxContent>
                    <w:p w14:paraId="3A01F6DF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8689A02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3329D0"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="003329D0" w:rsidRPr="00911F5D">
        <w:rPr>
          <w:rFonts w:ascii="TH SarabunIT๙" w:hAnsi="TH SarabunIT๙" w:cs="TH SarabunIT๙"/>
          <w:b/>
          <w:bCs/>
        </w:rPr>
        <w:t xml:space="preserve">Project idea) </w:t>
      </w:r>
      <w:r w:rsidR="003329D0"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140C7A09" w14:textId="76B4D8E1" w:rsidR="003329D0" w:rsidRPr="0074647E" w:rsidRDefault="003329D0" w:rsidP="0074647E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2D283183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3DB25EF8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7EF236AB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3716B8B3" w14:textId="77777777" w:rsidTr="006A6BF9">
        <w:trPr>
          <w:trHeight w:val="680"/>
        </w:trPr>
        <w:tc>
          <w:tcPr>
            <w:tcW w:w="1780" w:type="pct"/>
          </w:tcPr>
          <w:p w14:paraId="7A003DF0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765507BC" w14:textId="324A86D1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หนองแกในตอนบน </w:t>
            </w:r>
            <w:r w:rsidRPr="003329D0">
              <w:rPr>
                <w:rFonts w:ascii="TH SarabunIT๙" w:hAnsi="TH SarabunIT๙" w:cs="TH SarabunIT๙"/>
                <w:cs/>
              </w:rPr>
              <w:t>พร้อมขุดลอกลำห้วย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ตำบลหนอ</w:t>
            </w:r>
            <w:r w:rsidRPr="003329D0">
              <w:rPr>
                <w:rFonts w:ascii="TH SarabunIT๙" w:hAnsi="TH SarabunIT๙" w:cs="TH SarabunIT๙" w:hint="cs"/>
                <w:cs/>
              </w:rPr>
              <w:t>งรี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จังหวัดกาญจนบุรี</w:t>
            </w:r>
          </w:p>
        </w:tc>
      </w:tr>
      <w:tr w:rsidR="003329D0" w:rsidRPr="00911F5D" w14:paraId="0A863E63" w14:textId="77777777" w:rsidTr="006A6BF9">
        <w:trPr>
          <w:trHeight w:val="680"/>
        </w:trPr>
        <w:tc>
          <w:tcPr>
            <w:tcW w:w="1780" w:type="pct"/>
          </w:tcPr>
          <w:p w14:paraId="7DB8792D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290D9E7F" w14:textId="7022C0BC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</w:t>
            </w:r>
            <w:r w:rsidRPr="003329D0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57EDD987" w14:textId="77777777" w:rsidTr="006A6BF9">
        <w:trPr>
          <w:trHeight w:val="680"/>
        </w:trPr>
        <w:tc>
          <w:tcPr>
            <w:tcW w:w="1780" w:type="pct"/>
          </w:tcPr>
          <w:p w14:paraId="5B14240B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0048F113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 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รี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จังหวัดกาญจนบุรี </w:t>
            </w:r>
          </w:p>
          <w:p w14:paraId="09551449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2EB7B029" w14:textId="1FF7F8B5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      ควรก่อสร้างฝายทดน้ำ</w:t>
            </w:r>
            <w:r w:rsidRPr="003329D0">
              <w:rPr>
                <w:rFonts w:ascii="TH SarabunIT๙" w:hAnsi="TH SarabunIT๙" w:cs="TH SarabunIT๙" w:hint="cs"/>
                <w:cs/>
              </w:rPr>
              <w:t>หนองแกในตอนบน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พร้อมขุดลอกลำห้วย โดยเร็วทีสุด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5FED1BE3" w14:textId="77777777" w:rsidTr="006A6BF9">
        <w:trPr>
          <w:trHeight w:val="680"/>
        </w:trPr>
        <w:tc>
          <w:tcPr>
            <w:tcW w:w="1780" w:type="pct"/>
          </w:tcPr>
          <w:p w14:paraId="5ABEF891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70D04D9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197FBFE7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6B52BB6C" w14:textId="54F1D28D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4A0A16C9" w14:textId="77777777" w:rsidTr="006A6BF9">
        <w:trPr>
          <w:trHeight w:val="680"/>
        </w:trPr>
        <w:tc>
          <w:tcPr>
            <w:tcW w:w="1780" w:type="pct"/>
          </w:tcPr>
          <w:p w14:paraId="2653C4D5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76B2F265" w14:textId="5C27544F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cs/>
              </w:rPr>
              <w:t>ราษฎรและกลุ่มเกษตรกรในพื้นที่</w:t>
            </w:r>
            <w:r w:rsidRPr="003329D0">
              <w:rPr>
                <w:rFonts w:hint="cs"/>
                <w:cs/>
              </w:rPr>
              <w:t xml:space="preserve">  </w:t>
            </w:r>
            <w:r w:rsidRPr="003329D0">
              <w:rPr>
                <w:cs/>
              </w:rPr>
              <w:t>ตำบลหนอง</w:t>
            </w:r>
            <w:r w:rsidRPr="003329D0">
              <w:rPr>
                <w:rFonts w:hint="cs"/>
                <w:cs/>
              </w:rPr>
              <w:t>รี</w:t>
            </w:r>
            <w:r w:rsidRPr="003329D0">
              <w:rPr>
                <w:cs/>
              </w:rPr>
              <w:t xml:space="preserve"> อำเภอ</w:t>
            </w:r>
            <w:r w:rsidRPr="003329D0">
              <w:rPr>
                <w:rFonts w:hint="cs"/>
                <w:cs/>
              </w:rPr>
              <w:t xml:space="preserve">บ่อพลอย </w:t>
            </w:r>
            <w:r w:rsidRPr="003329D0">
              <w:rPr>
                <w:cs/>
              </w:rPr>
              <w:t>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3329D0" w:rsidRPr="00911F5D" w14:paraId="20D128BB" w14:textId="77777777" w:rsidTr="006A6BF9">
        <w:trPr>
          <w:trHeight w:val="680"/>
        </w:trPr>
        <w:tc>
          <w:tcPr>
            <w:tcW w:w="1780" w:type="pct"/>
          </w:tcPr>
          <w:p w14:paraId="0018EDDF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76A371D" w14:textId="6BDA3E34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3329D0" w:rsidRPr="00911F5D" w14:paraId="6569FA01" w14:textId="77777777" w:rsidTr="006A6BF9">
        <w:trPr>
          <w:trHeight w:val="680"/>
        </w:trPr>
        <w:tc>
          <w:tcPr>
            <w:tcW w:w="1780" w:type="pct"/>
          </w:tcPr>
          <w:p w14:paraId="13146334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102E907E" w14:textId="2E91331F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6522565A" w14:textId="77777777" w:rsidTr="006A6BF9">
        <w:trPr>
          <w:trHeight w:val="680"/>
        </w:trPr>
        <w:tc>
          <w:tcPr>
            <w:tcW w:w="1780" w:type="pct"/>
          </w:tcPr>
          <w:p w14:paraId="2DA8D61A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12A5FD6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1AB7E05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7B0E4128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3630B33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59B15C52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</w:t>
            </w:r>
            <w:r w:rsidRPr="003329D0">
              <w:rPr>
                <w:rFonts w:ascii="TH SarabunIT๙" w:hAnsi="TH SarabunIT๙" w:cs="TH SarabunIT๙" w:hint="cs"/>
                <w:cs/>
              </w:rPr>
              <w:t>50</w:t>
            </w:r>
            <w:r w:rsidRPr="003329D0">
              <w:rPr>
                <w:rFonts w:ascii="TH SarabunIT๙" w:hAnsi="TH SarabunIT๙" w:cs="TH SarabunIT๙"/>
                <w:cs/>
              </w:rPr>
              <w:t>0,000 บาท</w:t>
            </w:r>
          </w:p>
          <w:p w14:paraId="042FA9DB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6CE69656" w14:textId="3393F7E6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5B183EDB" w14:textId="77777777" w:rsidTr="006A6BF9">
        <w:trPr>
          <w:trHeight w:val="680"/>
        </w:trPr>
        <w:tc>
          <w:tcPr>
            <w:tcW w:w="1780" w:type="pct"/>
          </w:tcPr>
          <w:p w14:paraId="7157B74C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4D1FE16F" w14:textId="035978B8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1A94F8D5" w14:textId="77777777" w:rsidTr="006A6BF9">
        <w:trPr>
          <w:trHeight w:val="680"/>
        </w:trPr>
        <w:tc>
          <w:tcPr>
            <w:tcW w:w="1780" w:type="pct"/>
          </w:tcPr>
          <w:p w14:paraId="4C30481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734AE08A" w14:textId="1A78CB4A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 ตุลาคม 256</w:t>
            </w:r>
            <w:r w:rsidRPr="003329D0">
              <w:rPr>
                <w:rFonts w:ascii="TH SarabunIT๙" w:hAnsi="TH SarabunIT๙" w:cs="TH SarabunIT๙" w:hint="cs"/>
                <w:cs/>
              </w:rPr>
              <w:t>7</w:t>
            </w:r>
            <w:r w:rsidRPr="003329D0">
              <w:rPr>
                <w:rFonts w:ascii="TH SarabunIT๙" w:hAnsi="TH SarabunIT๙" w:cs="TH SarabunIT๙"/>
                <w:cs/>
              </w:rPr>
              <w:t xml:space="preserve">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3329D0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3329D0" w:rsidRPr="00911F5D" w14:paraId="749DC915" w14:textId="77777777" w:rsidTr="006A6BF9">
        <w:trPr>
          <w:trHeight w:val="680"/>
        </w:trPr>
        <w:tc>
          <w:tcPr>
            <w:tcW w:w="1780" w:type="pct"/>
          </w:tcPr>
          <w:p w14:paraId="601AD00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7FAB95C6" w14:textId="271BA250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,500,000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4CBB2C13" w14:textId="77777777" w:rsidTr="006A6BF9">
        <w:trPr>
          <w:trHeight w:val="680"/>
        </w:trPr>
        <w:tc>
          <w:tcPr>
            <w:tcW w:w="1780" w:type="pct"/>
          </w:tcPr>
          <w:p w14:paraId="64382A14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59B3406B" w14:textId="6A2E9507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รี 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329D0">
              <w:rPr>
                <w:rFonts w:ascii="TH SarabunIT๙" w:hAnsi="TH SarabunIT๙" w:cs="TH SarabunIT๙"/>
                <w:cs/>
              </w:rPr>
              <w:t>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49384280" w14:textId="77777777" w:rsidTr="006A6BF9">
        <w:trPr>
          <w:trHeight w:val="680"/>
        </w:trPr>
        <w:tc>
          <w:tcPr>
            <w:tcW w:w="1780" w:type="pct"/>
          </w:tcPr>
          <w:p w14:paraId="4396C1A0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18180FB4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  <w:p w14:paraId="098EE01C" w14:textId="6E1F1DEA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535CB136" w14:textId="3E0DA242" w:rsidR="0074647E" w:rsidRPr="009A316A" w:rsidRDefault="009A316A" w:rsidP="009A316A">
      <w:pPr>
        <w:rPr>
          <w:rFonts w:ascii="TH SarabunIT๙" w:hAnsi="TH SarabunIT๙" w:cs="TH SarabunIT๙"/>
        </w:rPr>
      </w:pPr>
      <w:r w:rsidRPr="00AC535B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A4E9CC" wp14:editId="3DAA01A3">
                <wp:simplePos x="0" y="0"/>
                <wp:positionH relativeFrom="column">
                  <wp:posOffset>4572000</wp:posOffset>
                </wp:positionH>
                <wp:positionV relativeFrom="paragraph">
                  <wp:posOffset>-261620</wp:posOffset>
                </wp:positionV>
                <wp:extent cx="1618615" cy="493395"/>
                <wp:effectExtent l="1905" t="2540" r="0" b="0"/>
                <wp:wrapNone/>
                <wp:docPr id="16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DFD75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20014D5E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A4E9CC" id="_x0000_s1041" type="#_x0000_t202" style="position:absolute;margin-left:5in;margin-top:-20.6pt;width:127.45pt;height:38.8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" filled="f" stroked="f">
                <v:textbox style="mso-fit-shape-to-text:t">
                  <w:txbxContent>
                    <w:p w14:paraId="594DFD75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20014D5E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3751E094" w14:textId="73AD1DCA" w:rsidR="003329D0" w:rsidRPr="0074647E" w:rsidRDefault="003329D0" w:rsidP="003329D0">
      <w:pPr>
        <w:jc w:val="center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289F58DE" w14:textId="7EF76365" w:rsidR="003329D0" w:rsidRPr="0074647E" w:rsidRDefault="003329D0" w:rsidP="0074647E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778CD690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0420F539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7F6C4480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5F64D21A" w14:textId="77777777" w:rsidTr="006A6BF9">
        <w:trPr>
          <w:trHeight w:val="680"/>
        </w:trPr>
        <w:tc>
          <w:tcPr>
            <w:tcW w:w="1780" w:type="pct"/>
          </w:tcPr>
          <w:p w14:paraId="71103A1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16914DDD" w14:textId="00D14044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โครงการก่อสร้างฝายทดน้ำบ้านลำพะยาตอนบน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พร้อมขุดลอกลำห้วย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ตำบลหนอ</w:t>
            </w:r>
            <w:r w:rsidRPr="003329D0">
              <w:rPr>
                <w:rFonts w:ascii="TH SarabunIT๙" w:hAnsi="TH SarabunIT๙" w:cs="TH SarabunIT๙" w:hint="cs"/>
                <w:cs/>
              </w:rPr>
              <w:t>งรี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จังหวัดกาญจนบุรี</w:t>
            </w:r>
          </w:p>
        </w:tc>
      </w:tr>
      <w:tr w:rsidR="003329D0" w:rsidRPr="00911F5D" w14:paraId="777D3D47" w14:textId="77777777" w:rsidTr="006A6BF9">
        <w:trPr>
          <w:trHeight w:val="680"/>
        </w:trPr>
        <w:tc>
          <w:tcPr>
            <w:tcW w:w="1780" w:type="pct"/>
          </w:tcPr>
          <w:p w14:paraId="39DD1FD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731B4043" w14:textId="769B13B1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</w:t>
            </w:r>
            <w:r w:rsidRPr="003329D0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17398815" w14:textId="77777777" w:rsidTr="006A6BF9">
        <w:trPr>
          <w:trHeight w:val="680"/>
        </w:trPr>
        <w:tc>
          <w:tcPr>
            <w:tcW w:w="1780" w:type="pct"/>
          </w:tcPr>
          <w:p w14:paraId="1AA4BF3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364F66D6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 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รี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จังหวัดกาญจนบุรี </w:t>
            </w:r>
          </w:p>
          <w:p w14:paraId="1F28F696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3D483C2E" w14:textId="01889FFA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    ควรก่อสร้างฝายทดน้ำบ้านลำพะยาตอนบน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 xml:space="preserve">พร้อมขุดลอกลำห้วย โดยเร็วทีสุด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1FEBC1AA" w14:textId="77777777" w:rsidTr="006A6BF9">
        <w:trPr>
          <w:trHeight w:val="680"/>
        </w:trPr>
        <w:tc>
          <w:tcPr>
            <w:tcW w:w="1780" w:type="pct"/>
          </w:tcPr>
          <w:p w14:paraId="1526392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716DF83C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22D8FB67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766BC830" w14:textId="7931691E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18DEC4D0" w14:textId="77777777" w:rsidTr="006A6BF9">
        <w:trPr>
          <w:trHeight w:val="680"/>
        </w:trPr>
        <w:tc>
          <w:tcPr>
            <w:tcW w:w="1780" w:type="pct"/>
          </w:tcPr>
          <w:p w14:paraId="327163B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430B0580" w14:textId="779AA7C5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cs/>
              </w:rPr>
              <w:t>ราษฎรและกลุ่มเกษตรกรในพื้นที่</w:t>
            </w:r>
            <w:r w:rsidRPr="003329D0">
              <w:rPr>
                <w:rFonts w:hint="cs"/>
                <w:cs/>
              </w:rPr>
              <w:t xml:space="preserve">  </w:t>
            </w:r>
            <w:r w:rsidRPr="003329D0">
              <w:rPr>
                <w:cs/>
              </w:rPr>
              <w:t>ตำบลหนอง</w:t>
            </w:r>
            <w:r w:rsidRPr="003329D0">
              <w:rPr>
                <w:rFonts w:hint="cs"/>
                <w:cs/>
              </w:rPr>
              <w:t xml:space="preserve">รี </w:t>
            </w:r>
            <w:r w:rsidRPr="003329D0">
              <w:rPr>
                <w:cs/>
              </w:rPr>
              <w:t>อำเภอ</w:t>
            </w:r>
            <w:r w:rsidRPr="003329D0">
              <w:rPr>
                <w:rFonts w:hint="cs"/>
                <w:cs/>
              </w:rPr>
              <w:t xml:space="preserve">บ่อพลอย </w:t>
            </w:r>
            <w:r w:rsidRPr="003329D0">
              <w:rPr>
                <w:cs/>
              </w:rPr>
              <w:t>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3329D0" w:rsidRPr="00911F5D" w14:paraId="1B5A9ABE" w14:textId="77777777" w:rsidTr="006A6BF9">
        <w:trPr>
          <w:trHeight w:val="680"/>
        </w:trPr>
        <w:tc>
          <w:tcPr>
            <w:tcW w:w="1780" w:type="pct"/>
          </w:tcPr>
          <w:p w14:paraId="353113B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36CE1724" w14:textId="032324C9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3329D0" w:rsidRPr="00911F5D" w14:paraId="2C2A476C" w14:textId="77777777" w:rsidTr="006A6BF9">
        <w:trPr>
          <w:trHeight w:val="680"/>
        </w:trPr>
        <w:tc>
          <w:tcPr>
            <w:tcW w:w="1780" w:type="pct"/>
          </w:tcPr>
          <w:p w14:paraId="7DEF3C9E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5DF5722E" w14:textId="7646DC01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42D61DDB" w14:textId="77777777" w:rsidTr="006A6BF9">
        <w:trPr>
          <w:trHeight w:val="680"/>
        </w:trPr>
        <w:tc>
          <w:tcPr>
            <w:tcW w:w="1780" w:type="pct"/>
          </w:tcPr>
          <w:p w14:paraId="6D02C59C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1E63E789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9B641F7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00DA0B5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772F9EB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30EA77FA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</w:t>
            </w:r>
            <w:r w:rsidRPr="003329D0">
              <w:rPr>
                <w:rFonts w:ascii="TH SarabunIT๙" w:hAnsi="TH SarabunIT๙" w:cs="TH SarabunIT๙" w:hint="cs"/>
                <w:cs/>
              </w:rPr>
              <w:t>45</w:t>
            </w:r>
            <w:r w:rsidRPr="003329D0">
              <w:rPr>
                <w:rFonts w:ascii="TH SarabunIT๙" w:hAnsi="TH SarabunIT๙" w:cs="TH SarabunIT๙"/>
                <w:cs/>
              </w:rPr>
              <w:t>0,000 บาท</w:t>
            </w:r>
          </w:p>
          <w:p w14:paraId="2E096FDD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05DB22E3" w14:textId="3B15340C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0468AD8D" w14:textId="77777777" w:rsidTr="006A6BF9">
        <w:trPr>
          <w:trHeight w:val="680"/>
        </w:trPr>
        <w:tc>
          <w:tcPr>
            <w:tcW w:w="1780" w:type="pct"/>
          </w:tcPr>
          <w:p w14:paraId="2B4427A9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70B254B6" w14:textId="722BC2AC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5FAD5B3A" w14:textId="77777777" w:rsidTr="006A6BF9">
        <w:trPr>
          <w:trHeight w:val="680"/>
        </w:trPr>
        <w:tc>
          <w:tcPr>
            <w:tcW w:w="1780" w:type="pct"/>
          </w:tcPr>
          <w:p w14:paraId="3ED6AF3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4D0BFB1D" w14:textId="13D834C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 ตุลาคม 256</w:t>
            </w:r>
            <w:r w:rsidRPr="003329D0">
              <w:rPr>
                <w:rFonts w:ascii="TH SarabunIT๙" w:hAnsi="TH SarabunIT๙" w:cs="TH SarabunIT๙" w:hint="cs"/>
                <w:cs/>
              </w:rPr>
              <w:t>7</w:t>
            </w:r>
            <w:r w:rsidRPr="003329D0">
              <w:rPr>
                <w:rFonts w:ascii="TH SarabunIT๙" w:hAnsi="TH SarabunIT๙" w:cs="TH SarabunIT๙"/>
                <w:cs/>
              </w:rPr>
              <w:t xml:space="preserve">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3329D0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3329D0" w:rsidRPr="00911F5D" w14:paraId="5C5171D9" w14:textId="77777777" w:rsidTr="006A6BF9">
        <w:trPr>
          <w:trHeight w:val="680"/>
        </w:trPr>
        <w:tc>
          <w:tcPr>
            <w:tcW w:w="1780" w:type="pct"/>
          </w:tcPr>
          <w:p w14:paraId="1891BC2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29EBF637" w14:textId="686D662C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,450,000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0D19FDF5" w14:textId="77777777" w:rsidTr="006A6BF9">
        <w:trPr>
          <w:trHeight w:val="680"/>
        </w:trPr>
        <w:tc>
          <w:tcPr>
            <w:tcW w:w="1780" w:type="pct"/>
          </w:tcPr>
          <w:p w14:paraId="3B8971D1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22E02C8E" w14:textId="47F58272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รี 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329D0">
              <w:rPr>
                <w:rFonts w:ascii="TH SarabunIT๙" w:hAnsi="TH SarabunIT๙" w:cs="TH SarabunIT๙"/>
                <w:cs/>
              </w:rPr>
              <w:t>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72506190" w14:textId="77777777" w:rsidTr="006A6BF9">
        <w:trPr>
          <w:trHeight w:val="680"/>
        </w:trPr>
        <w:tc>
          <w:tcPr>
            <w:tcW w:w="1780" w:type="pct"/>
          </w:tcPr>
          <w:p w14:paraId="3930669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309A2ECD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  <w:p w14:paraId="10DC6661" w14:textId="26022AB8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490270EE" w14:textId="77777777" w:rsidR="003329D0" w:rsidRDefault="003329D0" w:rsidP="00D96E9E">
      <w:pPr>
        <w:rPr>
          <w:rFonts w:ascii="TH SarabunIT๙" w:hAnsi="TH SarabunIT๙" w:cs="TH SarabunIT๙"/>
        </w:rPr>
      </w:pPr>
    </w:p>
    <w:p w14:paraId="2D138B17" w14:textId="761DAEE7" w:rsidR="003329D0" w:rsidRDefault="0074647E" w:rsidP="00D96E9E">
      <w:pPr>
        <w:rPr>
          <w:rFonts w:ascii="TH SarabunIT๙" w:hAnsi="TH SarabunIT๙" w:cs="TH SarabunIT๙" w:hint="cs"/>
        </w:rPr>
      </w:pPr>
      <w:r w:rsidRPr="00AC535B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380D1B" wp14:editId="79B35058">
                <wp:simplePos x="0" y="0"/>
                <wp:positionH relativeFrom="column">
                  <wp:posOffset>4486275</wp:posOffset>
                </wp:positionH>
                <wp:positionV relativeFrom="paragraph">
                  <wp:posOffset>-274320</wp:posOffset>
                </wp:positionV>
                <wp:extent cx="1618615" cy="493395"/>
                <wp:effectExtent l="1905" t="2540" r="0" b="0"/>
                <wp:wrapNone/>
                <wp:docPr id="17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C76E4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5039E72A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380D1B" id="_x0000_s1042" type="#_x0000_t202" style="position:absolute;margin-left:353.25pt;margin-top:-21.6pt;width:127.45pt;height:38.8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" filled="f" stroked="f">
                <v:textbox style="mso-fit-shape-to-text:t">
                  <w:txbxContent>
                    <w:p w14:paraId="430C76E4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5039E72A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35F5B202" w14:textId="6F1E3D2C" w:rsidR="003329D0" w:rsidRPr="0074647E" w:rsidRDefault="003329D0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2DBAC1F5" w14:textId="77777777" w:rsidR="003329D0" w:rsidRPr="00911F5D" w:rsidRDefault="003329D0" w:rsidP="003329D0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p w14:paraId="70AF9590" w14:textId="77777777" w:rsidR="003329D0" w:rsidRDefault="003329D0" w:rsidP="003329D0">
      <w:pPr>
        <w:rPr>
          <w:rFonts w:ascii="TH SarabunIT๙" w:hAnsi="TH SarabunIT๙" w:cs="TH SarabunIT๙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05E49EDE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1B09B30B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5E267F0B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2270FF09" w14:textId="77777777" w:rsidTr="006A6BF9">
        <w:trPr>
          <w:trHeight w:val="680"/>
        </w:trPr>
        <w:tc>
          <w:tcPr>
            <w:tcW w:w="1780" w:type="pct"/>
          </w:tcPr>
          <w:p w14:paraId="2EAF6445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19A678B2" w14:textId="05271583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โครงการก่อสร้างฝายทดน้ำบ้านลำพะยาตอน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ล่าง </w:t>
            </w:r>
            <w:r w:rsidRPr="003329D0">
              <w:rPr>
                <w:rFonts w:ascii="TH SarabunIT๙" w:hAnsi="TH SarabunIT๙" w:cs="TH SarabunIT๙"/>
                <w:cs/>
              </w:rPr>
              <w:t>พร้อมขุดลอกลำห้วย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ตำบลหนอ</w:t>
            </w:r>
            <w:r w:rsidRPr="003329D0">
              <w:rPr>
                <w:rFonts w:ascii="TH SarabunIT๙" w:hAnsi="TH SarabunIT๙" w:cs="TH SarabunIT๙" w:hint="cs"/>
                <w:cs/>
              </w:rPr>
              <w:t>งรี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จังหวัดกาญจนบุรี</w:t>
            </w:r>
          </w:p>
        </w:tc>
      </w:tr>
      <w:tr w:rsidR="003329D0" w:rsidRPr="00911F5D" w14:paraId="295706F6" w14:textId="77777777" w:rsidTr="006A6BF9">
        <w:trPr>
          <w:trHeight w:val="680"/>
        </w:trPr>
        <w:tc>
          <w:tcPr>
            <w:tcW w:w="1780" w:type="pct"/>
          </w:tcPr>
          <w:p w14:paraId="63F4C2D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3FE40315" w14:textId="477103C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</w:t>
            </w:r>
            <w:r w:rsidRPr="003329D0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28A191F9" w14:textId="77777777" w:rsidTr="006A6BF9">
        <w:trPr>
          <w:trHeight w:val="680"/>
        </w:trPr>
        <w:tc>
          <w:tcPr>
            <w:tcW w:w="1780" w:type="pct"/>
          </w:tcPr>
          <w:p w14:paraId="0AB2C60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55AAC42E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 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รี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จังหวัดกาญจนบุรี </w:t>
            </w:r>
          </w:p>
          <w:p w14:paraId="1334FF37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076429BB" w14:textId="732FA709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    ควรก่อสร้างฝายทดน้ำบ้านลำพะยาตอน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ล่าง </w:t>
            </w:r>
            <w:r w:rsidRPr="003329D0">
              <w:rPr>
                <w:rFonts w:ascii="TH SarabunIT๙" w:hAnsi="TH SarabunIT๙" w:cs="TH SarabunIT๙"/>
                <w:cs/>
              </w:rPr>
              <w:t xml:space="preserve">พร้อมขุดลอกลำห้วย โดยเร็วทีสุด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3E2659FE" w14:textId="77777777" w:rsidTr="006A6BF9">
        <w:trPr>
          <w:trHeight w:val="680"/>
        </w:trPr>
        <w:tc>
          <w:tcPr>
            <w:tcW w:w="1780" w:type="pct"/>
          </w:tcPr>
          <w:p w14:paraId="5969C949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627FE1B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474C12C5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4A5BC877" w14:textId="4C78FBEA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1D6936DD" w14:textId="77777777" w:rsidTr="006A6BF9">
        <w:trPr>
          <w:trHeight w:val="680"/>
        </w:trPr>
        <w:tc>
          <w:tcPr>
            <w:tcW w:w="1780" w:type="pct"/>
          </w:tcPr>
          <w:p w14:paraId="60573A2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0D5F55BF" w14:textId="58650C82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cs/>
              </w:rPr>
              <w:t>ราษฎรและกลุ่มเกษตรกรในพื้นที่</w:t>
            </w:r>
            <w:r w:rsidRPr="003329D0">
              <w:rPr>
                <w:rFonts w:hint="cs"/>
                <w:cs/>
              </w:rPr>
              <w:t xml:space="preserve">  </w:t>
            </w:r>
            <w:r w:rsidRPr="003329D0">
              <w:rPr>
                <w:cs/>
              </w:rPr>
              <w:t>ตำบลหนอง</w:t>
            </w:r>
            <w:r w:rsidRPr="003329D0">
              <w:rPr>
                <w:rFonts w:hint="cs"/>
                <w:cs/>
              </w:rPr>
              <w:t xml:space="preserve">รี </w:t>
            </w:r>
            <w:r w:rsidRPr="003329D0">
              <w:rPr>
                <w:cs/>
              </w:rPr>
              <w:t>อำเภอ</w:t>
            </w:r>
            <w:r w:rsidRPr="003329D0">
              <w:rPr>
                <w:rFonts w:hint="cs"/>
                <w:cs/>
              </w:rPr>
              <w:t xml:space="preserve">บ่อพลอย </w:t>
            </w:r>
            <w:r w:rsidRPr="003329D0">
              <w:rPr>
                <w:cs/>
              </w:rPr>
              <w:t>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3329D0" w:rsidRPr="00911F5D" w14:paraId="38D36F07" w14:textId="77777777" w:rsidTr="006A6BF9">
        <w:trPr>
          <w:trHeight w:val="680"/>
        </w:trPr>
        <w:tc>
          <w:tcPr>
            <w:tcW w:w="1780" w:type="pct"/>
          </w:tcPr>
          <w:p w14:paraId="686A71C8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69BFA05" w14:textId="379DC286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3329D0" w:rsidRPr="00911F5D" w14:paraId="4E4BAF01" w14:textId="77777777" w:rsidTr="006A6BF9">
        <w:trPr>
          <w:trHeight w:val="680"/>
        </w:trPr>
        <w:tc>
          <w:tcPr>
            <w:tcW w:w="1780" w:type="pct"/>
          </w:tcPr>
          <w:p w14:paraId="225737E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0707B8DD" w14:textId="3A3C6CB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092376FA" w14:textId="77777777" w:rsidTr="006A6BF9">
        <w:trPr>
          <w:trHeight w:val="680"/>
        </w:trPr>
        <w:tc>
          <w:tcPr>
            <w:tcW w:w="1780" w:type="pct"/>
          </w:tcPr>
          <w:p w14:paraId="4885A675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A4FC253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0DED29A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F423FBA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3B2380BF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5C0EF82D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</w:t>
            </w:r>
            <w:r w:rsidRPr="003329D0">
              <w:rPr>
                <w:rFonts w:ascii="TH SarabunIT๙" w:hAnsi="TH SarabunIT๙" w:cs="TH SarabunIT๙" w:hint="cs"/>
                <w:cs/>
              </w:rPr>
              <w:t>25</w:t>
            </w:r>
            <w:r w:rsidRPr="003329D0">
              <w:rPr>
                <w:rFonts w:ascii="TH SarabunIT๙" w:hAnsi="TH SarabunIT๙" w:cs="TH SarabunIT๙"/>
                <w:cs/>
              </w:rPr>
              <w:t>0,000 บาท</w:t>
            </w:r>
          </w:p>
          <w:p w14:paraId="4553B98D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1B939E0F" w14:textId="380242F2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3337C18A" w14:textId="77777777" w:rsidTr="006A6BF9">
        <w:trPr>
          <w:trHeight w:val="680"/>
        </w:trPr>
        <w:tc>
          <w:tcPr>
            <w:tcW w:w="1780" w:type="pct"/>
          </w:tcPr>
          <w:p w14:paraId="3097F9E9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515B361C" w14:textId="264855E3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23294568" w14:textId="77777777" w:rsidTr="006A6BF9">
        <w:trPr>
          <w:trHeight w:val="680"/>
        </w:trPr>
        <w:tc>
          <w:tcPr>
            <w:tcW w:w="1780" w:type="pct"/>
          </w:tcPr>
          <w:p w14:paraId="7D089E26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4EA821E6" w14:textId="40139F03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 ตุลาคม 256</w:t>
            </w:r>
            <w:r w:rsidRPr="003329D0">
              <w:rPr>
                <w:rFonts w:ascii="TH SarabunIT๙" w:hAnsi="TH SarabunIT๙" w:cs="TH SarabunIT๙" w:hint="cs"/>
                <w:cs/>
              </w:rPr>
              <w:t>7</w:t>
            </w:r>
            <w:r w:rsidRPr="003329D0">
              <w:rPr>
                <w:rFonts w:ascii="TH SarabunIT๙" w:hAnsi="TH SarabunIT๙" w:cs="TH SarabunIT๙"/>
                <w:cs/>
              </w:rPr>
              <w:t xml:space="preserve">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3329D0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3329D0" w:rsidRPr="00911F5D" w14:paraId="18B4133F" w14:textId="77777777" w:rsidTr="006A6BF9">
        <w:trPr>
          <w:trHeight w:val="680"/>
        </w:trPr>
        <w:tc>
          <w:tcPr>
            <w:tcW w:w="1780" w:type="pct"/>
          </w:tcPr>
          <w:p w14:paraId="015859E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357D084C" w14:textId="4BC7FCBF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,250,000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1761F6D9" w14:textId="77777777" w:rsidTr="006A6BF9">
        <w:trPr>
          <w:trHeight w:val="680"/>
        </w:trPr>
        <w:tc>
          <w:tcPr>
            <w:tcW w:w="1780" w:type="pct"/>
          </w:tcPr>
          <w:p w14:paraId="4F530957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3F9A23F3" w14:textId="5238103D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รี 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329D0">
              <w:rPr>
                <w:rFonts w:ascii="TH SarabunIT๙" w:hAnsi="TH SarabunIT๙" w:cs="TH SarabunIT๙"/>
                <w:cs/>
              </w:rPr>
              <w:t>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7D02B7A0" w14:textId="77777777" w:rsidTr="006A6BF9">
        <w:trPr>
          <w:trHeight w:val="680"/>
        </w:trPr>
        <w:tc>
          <w:tcPr>
            <w:tcW w:w="1780" w:type="pct"/>
          </w:tcPr>
          <w:p w14:paraId="2447A6F2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4BD3E0BB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5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  <w:p w14:paraId="6BDC49A9" w14:textId="1A614758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67158763" w14:textId="748C7C0B" w:rsidR="003329D0" w:rsidRDefault="003329D0" w:rsidP="00D96E9E">
      <w:pPr>
        <w:rPr>
          <w:rFonts w:ascii="TH SarabunIT๙" w:hAnsi="TH SarabunIT๙" w:cs="TH SarabunIT๙"/>
        </w:rPr>
      </w:pPr>
    </w:p>
    <w:p w14:paraId="056E5FC4" w14:textId="7E9ADBF7" w:rsidR="003329D0" w:rsidRPr="0074647E" w:rsidRDefault="003329D0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765C90BB" w14:textId="77777777" w:rsidR="003329D0" w:rsidRPr="00911F5D" w:rsidRDefault="003329D0" w:rsidP="003329D0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p w14:paraId="58294E6B" w14:textId="0BA93CC1" w:rsidR="003329D0" w:rsidRDefault="003329D0" w:rsidP="003329D0">
      <w:pPr>
        <w:rPr>
          <w:rFonts w:ascii="TH SarabunIT๙" w:hAnsi="TH SarabunIT๙" w:cs="TH SarabunIT๙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296BFD67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43B23BB5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27A96A9E" w14:textId="4C7FB01A" w:rsidR="003329D0" w:rsidRPr="00911F5D" w:rsidRDefault="0074647E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C535B">
              <w:rPr>
                <w:rFonts w:ascii="TH SarabunIT๙" w:hAnsi="TH SarabunIT๙" w:cs="TH SarabunIT๙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4A7ED69" wp14:editId="1535BF23">
                      <wp:simplePos x="0" y="0"/>
                      <wp:positionH relativeFrom="column">
                        <wp:posOffset>2084705</wp:posOffset>
                      </wp:positionH>
                      <wp:positionV relativeFrom="paragraph">
                        <wp:posOffset>-1339215</wp:posOffset>
                      </wp:positionV>
                      <wp:extent cx="1618615" cy="493395"/>
                      <wp:effectExtent l="1905" t="2540" r="0" b="0"/>
                      <wp:wrapNone/>
                      <wp:docPr id="18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8615" cy="493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BC58E7" w14:textId="77777777" w:rsidR="0074647E" w:rsidRPr="00C3615F" w:rsidRDefault="0074647E" w:rsidP="00AC535B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</w:rPr>
                                  </w:pPr>
                                  <w:r w:rsidRPr="00C3615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  <w:t>แบบ กษ.1-1</w:t>
                                  </w:r>
                                </w:p>
                                <w:p w14:paraId="22AB6AF7" w14:textId="77777777" w:rsidR="0074647E" w:rsidRPr="00C3615F" w:rsidRDefault="0074647E" w:rsidP="00AC535B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C3615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</w:rPr>
                                    <w:t>(Project idea</w:t>
                                  </w:r>
                                  <w:r w:rsidRPr="00C3615F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s/>
                                    </w:rPr>
                                    <w:t xml:space="preserve"> รายโครงการ)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7ED69" id="_x0000_s1043" type="#_x0000_t202" style="position:absolute;left:0;text-align:left;margin-left:164.15pt;margin-top:-105.45pt;width:127.45pt;height:38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RXuwIAAMQ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" filled="f" stroked="f">
                      <v:textbox style="mso-fit-shape-to-text:t">
                        <w:txbxContent>
                          <w:p w14:paraId="26BC58E7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22AB6AF7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29D0"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3329D0" w:rsidRPr="00911F5D" w14:paraId="7CAE91C0" w14:textId="77777777" w:rsidTr="006A6BF9">
        <w:trPr>
          <w:trHeight w:val="680"/>
        </w:trPr>
        <w:tc>
          <w:tcPr>
            <w:tcW w:w="1780" w:type="pct"/>
          </w:tcPr>
          <w:p w14:paraId="2EE50F44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24877C0C" w14:textId="1AD870F0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โครงการก่อสร้างฝายทดน้ำ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หนองบึงช้าง </w:t>
            </w:r>
            <w:r w:rsidRPr="003329D0">
              <w:rPr>
                <w:rFonts w:ascii="TH SarabunIT๙" w:hAnsi="TH SarabunIT๙" w:cs="TH SarabunIT๙"/>
                <w:cs/>
              </w:rPr>
              <w:t>พร้อมขุดลอกลำห้วย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ตำบลหนอ</w:t>
            </w:r>
            <w:r w:rsidRPr="003329D0">
              <w:rPr>
                <w:rFonts w:ascii="TH SarabunIT๙" w:hAnsi="TH SarabunIT๙" w:cs="TH SarabunIT๙" w:hint="cs"/>
                <w:cs/>
              </w:rPr>
              <w:t>งนกแก้ว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3329D0">
              <w:rPr>
                <w:rFonts w:ascii="TH SarabunIT๙" w:hAnsi="TH SarabunIT๙" w:cs="TH SarabunIT๙" w:hint="cs"/>
                <w:cs/>
              </w:rPr>
              <w:t>เลาขวัญ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จังหวัดกาญจนบุรี</w:t>
            </w:r>
          </w:p>
        </w:tc>
      </w:tr>
      <w:tr w:rsidR="003329D0" w:rsidRPr="00911F5D" w14:paraId="70C6C6AB" w14:textId="77777777" w:rsidTr="006A6BF9">
        <w:trPr>
          <w:trHeight w:val="680"/>
        </w:trPr>
        <w:tc>
          <w:tcPr>
            <w:tcW w:w="1780" w:type="pct"/>
          </w:tcPr>
          <w:p w14:paraId="501A7832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22820356" w14:textId="7C71714A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พัฒนา</w:t>
            </w:r>
            <w:r w:rsidRPr="003329D0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3329D0" w:rsidRPr="00911F5D" w14:paraId="5AB59396" w14:textId="77777777" w:rsidTr="006A6BF9">
        <w:trPr>
          <w:trHeight w:val="680"/>
        </w:trPr>
        <w:tc>
          <w:tcPr>
            <w:tcW w:w="1780" w:type="pct"/>
          </w:tcPr>
          <w:p w14:paraId="14C07274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7141660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 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นกแก้ว</w:t>
            </w:r>
            <w:r w:rsidRPr="003329D0">
              <w:rPr>
                <w:rFonts w:ascii="TH SarabunIT๙" w:hAnsi="TH SarabunIT๙" w:cs="TH SarabunIT๙"/>
                <w:cs/>
              </w:rPr>
              <w:t xml:space="preserve">  อำเภอเลาขวัญ จังหวัดกาญจนบุรี </w:t>
            </w:r>
          </w:p>
          <w:p w14:paraId="48AB2955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35F38802" w14:textId="695D6E2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 xml:space="preserve">    ควรก่อสร้างฝายทดน้ำหนอง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บึงช้าง</w:t>
            </w:r>
            <w:r w:rsidRPr="003329D0">
              <w:rPr>
                <w:rFonts w:ascii="TH SarabunIT๙" w:hAnsi="TH SarabunIT๙" w:cs="TH SarabunIT๙"/>
                <w:cs/>
              </w:rPr>
              <w:t xml:space="preserve"> พร้อมขุดลอกลำห้วย โดยเร็วทีสุด  เนื่องจากในพื้นที่มีน้ำไม่เพียงพอในการทำการเกษตร</w:t>
            </w:r>
          </w:p>
        </w:tc>
      </w:tr>
      <w:tr w:rsidR="003329D0" w:rsidRPr="00911F5D" w14:paraId="1D964A06" w14:textId="77777777" w:rsidTr="006A6BF9">
        <w:trPr>
          <w:trHeight w:val="680"/>
        </w:trPr>
        <w:tc>
          <w:tcPr>
            <w:tcW w:w="1780" w:type="pct"/>
          </w:tcPr>
          <w:p w14:paraId="02EBB9B0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4057CAED" w14:textId="7777777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3329D0">
              <w:rPr>
                <w:rFonts w:ascii="TH SarabunIT๙" w:hAnsi="TH SarabunIT๙" w:cs="TH SarabunIT๙"/>
              </w:rPr>
              <w:t>-</w:t>
            </w:r>
            <w:r w:rsidRPr="003329D0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0310AA23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2</w:t>
            </w:r>
            <w:r w:rsidRPr="003329D0">
              <w:rPr>
                <w:rFonts w:ascii="TH SarabunIT๙" w:hAnsi="TH SarabunIT๙" w:cs="TH SarabunIT๙"/>
              </w:rPr>
              <w:t xml:space="preserve">. </w:t>
            </w:r>
            <w:r w:rsidRPr="003329D0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283F4066" w14:textId="315BB17F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3329D0" w:rsidRPr="00911F5D" w14:paraId="1D980B31" w14:textId="77777777" w:rsidTr="006A6BF9">
        <w:trPr>
          <w:trHeight w:val="680"/>
        </w:trPr>
        <w:tc>
          <w:tcPr>
            <w:tcW w:w="1780" w:type="pct"/>
          </w:tcPr>
          <w:p w14:paraId="29A27ECE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59E76845" w14:textId="25B51222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cs/>
              </w:rPr>
              <w:t>ราษฎรและกลุ่มเกษตรกรในพื้นที่</w:t>
            </w:r>
            <w:r w:rsidRPr="003329D0">
              <w:rPr>
                <w:rFonts w:hint="cs"/>
                <w:cs/>
              </w:rPr>
              <w:t xml:space="preserve"> </w:t>
            </w:r>
            <w:r w:rsidRPr="003329D0">
              <w:rPr>
                <w:cs/>
              </w:rPr>
              <w:t>ตำบลหนอง</w:t>
            </w:r>
            <w:r w:rsidRPr="003329D0">
              <w:rPr>
                <w:rFonts w:hint="cs"/>
                <w:cs/>
              </w:rPr>
              <w:t>นกแก้ว</w:t>
            </w:r>
            <w:r w:rsidRPr="003329D0">
              <w:rPr>
                <w:cs/>
              </w:rPr>
              <w:t xml:space="preserve">  อำเภอ</w:t>
            </w:r>
            <w:r w:rsidRPr="003329D0">
              <w:rPr>
                <w:rFonts w:hint="cs"/>
                <w:cs/>
              </w:rPr>
              <w:t xml:space="preserve">เลาขวัญ </w:t>
            </w:r>
            <w:r w:rsidRPr="003329D0">
              <w:rPr>
                <w:cs/>
              </w:rPr>
              <w:t>จังหวัดกาญจนบุรี</w:t>
            </w:r>
            <w:r w:rsidRPr="003329D0">
              <w:rPr>
                <w:rFonts w:hint="cs"/>
                <w:cs/>
              </w:rPr>
              <w:t xml:space="preserve"> </w:t>
            </w:r>
            <w:r w:rsidRPr="003329D0">
              <w:rPr>
                <w:cs/>
              </w:rPr>
              <w:t>และชุมชนใกล้เคียงมีน้ำใช้ทำการเกษตรและอุปโภค-บริโภค</w:t>
            </w:r>
          </w:p>
        </w:tc>
      </w:tr>
      <w:tr w:rsidR="003329D0" w:rsidRPr="00911F5D" w14:paraId="508EC9AE" w14:textId="77777777" w:rsidTr="006A6BF9">
        <w:trPr>
          <w:trHeight w:val="680"/>
        </w:trPr>
        <w:tc>
          <w:tcPr>
            <w:tcW w:w="1780" w:type="pct"/>
          </w:tcPr>
          <w:p w14:paraId="6CF20E65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1D1F305B" w14:textId="2E856749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3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3329D0" w:rsidRPr="00911F5D" w14:paraId="0D824CCC" w14:textId="77777777" w:rsidTr="006A6BF9">
        <w:trPr>
          <w:trHeight w:val="680"/>
        </w:trPr>
        <w:tc>
          <w:tcPr>
            <w:tcW w:w="1780" w:type="pct"/>
          </w:tcPr>
          <w:p w14:paraId="10DC0203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6345F2D9" w14:textId="4ED8398E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3329D0" w:rsidRPr="00911F5D" w14:paraId="1B69298A" w14:textId="77777777" w:rsidTr="006A6BF9">
        <w:trPr>
          <w:trHeight w:val="680"/>
        </w:trPr>
        <w:tc>
          <w:tcPr>
            <w:tcW w:w="1780" w:type="pct"/>
          </w:tcPr>
          <w:p w14:paraId="5AC8D90B" w14:textId="77777777" w:rsidR="003329D0" w:rsidRPr="00911F5D" w:rsidRDefault="003329D0" w:rsidP="003329D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63B57E8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0DA8421D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0AFD1C6B" w14:textId="77777777" w:rsidR="003329D0" w:rsidRPr="00911F5D" w:rsidRDefault="003329D0" w:rsidP="003329D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824D4DA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180687FD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15,</w:t>
            </w:r>
            <w:r w:rsidRPr="003329D0">
              <w:rPr>
                <w:rFonts w:ascii="TH SarabunIT๙" w:hAnsi="TH SarabunIT๙" w:cs="TH SarabunIT๙" w:hint="cs"/>
                <w:cs/>
              </w:rPr>
              <w:t>32</w:t>
            </w:r>
            <w:r w:rsidRPr="003329D0">
              <w:rPr>
                <w:rFonts w:ascii="TH SarabunIT๙" w:hAnsi="TH SarabunIT๙" w:cs="TH SarabunIT๙"/>
                <w:cs/>
              </w:rPr>
              <w:t>0,000 บาท</w:t>
            </w:r>
          </w:p>
          <w:p w14:paraId="4D9BB1C0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2B37EC18" w14:textId="68FEFF78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427EDECF" w14:textId="77777777" w:rsidTr="006A6BF9">
        <w:trPr>
          <w:trHeight w:val="680"/>
        </w:trPr>
        <w:tc>
          <w:tcPr>
            <w:tcW w:w="1780" w:type="pct"/>
          </w:tcPr>
          <w:p w14:paraId="2C6B5E4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2E0CF77A" w14:textId="7FA106E0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3329D0" w:rsidRPr="00911F5D" w14:paraId="3CC979DD" w14:textId="77777777" w:rsidTr="006A6BF9">
        <w:trPr>
          <w:trHeight w:val="680"/>
        </w:trPr>
        <w:tc>
          <w:tcPr>
            <w:tcW w:w="1780" w:type="pct"/>
          </w:tcPr>
          <w:p w14:paraId="18367CB9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7D5B90A8" w14:textId="5F91C5A5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1 ตุลาคม 256</w:t>
            </w:r>
            <w:r w:rsidRPr="003329D0">
              <w:rPr>
                <w:rFonts w:ascii="TH SarabunIT๙" w:hAnsi="TH SarabunIT๙" w:cs="TH SarabunIT๙" w:hint="cs"/>
                <w:cs/>
              </w:rPr>
              <w:t>7</w:t>
            </w:r>
            <w:r w:rsidRPr="003329D0">
              <w:rPr>
                <w:rFonts w:ascii="TH SarabunIT๙" w:hAnsi="TH SarabunIT๙" w:cs="TH SarabunIT๙"/>
                <w:cs/>
              </w:rPr>
              <w:t xml:space="preserve">   </w:t>
            </w:r>
            <w:r w:rsidRPr="003329D0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3329D0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3329D0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3329D0" w:rsidRPr="00911F5D" w14:paraId="408A486E" w14:textId="77777777" w:rsidTr="006A6BF9">
        <w:trPr>
          <w:trHeight w:val="680"/>
        </w:trPr>
        <w:tc>
          <w:tcPr>
            <w:tcW w:w="1780" w:type="pct"/>
          </w:tcPr>
          <w:p w14:paraId="1854DE71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0AE64FA6" w14:textId="765837F6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15</w:t>
            </w:r>
            <w:r w:rsidRPr="003329D0">
              <w:rPr>
                <w:rFonts w:ascii="TH SarabunIT๙" w:hAnsi="TH SarabunIT๙" w:cs="TH SarabunIT๙"/>
              </w:rPr>
              <w:t xml:space="preserve">,320,000 </w:t>
            </w:r>
            <w:r w:rsidRPr="003329D0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3329D0" w:rsidRPr="00911F5D" w14:paraId="1F93C1F8" w14:textId="77777777" w:rsidTr="006A6BF9">
        <w:trPr>
          <w:trHeight w:val="680"/>
        </w:trPr>
        <w:tc>
          <w:tcPr>
            <w:tcW w:w="1780" w:type="pct"/>
          </w:tcPr>
          <w:p w14:paraId="1409757C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49ECE180" w14:textId="3167BD39" w:rsidR="003329D0" w:rsidRPr="003329D0" w:rsidRDefault="003329D0" w:rsidP="003329D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3329D0">
              <w:rPr>
                <w:rFonts w:ascii="TH SarabunIT๙" w:hAnsi="TH SarabunIT๙" w:cs="TH SarabunIT๙" w:hint="cs"/>
                <w:cs/>
              </w:rPr>
              <w:t>นกแก้ว</w:t>
            </w:r>
            <w:r w:rsidRPr="003329D0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3329D0">
              <w:rPr>
                <w:rFonts w:ascii="TH SarabunIT๙" w:hAnsi="TH SarabunIT๙" w:cs="TH SarabunIT๙"/>
                <w:cs/>
              </w:rPr>
              <w:t>และอุปโภค</w:t>
            </w:r>
            <w:r w:rsidRPr="003329D0">
              <w:rPr>
                <w:rFonts w:ascii="TH SarabunIT๙" w:hAnsi="TH SarabunIT๙" w:cs="TH SarabunIT๙"/>
              </w:rPr>
              <w:t>–</w:t>
            </w:r>
            <w:r w:rsidRPr="003329D0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3329D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3329D0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3</w:t>
            </w:r>
            <w:r w:rsidRPr="003329D0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3329D0" w:rsidRPr="00911F5D" w14:paraId="0C86F52E" w14:textId="77777777" w:rsidTr="006A6BF9">
        <w:trPr>
          <w:trHeight w:val="680"/>
        </w:trPr>
        <w:tc>
          <w:tcPr>
            <w:tcW w:w="1780" w:type="pct"/>
          </w:tcPr>
          <w:p w14:paraId="0285121A" w14:textId="77777777" w:rsidR="003329D0" w:rsidRPr="00911F5D" w:rsidRDefault="003329D0" w:rsidP="003329D0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73D2FA10" w14:textId="77777777" w:rsidR="003329D0" w:rsidRPr="003329D0" w:rsidRDefault="003329D0" w:rsidP="003329D0">
            <w:pPr>
              <w:rPr>
                <w:rFonts w:ascii="TH SarabunIT๙" w:hAnsi="TH SarabunIT๙" w:cs="TH SarabunIT๙"/>
              </w:rPr>
            </w:pPr>
            <w:r w:rsidRPr="003329D0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</w:t>
            </w:r>
            <w:r w:rsidRPr="003329D0">
              <w:rPr>
                <w:rFonts w:ascii="TH SarabunIT๙" w:hAnsi="TH SarabunIT๙" w:cs="TH SarabunIT๙" w:hint="cs"/>
                <w:cs/>
              </w:rPr>
              <w:t>3</w:t>
            </w:r>
            <w:r w:rsidRPr="003329D0">
              <w:rPr>
                <w:rFonts w:ascii="TH SarabunIT๙" w:hAnsi="TH SarabunIT๙" w:cs="TH SarabunIT๙"/>
                <w:cs/>
              </w:rPr>
              <w:t>0 ไร่</w:t>
            </w:r>
          </w:p>
          <w:p w14:paraId="46141C1A" w14:textId="7FD02727" w:rsidR="003329D0" w:rsidRPr="003329D0" w:rsidRDefault="003329D0" w:rsidP="003329D0">
            <w:pPr>
              <w:rPr>
                <w:rFonts w:ascii="TH SarabunIT๙" w:hAnsi="TH SarabunIT๙" w:cs="TH SarabunIT๙"/>
                <w:cs/>
              </w:rPr>
            </w:pPr>
            <w:r w:rsidRPr="003329D0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3329D0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3329D0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22A51A48" w14:textId="5B2F334A" w:rsidR="004405A2" w:rsidRPr="009A316A" w:rsidRDefault="009A316A" w:rsidP="009A316A">
      <w:pPr>
        <w:rPr>
          <w:rFonts w:ascii="TH SarabunIT๙" w:hAnsi="TH SarabunIT๙" w:cs="TH SarabunIT๙" w:hint="cs"/>
        </w:rPr>
      </w:pPr>
      <w:r w:rsidRPr="00AC535B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E07B52" wp14:editId="287993FE">
                <wp:simplePos x="0" y="0"/>
                <wp:positionH relativeFrom="column">
                  <wp:posOffset>4600575</wp:posOffset>
                </wp:positionH>
                <wp:positionV relativeFrom="paragraph">
                  <wp:posOffset>-316865</wp:posOffset>
                </wp:positionV>
                <wp:extent cx="1618615" cy="493395"/>
                <wp:effectExtent l="1905" t="2540" r="0" b="0"/>
                <wp:wrapNone/>
                <wp:docPr id="19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FC745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5AEC65CD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E07B52" id="_x0000_s1044" type="#_x0000_t202" style="position:absolute;margin-left:362.25pt;margin-top:-24.95pt;width:127.45pt;height:38.8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KENuw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" filled="f" stroked="f">
                <v:textbox style="mso-fit-shape-to-text:t">
                  <w:txbxContent>
                    <w:p w14:paraId="23DFC745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5AEC65CD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5C7E320A" w14:textId="3440B786" w:rsidR="003329D0" w:rsidRPr="0074647E" w:rsidRDefault="003329D0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2AB8318B" w14:textId="31CD6360" w:rsidR="003329D0" w:rsidRPr="0074647E" w:rsidRDefault="003329D0" w:rsidP="0074647E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101A8939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77515AAA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07101C4E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2467FB" w:rsidRPr="00911F5D" w14:paraId="0D40F8D3" w14:textId="77777777" w:rsidTr="006A6BF9">
        <w:trPr>
          <w:trHeight w:val="680"/>
        </w:trPr>
        <w:tc>
          <w:tcPr>
            <w:tcW w:w="1780" w:type="pct"/>
          </w:tcPr>
          <w:p w14:paraId="650EFB9D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0AD7A0D0" w14:textId="3BD32D1A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โครงการก่อสร้างฝายทดน้ำ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หนองสำโรง </w:t>
            </w:r>
            <w:r w:rsidRPr="002467FB">
              <w:rPr>
                <w:rFonts w:ascii="TH SarabunIT๙" w:hAnsi="TH SarabunIT๙" w:cs="TH SarabunIT๙"/>
                <w:cs/>
              </w:rPr>
              <w:t>พร้อมขุดลอกลำห้วย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467FB">
              <w:rPr>
                <w:rFonts w:ascii="TH SarabunIT๙" w:hAnsi="TH SarabunIT๙" w:cs="TH SarabunIT๙"/>
                <w:cs/>
              </w:rPr>
              <w:t>ตำบลหนอ</w:t>
            </w:r>
            <w:r w:rsidRPr="002467FB">
              <w:rPr>
                <w:rFonts w:ascii="TH SarabunIT๙" w:hAnsi="TH SarabunIT๙" w:cs="TH SarabunIT๙" w:hint="cs"/>
                <w:cs/>
              </w:rPr>
              <w:t>งรี</w:t>
            </w:r>
            <w:r w:rsidRPr="002467FB">
              <w:rPr>
                <w:rFonts w:ascii="TH SarabunIT๙" w:hAnsi="TH SarabunIT๙" w:cs="TH SarabunIT๙"/>
                <w:cs/>
              </w:rPr>
              <w:t xml:space="preserve"> อำเภอ</w:t>
            </w:r>
            <w:r w:rsidRPr="002467FB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2467FB">
              <w:rPr>
                <w:rFonts w:ascii="TH SarabunIT๙" w:hAnsi="TH SarabunIT๙" w:cs="TH SarabunIT๙"/>
                <w:cs/>
              </w:rPr>
              <w:t xml:space="preserve"> จังหวัดกาญจนบุรี</w:t>
            </w:r>
          </w:p>
        </w:tc>
      </w:tr>
      <w:tr w:rsidR="002467FB" w:rsidRPr="00911F5D" w14:paraId="7B3205F6" w14:textId="77777777" w:rsidTr="006A6BF9">
        <w:trPr>
          <w:trHeight w:val="680"/>
        </w:trPr>
        <w:tc>
          <w:tcPr>
            <w:tcW w:w="1780" w:type="pct"/>
          </w:tcPr>
          <w:p w14:paraId="10965F0B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73C8D8CC" w14:textId="2F760F85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พัฒนา</w:t>
            </w:r>
            <w:r w:rsidRPr="002467FB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2467FB" w:rsidRPr="00911F5D" w14:paraId="45250D2A" w14:textId="77777777" w:rsidTr="006A6BF9">
        <w:trPr>
          <w:trHeight w:val="680"/>
        </w:trPr>
        <w:tc>
          <w:tcPr>
            <w:tcW w:w="1780" w:type="pct"/>
          </w:tcPr>
          <w:p w14:paraId="491BB84F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5F3E2952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พื้นที่ ตำบลหนอง</w:t>
            </w:r>
            <w:r w:rsidRPr="002467FB">
              <w:rPr>
                <w:rFonts w:ascii="TH SarabunIT๙" w:hAnsi="TH SarabunIT๙" w:cs="TH SarabunIT๙" w:hint="cs"/>
                <w:cs/>
              </w:rPr>
              <w:t>รี</w:t>
            </w:r>
            <w:r w:rsidRPr="002467FB">
              <w:rPr>
                <w:rFonts w:ascii="TH SarabunIT๙" w:hAnsi="TH SarabunIT๙" w:cs="TH SarabunIT๙"/>
                <w:cs/>
              </w:rPr>
              <w:t xml:space="preserve">  อำเภอ</w:t>
            </w:r>
            <w:r w:rsidRPr="002467FB">
              <w:rPr>
                <w:rFonts w:ascii="TH SarabunIT๙" w:hAnsi="TH SarabunIT๙" w:cs="TH SarabunIT๙" w:hint="cs"/>
                <w:cs/>
              </w:rPr>
              <w:t>บ่อพลอย</w:t>
            </w:r>
            <w:r w:rsidRPr="002467FB">
              <w:rPr>
                <w:rFonts w:ascii="TH SarabunIT๙" w:hAnsi="TH SarabunIT๙" w:cs="TH SarabunIT๙"/>
                <w:cs/>
              </w:rPr>
              <w:t xml:space="preserve"> จังหวัดกาญจนบุรี </w:t>
            </w:r>
          </w:p>
          <w:p w14:paraId="6EC41DFB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มีสภาพพื้นที่แห้งแล้ง เกษตรกรในพื้นที่ขาดแคลนน้ำสำหรับการเพาะปลูก</w:t>
            </w:r>
          </w:p>
          <w:p w14:paraId="477A97F9" w14:textId="74BF154D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 xml:space="preserve">    ควรก่อสร้างฝายทดน้ำ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หนองสำโรง </w:t>
            </w:r>
            <w:r w:rsidRPr="002467FB">
              <w:rPr>
                <w:rFonts w:ascii="TH SarabunIT๙" w:hAnsi="TH SarabunIT๙" w:cs="TH SarabunIT๙"/>
                <w:cs/>
              </w:rPr>
              <w:t xml:space="preserve">พร้อมขุดลอกลำห้วย โดยเร็วทีสุด 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467FB">
              <w:rPr>
                <w:rFonts w:ascii="TH SarabunIT๙" w:hAnsi="TH SarabunIT๙" w:cs="TH SarabunIT๙"/>
                <w:cs/>
              </w:rPr>
              <w:t>เนื่องจากในพื้นที่มีน้ำไม่เพียงพอในการทำการเกษตร</w:t>
            </w:r>
          </w:p>
        </w:tc>
      </w:tr>
      <w:tr w:rsidR="002467FB" w:rsidRPr="00911F5D" w14:paraId="63FA9B60" w14:textId="77777777" w:rsidTr="006A6BF9">
        <w:trPr>
          <w:trHeight w:val="680"/>
        </w:trPr>
        <w:tc>
          <w:tcPr>
            <w:tcW w:w="1780" w:type="pct"/>
          </w:tcPr>
          <w:p w14:paraId="3976D8B4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61A11332" w14:textId="77777777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1.เพื่อใช้เป็นแหล่งน้ำสำหรับทำการเกษตรและอุปโภค</w:t>
            </w:r>
            <w:r w:rsidRPr="002467FB">
              <w:rPr>
                <w:rFonts w:ascii="TH SarabunIT๙" w:hAnsi="TH SarabunIT๙" w:cs="TH SarabunIT๙"/>
              </w:rPr>
              <w:t>-</w:t>
            </w:r>
            <w:r w:rsidRPr="002467FB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7B6A587A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2</w:t>
            </w:r>
            <w:r w:rsidRPr="002467FB">
              <w:rPr>
                <w:rFonts w:ascii="TH SarabunIT๙" w:hAnsi="TH SarabunIT๙" w:cs="TH SarabunIT๙"/>
              </w:rPr>
              <w:t xml:space="preserve">. </w:t>
            </w:r>
            <w:r w:rsidRPr="002467FB">
              <w:rPr>
                <w:rFonts w:ascii="TH SarabunIT๙" w:hAnsi="TH SarabunIT๙" w:cs="TH SarabunIT๙"/>
                <w:cs/>
              </w:rPr>
              <w:t>เพื่อเพิ่มพื้นที่ทำการเกษตรและผลผลิตทางเกษตรกรรมของพื้นที่โครงการ</w:t>
            </w:r>
          </w:p>
          <w:p w14:paraId="1F644011" w14:textId="39D12F11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3. เพื่อรายได้ของเกษตรกรในพื้นที่โครงการ</w:t>
            </w:r>
          </w:p>
        </w:tc>
      </w:tr>
      <w:tr w:rsidR="002467FB" w:rsidRPr="00911F5D" w14:paraId="4CBD1CE3" w14:textId="77777777" w:rsidTr="006A6BF9">
        <w:trPr>
          <w:trHeight w:val="680"/>
        </w:trPr>
        <w:tc>
          <w:tcPr>
            <w:tcW w:w="1780" w:type="pct"/>
          </w:tcPr>
          <w:p w14:paraId="20278B7E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281F1D8B" w14:textId="290764A3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cs/>
              </w:rPr>
              <w:t>ราษฎรและกลุ่มเกษตรกรในพื้นที่</w:t>
            </w:r>
            <w:r w:rsidRPr="002467FB">
              <w:rPr>
                <w:rFonts w:hint="cs"/>
                <w:cs/>
              </w:rPr>
              <w:t xml:space="preserve">  </w:t>
            </w:r>
            <w:r w:rsidRPr="002467FB">
              <w:rPr>
                <w:cs/>
              </w:rPr>
              <w:t>ตำบลหนอง</w:t>
            </w:r>
            <w:r w:rsidRPr="002467FB">
              <w:rPr>
                <w:rFonts w:hint="cs"/>
                <w:cs/>
              </w:rPr>
              <w:t xml:space="preserve">รี </w:t>
            </w:r>
            <w:r w:rsidRPr="002467FB">
              <w:rPr>
                <w:cs/>
              </w:rPr>
              <w:t>อำเภอ</w:t>
            </w:r>
            <w:r w:rsidRPr="002467FB">
              <w:rPr>
                <w:rFonts w:hint="cs"/>
                <w:cs/>
              </w:rPr>
              <w:t xml:space="preserve">บ่อพลอย </w:t>
            </w:r>
            <w:r w:rsidRPr="002467FB">
              <w:rPr>
                <w:cs/>
              </w:rPr>
              <w:t>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2467FB" w:rsidRPr="00911F5D" w14:paraId="40C1E8B4" w14:textId="77777777" w:rsidTr="006A6BF9">
        <w:trPr>
          <w:trHeight w:val="680"/>
        </w:trPr>
        <w:tc>
          <w:tcPr>
            <w:tcW w:w="1780" w:type="pct"/>
          </w:tcPr>
          <w:p w14:paraId="0E09FD92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305179FF" w14:textId="1BAC834E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2467FB">
              <w:rPr>
                <w:rFonts w:ascii="TH SarabunIT๙" w:hAnsi="TH SarabunIT๙" w:cs="TH SarabunIT๙" w:hint="cs"/>
                <w:cs/>
              </w:rPr>
              <w:t>5</w:t>
            </w:r>
            <w:r w:rsidRPr="002467FB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2467FB" w:rsidRPr="00911F5D" w14:paraId="7754591E" w14:textId="77777777" w:rsidTr="006A6BF9">
        <w:trPr>
          <w:trHeight w:val="680"/>
        </w:trPr>
        <w:tc>
          <w:tcPr>
            <w:tcW w:w="1780" w:type="pct"/>
          </w:tcPr>
          <w:p w14:paraId="6A091CA7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7A9D15A5" w14:textId="443602C1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</w:tc>
      </w:tr>
      <w:tr w:rsidR="002467FB" w:rsidRPr="00911F5D" w14:paraId="4213E243" w14:textId="77777777" w:rsidTr="006A6BF9">
        <w:trPr>
          <w:trHeight w:val="680"/>
        </w:trPr>
        <w:tc>
          <w:tcPr>
            <w:tcW w:w="1780" w:type="pct"/>
          </w:tcPr>
          <w:p w14:paraId="79EBCF9A" w14:textId="77777777" w:rsidR="002467FB" w:rsidRPr="00911F5D" w:rsidRDefault="002467FB" w:rsidP="002467FB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68842F3" w14:textId="77777777" w:rsidR="002467FB" w:rsidRPr="00911F5D" w:rsidRDefault="002467FB" w:rsidP="002467FB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47D55CC" w14:textId="77777777" w:rsidR="002467FB" w:rsidRPr="00911F5D" w:rsidRDefault="002467FB" w:rsidP="002467FB">
            <w:pPr>
              <w:ind w:left="709"/>
              <w:rPr>
                <w:rFonts w:ascii="TH SarabunIT๙" w:hAnsi="TH SarabunIT๙" w:cs="TH SarabunIT๙"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7512DB5" w14:textId="77777777" w:rsidR="002467FB" w:rsidRPr="00911F5D" w:rsidRDefault="002467FB" w:rsidP="002467FB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911F5D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67148186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ฝายทดน้ำ พร้อมขุดลอกลำห้วย 1 แห่ง</w:t>
            </w:r>
          </w:p>
          <w:p w14:paraId="18B9E299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15,</w:t>
            </w:r>
            <w:r w:rsidRPr="002467FB">
              <w:rPr>
                <w:rFonts w:ascii="TH SarabunIT๙" w:hAnsi="TH SarabunIT๙" w:cs="TH SarabunIT๙" w:hint="cs"/>
                <w:cs/>
              </w:rPr>
              <w:t>35</w:t>
            </w:r>
            <w:r w:rsidRPr="002467FB">
              <w:rPr>
                <w:rFonts w:ascii="TH SarabunIT๙" w:hAnsi="TH SarabunIT๙" w:cs="TH SarabunIT๙"/>
                <w:cs/>
              </w:rPr>
              <w:t>0,000 บาท</w:t>
            </w:r>
          </w:p>
          <w:p w14:paraId="2E36D728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70532DE0" w14:textId="08E8EFA1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2467FB" w:rsidRPr="00911F5D" w14:paraId="09B9A9FD" w14:textId="77777777" w:rsidTr="006A6BF9">
        <w:trPr>
          <w:trHeight w:val="680"/>
        </w:trPr>
        <w:tc>
          <w:tcPr>
            <w:tcW w:w="1780" w:type="pct"/>
          </w:tcPr>
          <w:p w14:paraId="0FDBEFCC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038B1538" w14:textId="358916EE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2467FB" w:rsidRPr="00911F5D" w14:paraId="3F41DF8E" w14:textId="77777777" w:rsidTr="006A6BF9">
        <w:trPr>
          <w:trHeight w:val="680"/>
        </w:trPr>
        <w:tc>
          <w:tcPr>
            <w:tcW w:w="1780" w:type="pct"/>
          </w:tcPr>
          <w:p w14:paraId="32BAFB92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4A51CD68" w14:textId="67418A64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1 ตุลาคม 256</w:t>
            </w:r>
            <w:r w:rsidRPr="002467FB">
              <w:rPr>
                <w:rFonts w:ascii="TH SarabunIT๙" w:hAnsi="TH SarabunIT๙" w:cs="TH SarabunIT๙" w:hint="cs"/>
                <w:cs/>
              </w:rPr>
              <w:t>7</w:t>
            </w:r>
            <w:r w:rsidRPr="002467FB">
              <w:rPr>
                <w:rFonts w:ascii="TH SarabunIT๙" w:hAnsi="TH SarabunIT๙" w:cs="TH SarabunIT๙"/>
                <w:cs/>
              </w:rPr>
              <w:t xml:space="preserve">   </w:t>
            </w: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2467FB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2467FB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2467FB" w:rsidRPr="00911F5D" w14:paraId="302E162C" w14:textId="77777777" w:rsidTr="006A6BF9">
        <w:trPr>
          <w:trHeight w:val="680"/>
        </w:trPr>
        <w:tc>
          <w:tcPr>
            <w:tcW w:w="1780" w:type="pct"/>
          </w:tcPr>
          <w:p w14:paraId="5D2A1D15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33AA87F2" w14:textId="586707AD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15</w:t>
            </w:r>
            <w:r w:rsidRPr="002467FB">
              <w:rPr>
                <w:rFonts w:ascii="TH SarabunIT๙" w:hAnsi="TH SarabunIT๙" w:cs="TH SarabunIT๙"/>
              </w:rPr>
              <w:t xml:space="preserve">,350,000 </w:t>
            </w:r>
            <w:r w:rsidRPr="002467FB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2467FB" w:rsidRPr="00911F5D" w14:paraId="48101D29" w14:textId="77777777" w:rsidTr="006A6BF9">
        <w:trPr>
          <w:trHeight w:val="680"/>
        </w:trPr>
        <w:tc>
          <w:tcPr>
            <w:tcW w:w="1780" w:type="pct"/>
          </w:tcPr>
          <w:p w14:paraId="731565DB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16F17487" w14:textId="039E6087" w:rsidR="002467FB" w:rsidRPr="002467FB" w:rsidRDefault="002467FB" w:rsidP="002467FB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ฝายทดน้ำ 1 แห่ง ขนาดฝายกว้างประมาณ 20 เมตร สันฝายสูงประมาณ 2.50 เมตร กำแพงสูง 4.50 เมตร โดยมีราษฎรและกลุ่มเกษตรกรในพื้นที่ตำบลหนอง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รี  </w:t>
            </w:r>
            <w:r w:rsidRPr="002467FB">
              <w:rPr>
                <w:rFonts w:ascii="TH SarabunIT๙" w:hAnsi="TH SarabunIT๙" w:cs="TH SarabunIT๙"/>
                <w:cs/>
              </w:rPr>
              <w:t xml:space="preserve"> และชุมชนใกล้เคียงมีน้ำใช้ทำการเกษตร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467FB">
              <w:rPr>
                <w:rFonts w:ascii="TH SarabunIT๙" w:hAnsi="TH SarabunIT๙" w:cs="TH SarabunIT๙"/>
                <w:cs/>
              </w:rPr>
              <w:t>และอุปโภค</w:t>
            </w:r>
            <w:r w:rsidRPr="002467FB">
              <w:rPr>
                <w:rFonts w:ascii="TH SarabunIT๙" w:hAnsi="TH SarabunIT๙" w:cs="TH SarabunIT๙"/>
              </w:rPr>
              <w:t>–</w:t>
            </w:r>
            <w:r w:rsidRPr="002467FB">
              <w:rPr>
                <w:rFonts w:ascii="TH SarabunIT๙" w:hAnsi="TH SarabunIT๙" w:cs="TH SarabunIT๙"/>
                <w:cs/>
              </w:rPr>
              <w:t xml:space="preserve">บริโภค ตลอดทั้งปี 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467FB">
              <w:rPr>
                <w:rFonts w:ascii="TH SarabunIT๙" w:hAnsi="TH SarabunIT๙" w:cs="TH SarabunIT๙"/>
                <w:cs/>
              </w:rPr>
              <w:t>โดยมีพื้นที่รับประโยชน์ประมาณ 1</w:t>
            </w:r>
            <w:r w:rsidRPr="002467FB">
              <w:rPr>
                <w:rFonts w:ascii="TH SarabunIT๙" w:hAnsi="TH SarabunIT๙" w:cs="TH SarabunIT๙" w:hint="cs"/>
                <w:cs/>
              </w:rPr>
              <w:t>5</w:t>
            </w:r>
            <w:r w:rsidRPr="002467FB">
              <w:rPr>
                <w:rFonts w:ascii="TH SarabunIT๙" w:hAnsi="TH SarabunIT๙" w:cs="TH SarabunIT๙"/>
                <w:cs/>
              </w:rPr>
              <w:t>0 ไร่ จำนวนครัวเรือนที่ได้รับประโยชน์ประมาณ 15 ครัวเรือน</w:t>
            </w:r>
          </w:p>
        </w:tc>
      </w:tr>
      <w:tr w:rsidR="002467FB" w:rsidRPr="00911F5D" w14:paraId="20E8FCFE" w14:textId="77777777" w:rsidTr="006A6BF9">
        <w:trPr>
          <w:trHeight w:val="680"/>
        </w:trPr>
        <w:tc>
          <w:tcPr>
            <w:tcW w:w="1780" w:type="pct"/>
          </w:tcPr>
          <w:p w14:paraId="2D3B77A0" w14:textId="77777777" w:rsidR="002467FB" w:rsidRPr="00911F5D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911F5D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6DE9C500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สามารถเพิ่มพื้นที่รับประโยชน์ประมาณ 1</w:t>
            </w:r>
            <w:r w:rsidRPr="002467FB">
              <w:rPr>
                <w:rFonts w:ascii="TH SarabunIT๙" w:hAnsi="TH SarabunIT๙" w:cs="TH SarabunIT๙" w:hint="cs"/>
                <w:cs/>
              </w:rPr>
              <w:t>5</w:t>
            </w:r>
            <w:r w:rsidRPr="002467FB">
              <w:rPr>
                <w:rFonts w:ascii="TH SarabunIT๙" w:hAnsi="TH SarabunIT๙" w:cs="TH SarabunIT๙"/>
                <w:cs/>
              </w:rPr>
              <w:t>0 ไร่</w:t>
            </w:r>
          </w:p>
          <w:p w14:paraId="5D6904C6" w14:textId="3C37866A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เพิ่มผลผลิตต่อไร่ให้สูงขึ้น ทำให้กลุ่มเกษตรกรแปลงใหญ่</w:t>
            </w:r>
            <w:r w:rsidRPr="002467FB">
              <w:rPr>
                <w:rFonts w:ascii="TH SarabunIT๙" w:hAnsi="TH SarabunIT๙" w:cs="TH SarabunIT๙"/>
                <w:cs/>
              </w:rPr>
              <w:br/>
              <w:t>มีรายได้เพิ่มมากขึ้น เป็นการช่วยยกระดับเศรษฐกิจได้</w:t>
            </w:r>
            <w:r w:rsidRPr="002467FB">
              <w:rPr>
                <w:rFonts w:ascii="TH SarabunIT๙" w:hAnsi="TH SarabunIT๙" w:cs="TH SarabunIT๙"/>
                <w:cs/>
              </w:rPr>
              <w:br/>
              <w:t>ในระดับภาค</w:t>
            </w:r>
          </w:p>
        </w:tc>
      </w:tr>
    </w:tbl>
    <w:p w14:paraId="43AEB046" w14:textId="657E7BCF" w:rsidR="002467FB" w:rsidRDefault="002467FB" w:rsidP="00D96E9E">
      <w:pPr>
        <w:rPr>
          <w:rFonts w:ascii="TH SarabunIT๙" w:hAnsi="TH SarabunIT๙" w:cs="TH SarabunIT๙"/>
        </w:rPr>
      </w:pPr>
    </w:p>
    <w:p w14:paraId="7BAD68C4" w14:textId="051624DD" w:rsidR="004405A2" w:rsidRDefault="004405A2" w:rsidP="003329D0">
      <w:pPr>
        <w:jc w:val="center"/>
        <w:rPr>
          <w:rFonts w:ascii="TH SarabunIT๙" w:hAnsi="TH SarabunIT๙" w:cs="TH SarabunIT๙"/>
          <w:b/>
          <w:bCs/>
        </w:rPr>
      </w:pPr>
      <w:r w:rsidRPr="00AC535B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034404" wp14:editId="744E8D98">
                <wp:simplePos x="0" y="0"/>
                <wp:positionH relativeFrom="column">
                  <wp:posOffset>4655185</wp:posOffset>
                </wp:positionH>
                <wp:positionV relativeFrom="paragraph">
                  <wp:posOffset>-405765</wp:posOffset>
                </wp:positionV>
                <wp:extent cx="1618615" cy="493395"/>
                <wp:effectExtent l="1905" t="2540" r="0" b="0"/>
                <wp:wrapNone/>
                <wp:docPr id="20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55C4F1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257142D8" w14:textId="77777777" w:rsidR="0074647E" w:rsidRPr="00C3615F" w:rsidRDefault="0074647E" w:rsidP="00AC535B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034404" id="_x0000_s1045" type="#_x0000_t202" style="position:absolute;left:0;text-align:left;margin-left:366.55pt;margin-top:-31.95pt;width:127.45pt;height:38.8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" filled="f" stroked="f">
                <v:textbox style="mso-fit-shape-to-text:t">
                  <w:txbxContent>
                    <w:p w14:paraId="7055C4F1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257142D8" w14:textId="77777777" w:rsidR="0074647E" w:rsidRPr="00C3615F" w:rsidRDefault="0074647E" w:rsidP="00AC535B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69AC1484" w14:textId="145CA379" w:rsidR="003329D0" w:rsidRPr="0074647E" w:rsidRDefault="003329D0" w:rsidP="003329D0">
      <w:pPr>
        <w:jc w:val="center"/>
        <w:rPr>
          <w:rFonts w:ascii="TH SarabunIT๙" w:hAnsi="TH SarabunIT๙" w:cs="TH SarabunIT๙" w:hint="cs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911F5D">
        <w:rPr>
          <w:rFonts w:ascii="TH SarabunIT๙" w:hAnsi="TH SarabunIT๙" w:cs="TH SarabunIT๙"/>
          <w:b/>
          <w:bCs/>
        </w:rPr>
        <w:t xml:space="preserve">Project idea) </w:t>
      </w:r>
      <w:r w:rsidRPr="00911F5D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3D836624" w14:textId="5F335F22" w:rsidR="003329D0" w:rsidRPr="0074647E" w:rsidRDefault="003329D0" w:rsidP="0074647E">
      <w:pPr>
        <w:spacing w:after="120"/>
        <w:rPr>
          <w:rFonts w:ascii="TH SarabunIT๙" w:hAnsi="TH SarabunIT๙" w:cs="TH SarabunIT๙"/>
          <w:b/>
          <w:bCs/>
        </w:rPr>
      </w:pPr>
      <w:r w:rsidRPr="00911F5D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911F5D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3329D0" w:rsidRPr="00911F5D" w14:paraId="01256E0C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74F25143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0F245D8C" w14:textId="77777777" w:rsidR="003329D0" w:rsidRPr="00911F5D" w:rsidRDefault="003329D0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1F5D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2467FB" w:rsidRPr="002467FB" w14:paraId="6C0EF2A3" w14:textId="77777777" w:rsidTr="006A6BF9">
        <w:trPr>
          <w:trHeight w:val="680"/>
        </w:trPr>
        <w:tc>
          <w:tcPr>
            <w:tcW w:w="1780" w:type="pct"/>
          </w:tcPr>
          <w:p w14:paraId="13FB7FF4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60F2A606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ระบบ</w:t>
            </w:r>
            <w:r w:rsidRPr="002467FB">
              <w:rPr>
                <w:rFonts w:ascii="TH SarabunIT๙" w:hAnsi="TH SarabunIT๙" w:cs="TH SarabunIT๙" w:hint="cs"/>
                <w:cs/>
              </w:rPr>
              <w:t>กระจาย</w:t>
            </w:r>
            <w:r w:rsidRPr="002467FB">
              <w:rPr>
                <w:rFonts w:ascii="TH SarabunIT๙" w:hAnsi="TH SarabunIT๙" w:cs="TH SarabunIT๙"/>
                <w:cs/>
              </w:rPr>
              <w:t>น้ำ</w:t>
            </w:r>
            <w:r w:rsidRPr="002467FB">
              <w:rPr>
                <w:rFonts w:ascii="TH SarabunIT๙" w:hAnsi="TH SarabunIT๙" w:cs="TH SarabunIT๙" w:hint="cs"/>
                <w:cs/>
              </w:rPr>
              <w:t>สถานีสูบน้ำ</w:t>
            </w:r>
            <w:r w:rsidRPr="002467FB">
              <w:rPr>
                <w:rFonts w:ascii="TH SarabunIT๙" w:hAnsi="TH SarabunIT๙" w:cs="TH SarabunIT๙"/>
                <w:cs/>
              </w:rPr>
              <w:t xml:space="preserve">หนองโรง 1 </w:t>
            </w:r>
            <w:r w:rsidRPr="002467FB">
              <w:rPr>
                <w:rFonts w:ascii="TH SarabunIT๙" w:hAnsi="TH SarabunIT๙" w:cs="TH SarabunIT๙" w:hint="cs"/>
                <w:cs/>
              </w:rPr>
              <w:t>บ้านรางขบ</w:t>
            </w:r>
          </w:p>
          <w:p w14:paraId="326872F5" w14:textId="57D8162F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ตำบลหนอ</w:t>
            </w:r>
            <w:r w:rsidRPr="002467FB">
              <w:rPr>
                <w:rFonts w:ascii="TH SarabunIT๙" w:hAnsi="TH SarabunIT๙" w:cs="TH SarabunIT๙" w:hint="cs"/>
                <w:cs/>
              </w:rPr>
              <w:t>งโรง</w:t>
            </w:r>
            <w:r w:rsidRPr="002467FB">
              <w:rPr>
                <w:rFonts w:ascii="TH SarabunIT๙" w:hAnsi="TH SarabunIT๙" w:cs="TH SarabunIT๙"/>
                <w:cs/>
              </w:rPr>
              <w:t xml:space="preserve"> 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467FB">
              <w:rPr>
                <w:rFonts w:ascii="TH SarabunIT๙" w:hAnsi="TH SarabunIT๙" w:cs="TH SarabunIT๙"/>
                <w:cs/>
              </w:rPr>
              <w:t>อำเภอ</w:t>
            </w:r>
            <w:r w:rsidRPr="002467FB">
              <w:rPr>
                <w:rFonts w:ascii="TH SarabunIT๙" w:hAnsi="TH SarabunIT๙" w:cs="TH SarabunIT๙" w:hint="cs"/>
                <w:cs/>
              </w:rPr>
              <w:t>พนมทวน</w:t>
            </w:r>
            <w:r w:rsidRPr="002467FB">
              <w:rPr>
                <w:rFonts w:ascii="TH SarabunIT๙" w:hAnsi="TH SarabunIT๙" w:cs="TH SarabunIT๙"/>
                <w:cs/>
              </w:rPr>
              <w:t xml:space="preserve"> จังหวัดกาญจนบุรี</w:t>
            </w:r>
          </w:p>
        </w:tc>
      </w:tr>
      <w:tr w:rsidR="002467FB" w:rsidRPr="002467FB" w14:paraId="5D58E36C" w14:textId="77777777" w:rsidTr="006A6BF9">
        <w:trPr>
          <w:trHeight w:val="680"/>
        </w:trPr>
        <w:tc>
          <w:tcPr>
            <w:tcW w:w="1780" w:type="pct"/>
          </w:tcPr>
          <w:p w14:paraId="147F404E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70D2AD8D" w14:textId="17D7F965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พัฒนา</w:t>
            </w:r>
            <w:r w:rsidRPr="002467FB">
              <w:rPr>
                <w:rFonts w:ascii="TH SarabunIT๙" w:hAnsi="TH SarabunIT๙" w:cs="TH SarabunIT๙" w:hint="cs"/>
                <w:cs/>
              </w:rPr>
              <w:t>โครงสร้างพื้นฐาน ปัจจัยการผลิต และกระบวนการผลิต เพื่อลดต้นทุนและเพิ่มมูลค่าสินค้าเกษตรทั่วไป เกษตรปลอดภัย และเกษตรอินทรีย์</w:t>
            </w:r>
          </w:p>
        </w:tc>
      </w:tr>
      <w:tr w:rsidR="002467FB" w:rsidRPr="002467FB" w14:paraId="3BE2197B" w14:textId="77777777" w:rsidTr="006A6BF9">
        <w:trPr>
          <w:trHeight w:val="680"/>
        </w:trPr>
        <w:tc>
          <w:tcPr>
            <w:tcW w:w="1780" w:type="pct"/>
          </w:tcPr>
          <w:p w14:paraId="361980F9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0B75A907" w14:textId="538755E2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มีการก่อสร้างแพสูบน้ำพร้อมระบบส่งน้ำจากแม่น้ำแควน้อย ในพื้นที่ตำบลหนอ</w:t>
            </w:r>
            <w:r w:rsidRPr="002467FB">
              <w:rPr>
                <w:rFonts w:ascii="TH SarabunIT๙" w:hAnsi="TH SarabunIT๙" w:cs="TH SarabunIT๙" w:hint="cs"/>
                <w:cs/>
              </w:rPr>
              <w:t>งโรง</w:t>
            </w:r>
            <w:r w:rsidRPr="002467FB">
              <w:rPr>
                <w:rFonts w:ascii="TH SarabunIT๙" w:hAnsi="TH SarabunIT๙" w:cs="TH SarabunIT๙"/>
                <w:cs/>
              </w:rPr>
              <w:t xml:space="preserve"> มาช่วยเหลือราษฎรในพื้นที่แต่ระบบส่งน้ำที่มีอยู่ยังไม่ครอบคลุมพื้นที่ของราษฎร ทำให้ราษฎรในพื้นที่ยังไม่สามารถใช้น้ำได้ จึงขอดำเนินกิจกรรมก่อสร้างระบบ</w:t>
            </w:r>
            <w:r w:rsidRPr="002467FB">
              <w:rPr>
                <w:rFonts w:ascii="TH SarabunIT๙" w:hAnsi="TH SarabunIT๙" w:cs="TH SarabunIT๙" w:hint="cs"/>
                <w:cs/>
              </w:rPr>
              <w:t>กระจาย</w:t>
            </w:r>
            <w:r w:rsidRPr="002467FB">
              <w:rPr>
                <w:rFonts w:ascii="TH SarabunIT๙" w:hAnsi="TH SarabunIT๙" w:cs="TH SarabunIT๙"/>
                <w:cs/>
              </w:rPr>
              <w:t>น้ำ</w:t>
            </w:r>
            <w:r w:rsidRPr="002467FB">
              <w:rPr>
                <w:rFonts w:ascii="TH SarabunIT๙" w:hAnsi="TH SarabunIT๙" w:cs="TH SarabunIT๙" w:hint="cs"/>
                <w:cs/>
              </w:rPr>
              <w:t>สถานีสูบน้ำ</w:t>
            </w:r>
            <w:r w:rsidRPr="002467FB">
              <w:rPr>
                <w:rFonts w:ascii="TH SarabunIT๙" w:hAnsi="TH SarabunIT๙" w:cs="TH SarabunIT๙"/>
                <w:cs/>
              </w:rPr>
              <w:t xml:space="preserve">หนองโรง 1 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บ้านรางขบ  </w:t>
            </w:r>
            <w:r w:rsidRPr="002467FB">
              <w:rPr>
                <w:rFonts w:ascii="TH SarabunIT๙" w:hAnsi="TH SarabunIT๙" w:cs="TH SarabunIT๙"/>
                <w:cs/>
              </w:rPr>
              <w:br/>
              <w:t>เพื่อช่วยเหลือราษฎรที่อยู่ในพื้นที่ให้ได้รับน้ำ เพื่อนำไปใช้ในการทำการเกษตรและอุปโภค-บริโภคได้อย่างทั่วถึง</w:t>
            </w:r>
          </w:p>
        </w:tc>
      </w:tr>
      <w:tr w:rsidR="002467FB" w:rsidRPr="002467FB" w14:paraId="71BA9D8B" w14:textId="77777777" w:rsidTr="006A6BF9">
        <w:trPr>
          <w:trHeight w:val="680"/>
        </w:trPr>
        <w:tc>
          <w:tcPr>
            <w:tcW w:w="1780" w:type="pct"/>
          </w:tcPr>
          <w:p w14:paraId="6BF85667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9F68FCE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1.เพื่อใช้เป็นแหล่งกระจายน้ำสำหรับอุปโภค</w:t>
            </w:r>
            <w:r w:rsidRPr="002467FB">
              <w:rPr>
                <w:rFonts w:ascii="TH SarabunIT๙" w:hAnsi="TH SarabunIT๙" w:cs="TH SarabunIT๙"/>
              </w:rPr>
              <w:t>-</w:t>
            </w:r>
            <w:r w:rsidRPr="002467FB">
              <w:rPr>
                <w:rFonts w:ascii="TH SarabunIT๙" w:hAnsi="TH SarabunIT๙" w:cs="TH SarabunIT๙"/>
                <w:cs/>
              </w:rPr>
              <w:t>บริโภคของราษฎรในพื้นที่</w:t>
            </w:r>
          </w:p>
          <w:p w14:paraId="31179BA4" w14:textId="52F77700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2</w:t>
            </w:r>
            <w:r w:rsidRPr="002467FB">
              <w:rPr>
                <w:rFonts w:ascii="TH SarabunIT๙" w:hAnsi="TH SarabunIT๙" w:cs="TH SarabunIT๙"/>
              </w:rPr>
              <w:t xml:space="preserve">. </w:t>
            </w:r>
            <w:r w:rsidRPr="002467FB">
              <w:rPr>
                <w:rFonts w:ascii="TH SarabunIT๙" w:hAnsi="TH SarabunIT๙" w:cs="TH SarabunIT๙"/>
                <w:cs/>
              </w:rPr>
              <w:t>เพื่อเพิ่มผลผลิตทางด้านเกษตรกรรมของราษฎรในพื้นที่โครงการ3. เพื่อเพิ่มแหล่งน้ำในการสนับสนุนการดำเนินกิจกรรมต่างๆ ของชาวบ้านในพื้นที่</w:t>
            </w:r>
          </w:p>
        </w:tc>
      </w:tr>
      <w:tr w:rsidR="002467FB" w:rsidRPr="002467FB" w14:paraId="736C2DE4" w14:textId="77777777" w:rsidTr="006A6BF9">
        <w:trPr>
          <w:trHeight w:val="680"/>
        </w:trPr>
        <w:tc>
          <w:tcPr>
            <w:tcW w:w="1780" w:type="pct"/>
          </w:tcPr>
          <w:p w14:paraId="1F3ADBD4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30101115" w14:textId="7A9D186F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cs/>
              </w:rPr>
              <w:t>ราษฎรและกลุ่มเกษตรกรในพื้นที่ตำบลหนอง</w:t>
            </w:r>
            <w:r w:rsidRPr="002467FB">
              <w:rPr>
                <w:rFonts w:hint="cs"/>
                <w:cs/>
              </w:rPr>
              <w:t>โรง</w:t>
            </w:r>
            <w:r w:rsidRPr="002467FB">
              <w:rPr>
                <w:cs/>
              </w:rPr>
              <w:t xml:space="preserve">  อำเภอ</w:t>
            </w:r>
            <w:r w:rsidRPr="002467FB">
              <w:rPr>
                <w:rFonts w:hint="cs"/>
                <w:cs/>
              </w:rPr>
              <w:t>พนมทวน</w:t>
            </w:r>
            <w:r w:rsidRPr="002467FB">
              <w:rPr>
                <w:cs/>
              </w:rPr>
              <w:t xml:space="preserve"> จังหวัดกาญจนบุรี และชุมชนใกล้เคียงมีน้ำใช้ทำการเกษตรและอุปโภค-บริโภค</w:t>
            </w:r>
          </w:p>
        </w:tc>
      </w:tr>
      <w:tr w:rsidR="002467FB" w:rsidRPr="002467FB" w14:paraId="1F9CADAB" w14:textId="77777777" w:rsidTr="009A316A">
        <w:trPr>
          <w:trHeight w:val="422"/>
        </w:trPr>
        <w:tc>
          <w:tcPr>
            <w:tcW w:w="1780" w:type="pct"/>
          </w:tcPr>
          <w:p w14:paraId="182966D0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0759EB18" w14:textId="77BF4791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พื้นที่รับประโยชน์ประมาณ 1</w:t>
            </w:r>
            <w:r w:rsidRPr="002467FB">
              <w:rPr>
                <w:rFonts w:ascii="TH SarabunIT๙" w:hAnsi="TH SarabunIT๙" w:cs="TH SarabunIT๙" w:hint="cs"/>
                <w:cs/>
              </w:rPr>
              <w:t>5</w:t>
            </w:r>
            <w:r w:rsidRPr="002467FB">
              <w:rPr>
                <w:rFonts w:ascii="TH SarabunIT๙" w:hAnsi="TH SarabunIT๙" w:cs="TH SarabunIT๙"/>
                <w:cs/>
              </w:rPr>
              <w:t>0 ไร่</w:t>
            </w:r>
          </w:p>
        </w:tc>
      </w:tr>
      <w:tr w:rsidR="002467FB" w:rsidRPr="002467FB" w14:paraId="3907FA45" w14:textId="77777777" w:rsidTr="009A316A">
        <w:trPr>
          <w:trHeight w:val="414"/>
        </w:trPr>
        <w:tc>
          <w:tcPr>
            <w:tcW w:w="1780" w:type="pct"/>
          </w:tcPr>
          <w:p w14:paraId="58BF4A91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3D9C8786" w14:textId="00297F9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 w:hint="cs"/>
                <w:cs/>
              </w:rPr>
              <w:t xml:space="preserve">งานระบบกระจายน้ำ </w:t>
            </w:r>
            <w:r w:rsidRPr="002467FB">
              <w:rPr>
                <w:rFonts w:ascii="TH SarabunIT๙" w:hAnsi="TH SarabunIT๙" w:cs="TH SarabunIT๙"/>
                <w:cs/>
              </w:rPr>
              <w:t>1 แห่ง</w:t>
            </w:r>
          </w:p>
        </w:tc>
      </w:tr>
      <w:tr w:rsidR="002467FB" w:rsidRPr="002467FB" w14:paraId="63AFF436" w14:textId="77777777" w:rsidTr="006A6BF9">
        <w:trPr>
          <w:trHeight w:val="680"/>
        </w:trPr>
        <w:tc>
          <w:tcPr>
            <w:tcW w:w="1780" w:type="pct"/>
          </w:tcPr>
          <w:p w14:paraId="0218F3B3" w14:textId="77777777" w:rsidR="002467FB" w:rsidRPr="002467FB" w:rsidRDefault="002467FB" w:rsidP="002467FB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1249CA36" w14:textId="77777777" w:rsidR="002467FB" w:rsidRPr="002467FB" w:rsidRDefault="002467FB" w:rsidP="002467FB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3DF253B" w14:textId="77777777" w:rsidR="002467FB" w:rsidRPr="002467FB" w:rsidRDefault="002467FB" w:rsidP="002467FB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2A407FA" w14:textId="77777777" w:rsidR="002467FB" w:rsidRPr="002467FB" w:rsidRDefault="002467FB" w:rsidP="002467FB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3106559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 w:hint="cs"/>
                <w:cs/>
              </w:rPr>
              <w:t>งานระบบกระจายน้ำ</w:t>
            </w:r>
          </w:p>
          <w:p w14:paraId="370CE897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 w:hint="cs"/>
                <w:cs/>
              </w:rPr>
              <w:t>30</w:t>
            </w:r>
            <w:r w:rsidRPr="002467FB">
              <w:rPr>
                <w:rFonts w:ascii="TH SarabunIT๙" w:hAnsi="TH SarabunIT๙" w:cs="TH SarabunIT๙"/>
                <w:cs/>
              </w:rPr>
              <w:t>,</w:t>
            </w:r>
            <w:r w:rsidRPr="002467FB">
              <w:rPr>
                <w:rFonts w:ascii="TH SarabunIT๙" w:hAnsi="TH SarabunIT๙" w:cs="TH SarabunIT๙" w:hint="cs"/>
                <w:cs/>
              </w:rPr>
              <w:t>00</w:t>
            </w:r>
            <w:r w:rsidRPr="002467FB">
              <w:rPr>
                <w:rFonts w:ascii="TH SarabunIT๙" w:hAnsi="TH SarabunIT๙" w:cs="TH SarabunIT๙"/>
                <w:cs/>
              </w:rPr>
              <w:t>0,000 บาท</w:t>
            </w:r>
          </w:p>
          <w:p w14:paraId="0543C83E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นายวัชรพงศ์  สีนวล</w:t>
            </w:r>
          </w:p>
          <w:p w14:paraId="39D2B67F" w14:textId="1465AEC5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2467FB" w:rsidRPr="002467FB" w14:paraId="75D95BA5" w14:textId="77777777" w:rsidTr="009A316A">
        <w:trPr>
          <w:trHeight w:val="410"/>
        </w:trPr>
        <w:tc>
          <w:tcPr>
            <w:tcW w:w="1780" w:type="pct"/>
          </w:tcPr>
          <w:p w14:paraId="70389FCB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47572954" w14:textId="25604815" w:rsidR="002467FB" w:rsidRPr="002467FB" w:rsidRDefault="002467FB" w:rsidP="002467FB">
            <w:pPr>
              <w:rPr>
                <w:rFonts w:ascii="TH SarabunIT๙" w:hAnsi="TH SarabunIT๙" w:cs="TH SarabunIT๙" w:hint="cs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โครงการชลประทานกาญจนบุรี</w:t>
            </w:r>
          </w:p>
        </w:tc>
      </w:tr>
      <w:tr w:rsidR="002467FB" w:rsidRPr="002467FB" w14:paraId="212C0F27" w14:textId="77777777" w:rsidTr="006A6BF9">
        <w:trPr>
          <w:trHeight w:val="680"/>
        </w:trPr>
        <w:tc>
          <w:tcPr>
            <w:tcW w:w="1780" w:type="pct"/>
          </w:tcPr>
          <w:p w14:paraId="2E9DCADE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767C7F49" w14:textId="79BA2152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1 ตุลาคม 256</w:t>
            </w:r>
            <w:r w:rsidRPr="002467FB">
              <w:rPr>
                <w:rFonts w:ascii="TH SarabunIT๙" w:hAnsi="TH SarabunIT๙" w:cs="TH SarabunIT๙" w:hint="cs"/>
                <w:cs/>
              </w:rPr>
              <w:t>7</w:t>
            </w:r>
            <w:r w:rsidRPr="002467FB">
              <w:rPr>
                <w:rFonts w:ascii="TH SarabunIT๙" w:hAnsi="TH SarabunIT๙" w:cs="TH SarabunIT๙"/>
                <w:cs/>
              </w:rPr>
              <w:t xml:space="preserve">   </w:t>
            </w: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สิ้นสุด</w:t>
            </w:r>
            <w:r w:rsidRPr="002467FB">
              <w:rPr>
                <w:rFonts w:ascii="TH SarabunIT๙" w:hAnsi="TH SarabunIT๙" w:cs="TH SarabunIT๙"/>
                <w:cs/>
              </w:rPr>
              <w:t xml:space="preserve"> 30 กันยายน 256</w:t>
            </w:r>
            <w:r w:rsidRPr="002467FB">
              <w:rPr>
                <w:rFonts w:ascii="TH SarabunIT๙" w:hAnsi="TH SarabunIT๙" w:cs="TH SarabunIT๙" w:hint="cs"/>
                <w:cs/>
              </w:rPr>
              <w:t>8</w:t>
            </w:r>
          </w:p>
        </w:tc>
      </w:tr>
      <w:tr w:rsidR="002467FB" w:rsidRPr="002467FB" w14:paraId="6C4ADDA0" w14:textId="77777777" w:rsidTr="009A316A">
        <w:trPr>
          <w:trHeight w:val="441"/>
        </w:trPr>
        <w:tc>
          <w:tcPr>
            <w:tcW w:w="1780" w:type="pct"/>
          </w:tcPr>
          <w:p w14:paraId="324E19EB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79452289" w14:textId="749D42DE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</w:rPr>
              <w:t xml:space="preserve">30,000,000 </w:t>
            </w:r>
            <w:r w:rsidRPr="002467FB">
              <w:rPr>
                <w:rFonts w:ascii="TH SarabunIT๙" w:hAnsi="TH SarabunIT๙" w:cs="TH SarabunIT๙"/>
                <w:cs/>
              </w:rPr>
              <w:t>บาท</w:t>
            </w:r>
          </w:p>
        </w:tc>
      </w:tr>
      <w:tr w:rsidR="002467FB" w:rsidRPr="002467FB" w14:paraId="0F684B78" w14:textId="77777777" w:rsidTr="006A6BF9">
        <w:trPr>
          <w:trHeight w:val="680"/>
        </w:trPr>
        <w:tc>
          <w:tcPr>
            <w:tcW w:w="1780" w:type="pct"/>
          </w:tcPr>
          <w:p w14:paraId="0F2526B5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1F4AB0AB" w14:textId="501B370F" w:rsidR="002467FB" w:rsidRPr="002467FB" w:rsidRDefault="002467FB" w:rsidP="002467FB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 xml:space="preserve">-ท่อส่งน้ำ 1 แห่ง ขนาด Ø </w:t>
            </w:r>
            <w:r w:rsidRPr="002467FB">
              <w:rPr>
                <w:rFonts w:ascii="TH SarabunIT๙" w:hAnsi="TH SarabunIT๙" w:cs="TH SarabunIT๙" w:hint="cs"/>
                <w:cs/>
              </w:rPr>
              <w:t>7</w:t>
            </w:r>
            <w:r w:rsidRPr="002467FB">
              <w:rPr>
                <w:rFonts w:ascii="TH SarabunIT๙" w:hAnsi="TH SarabunIT๙" w:cs="TH SarabunIT๙"/>
                <w:cs/>
              </w:rPr>
              <w:t>00 มม.</w:t>
            </w:r>
            <w:r w:rsidRPr="002467F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467FB">
              <w:rPr>
                <w:rFonts w:ascii="TH SarabunIT๙" w:hAnsi="TH SarabunIT๙" w:cs="TH SarabunIT๙"/>
                <w:cs/>
              </w:rPr>
              <w:t>โดยมีราษฎรและกลุ่มเกษตรกรในพื้นที่ตำบลหนอง</w:t>
            </w:r>
            <w:r w:rsidRPr="002467FB">
              <w:rPr>
                <w:rFonts w:ascii="TH SarabunIT๙" w:hAnsi="TH SarabunIT๙" w:cs="TH SarabunIT๙" w:hint="cs"/>
                <w:cs/>
              </w:rPr>
              <w:t>โรง</w:t>
            </w:r>
            <w:r w:rsidRPr="002467FB">
              <w:rPr>
                <w:rFonts w:ascii="TH SarabunIT๙" w:hAnsi="TH SarabunIT๙" w:cs="TH SarabunIT๙"/>
                <w:cs/>
              </w:rPr>
              <w:t xml:space="preserve"> </w:t>
            </w:r>
            <w:r w:rsidRPr="002467FB">
              <w:rPr>
                <w:rFonts w:ascii="TH SarabunIT๙" w:hAnsi="TH SarabunIT๙" w:cs="TH SarabunIT๙"/>
                <w:cs/>
              </w:rPr>
              <w:br/>
              <w:t xml:space="preserve">และชุมชนใกล้เคียงมีน้ำใช้ทำการเกษตรและอุปโภค-บริโภคตลอดทั้งปี โดยมีพื้นที่รับประโยชน์ประมาณ </w:t>
            </w:r>
            <w:r w:rsidRPr="002467FB">
              <w:rPr>
                <w:rFonts w:ascii="TH SarabunIT๙" w:hAnsi="TH SarabunIT๙" w:cs="TH SarabunIT๙" w:hint="cs"/>
                <w:cs/>
              </w:rPr>
              <w:t>150</w:t>
            </w:r>
            <w:r w:rsidRPr="002467FB">
              <w:rPr>
                <w:rFonts w:ascii="TH SarabunIT๙" w:hAnsi="TH SarabunIT๙" w:cs="TH SarabunIT๙"/>
                <w:cs/>
              </w:rPr>
              <w:t xml:space="preserve"> ไร่</w:t>
            </w:r>
          </w:p>
        </w:tc>
      </w:tr>
      <w:tr w:rsidR="002467FB" w:rsidRPr="002467FB" w14:paraId="556DFAE1" w14:textId="77777777" w:rsidTr="006A6BF9">
        <w:trPr>
          <w:trHeight w:val="680"/>
        </w:trPr>
        <w:tc>
          <w:tcPr>
            <w:tcW w:w="1780" w:type="pct"/>
          </w:tcPr>
          <w:p w14:paraId="2F23E8AD" w14:textId="77777777" w:rsidR="002467FB" w:rsidRPr="002467FB" w:rsidRDefault="002467FB" w:rsidP="002467FB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3F1C1064" w14:textId="77777777" w:rsidR="002467FB" w:rsidRPr="002467FB" w:rsidRDefault="002467FB" w:rsidP="002467FB">
            <w:pPr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- สามารถเพิ่มพื้นที่รับประโยชน์ประมาณ 1</w:t>
            </w:r>
            <w:r w:rsidRPr="002467FB">
              <w:rPr>
                <w:rFonts w:ascii="TH SarabunIT๙" w:hAnsi="TH SarabunIT๙" w:cs="TH SarabunIT๙" w:hint="cs"/>
                <w:cs/>
              </w:rPr>
              <w:t>5</w:t>
            </w:r>
            <w:r w:rsidRPr="002467FB">
              <w:rPr>
                <w:rFonts w:ascii="TH SarabunIT๙" w:hAnsi="TH SarabunIT๙" w:cs="TH SarabunIT๙"/>
                <w:cs/>
              </w:rPr>
              <w:t>0 ไร่</w:t>
            </w:r>
          </w:p>
          <w:p w14:paraId="0FA20387" w14:textId="32ADB348" w:rsidR="002467FB" w:rsidRPr="002467FB" w:rsidRDefault="002467FB" w:rsidP="002467FB">
            <w:pPr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- เพิ่มผลผลิตต่อไร่ให้สูงขึ้น ทำให้กลุ่มเกษตรกรแปลงใหญ่มีรายได้เพิ่มมากขึ้น เป็นการช่วยยกระดับเศรษฐกิจได้ในระดับภาค</w:t>
            </w:r>
          </w:p>
        </w:tc>
      </w:tr>
    </w:tbl>
    <w:p w14:paraId="4E7E1C55" w14:textId="3C3851D7" w:rsidR="00E12AED" w:rsidRPr="006A6BF9" w:rsidRDefault="00E12AED" w:rsidP="00D96E9E">
      <w:pPr>
        <w:rPr>
          <w:rFonts w:ascii="TH SarabunIT๙" w:hAnsi="TH SarabunIT๙" w:cs="TH SarabunIT๙" w:hint="cs"/>
        </w:rPr>
      </w:pPr>
    </w:p>
    <w:p w14:paraId="049B04EC" w14:textId="2E90142F" w:rsidR="004405A2" w:rsidRDefault="004405A2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6B920E32" w14:textId="77777777" w:rsidR="009A316A" w:rsidRDefault="009A316A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5D377EEF" w14:textId="584C4E67" w:rsidR="009A316A" w:rsidRDefault="009A316A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350D90E2" w14:textId="0268A807" w:rsidR="009A316A" w:rsidRDefault="009A316A" w:rsidP="00E12AED">
      <w:pPr>
        <w:jc w:val="center"/>
        <w:rPr>
          <w:rFonts w:ascii="TH SarabunIT๙" w:hAnsi="TH SarabunIT๙" w:cs="TH SarabunIT๙"/>
          <w:b/>
          <w:bCs/>
        </w:rPr>
      </w:pPr>
      <w:r w:rsidRPr="00E12AED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CF2AD3" wp14:editId="591CF0BC">
                <wp:simplePos x="0" y="0"/>
                <wp:positionH relativeFrom="column">
                  <wp:posOffset>4467225</wp:posOffset>
                </wp:positionH>
                <wp:positionV relativeFrom="paragraph">
                  <wp:posOffset>-393065</wp:posOffset>
                </wp:positionV>
                <wp:extent cx="1618615" cy="493395"/>
                <wp:effectExtent l="1905" t="2540" r="0" b="0"/>
                <wp:wrapNone/>
                <wp:docPr id="2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D7B19" w14:textId="77777777" w:rsidR="0074647E" w:rsidRPr="00C3615F" w:rsidRDefault="0074647E" w:rsidP="00E12AE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4782D2D" w14:textId="77777777" w:rsidR="0074647E" w:rsidRPr="00C3615F" w:rsidRDefault="0074647E" w:rsidP="00E12AE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CF2AD3" id="_x0000_s1046" type="#_x0000_t202" style="position:absolute;left:0;text-align:left;margin-left:351.75pt;margin-top:-30.95pt;width:127.45pt;height:38.85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yzIuw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" filled="f" stroked="f">
                <v:textbox style="mso-fit-shape-to-text:t">
                  <w:txbxContent>
                    <w:p w14:paraId="314D7B19" w14:textId="77777777" w:rsidR="0074647E" w:rsidRPr="00C3615F" w:rsidRDefault="0074647E" w:rsidP="00E12AE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4782D2D" w14:textId="77777777" w:rsidR="0074647E" w:rsidRPr="00C3615F" w:rsidRDefault="0074647E" w:rsidP="00E12AE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41C57D09" w14:textId="5AB7167E" w:rsidR="00E12AED" w:rsidRPr="0074647E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6A6BF9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6A6BF9">
        <w:rPr>
          <w:rFonts w:ascii="TH SarabunIT๙" w:hAnsi="TH SarabunIT๙" w:cs="TH SarabunIT๙"/>
          <w:b/>
          <w:bCs/>
        </w:rPr>
        <w:t xml:space="preserve">Project idea) </w:t>
      </w:r>
      <w:r w:rsidRPr="006A6BF9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3DA5610B" w14:textId="3CE6D663" w:rsidR="00E12AED" w:rsidRPr="0074647E" w:rsidRDefault="00E12AED" w:rsidP="0074647E">
      <w:pPr>
        <w:spacing w:after="120"/>
        <w:rPr>
          <w:rFonts w:ascii="TH SarabunIT๙" w:hAnsi="TH SarabunIT๙" w:cs="TH SarabunIT๙"/>
          <w:b/>
          <w:bCs/>
        </w:rPr>
      </w:pPr>
      <w:r w:rsidRPr="006A6BF9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6A6BF9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E12AED" w:rsidRPr="006A6BF9" w14:paraId="6F0D217A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0C88C767" w14:textId="77777777" w:rsidR="00E12AED" w:rsidRPr="006A6BF9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A6BF9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76567D2D" w14:textId="77777777" w:rsidR="00E12AED" w:rsidRPr="006A6BF9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A6BF9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6A6BF9" w:rsidRPr="006A6BF9" w14:paraId="61163938" w14:textId="77777777" w:rsidTr="006A6BF9">
        <w:trPr>
          <w:trHeight w:val="680"/>
        </w:trPr>
        <w:tc>
          <w:tcPr>
            <w:tcW w:w="1780" w:type="pct"/>
          </w:tcPr>
          <w:p w14:paraId="65CA4885" w14:textId="77777777" w:rsidR="006A6BF9" w:rsidRPr="006A6BF9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6A6BF9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4EF67C95" w14:textId="1A1394E6" w:rsidR="006A6BF9" w:rsidRPr="006A6BF9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6A6BF9">
              <w:rPr>
                <w:rFonts w:ascii="TH SarabunIT๙" w:hAnsi="TH SarabunIT๙" w:cs="TH SarabunIT๙"/>
                <w:cs/>
              </w:rPr>
              <w:t>โครงการเพิ่มประสิทธิภาพการผลิตข้าวครบวงจร ประชากรในหมู่ที่ ๒</w:t>
            </w:r>
          </w:p>
        </w:tc>
      </w:tr>
      <w:tr w:rsidR="006A6BF9" w:rsidRPr="006A6BF9" w14:paraId="5F52FB6A" w14:textId="77777777" w:rsidTr="006A6BF9">
        <w:trPr>
          <w:trHeight w:val="680"/>
        </w:trPr>
        <w:tc>
          <w:tcPr>
            <w:tcW w:w="1780" w:type="pct"/>
          </w:tcPr>
          <w:p w14:paraId="2C9DF20F" w14:textId="77777777" w:rsidR="006A6BF9" w:rsidRPr="006A6BF9" w:rsidRDefault="006A6BF9" w:rsidP="006A6BF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A6BF9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425C05B0" w14:textId="7C43F71F" w:rsidR="006A6BF9" w:rsidRPr="006A6BF9" w:rsidRDefault="006A6BF9" w:rsidP="006A6BF9">
            <w:pPr>
              <w:rPr>
                <w:rFonts w:ascii="TH SarabunIT๙" w:hAnsi="TH SarabunIT๙" w:cs="TH SarabunIT๙"/>
              </w:rPr>
            </w:pPr>
            <w:r w:rsidRPr="006A6BF9">
              <w:rPr>
                <w:rFonts w:ascii="TH SarabunIT๙" w:hAnsi="TH SarabunIT๙" w:cs="TH SarabunIT๙"/>
                <w:cs/>
              </w:rPr>
              <w:t>ประชากรในหมู่ที่ ๒ บ้านไผ่สีมีอาชีพการทำนาเป็นจำนวนมาก มีการปลูกข้าวไม่มีคุณภาพ ขาดความรู้และเทคโนโลยีใหม่ๆ ในการพัฒนาผลผลิตและแปรรูปข้าวเพื่อต่อยอดและเพิ่มรายได้</w:t>
            </w:r>
          </w:p>
        </w:tc>
      </w:tr>
      <w:tr w:rsidR="006A6BF9" w:rsidRPr="002467FB" w14:paraId="2520AFEC" w14:textId="77777777" w:rsidTr="006A6BF9">
        <w:trPr>
          <w:trHeight w:val="680"/>
        </w:trPr>
        <w:tc>
          <w:tcPr>
            <w:tcW w:w="1780" w:type="pct"/>
          </w:tcPr>
          <w:p w14:paraId="0D84007B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1C132289" w14:textId="566C499C" w:rsidR="006A6BF9" w:rsidRPr="002467FB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>พัฒนาอาชีพการทำนา เพิ่มมูลค่าผลผลิตข้าวอย่างยั่งยืน</w:t>
            </w:r>
          </w:p>
        </w:tc>
      </w:tr>
      <w:tr w:rsidR="006A6BF9" w:rsidRPr="002467FB" w14:paraId="7308DF70" w14:textId="77777777" w:rsidTr="006A6BF9">
        <w:trPr>
          <w:trHeight w:val="680"/>
        </w:trPr>
        <w:tc>
          <w:tcPr>
            <w:tcW w:w="1780" w:type="pct"/>
          </w:tcPr>
          <w:p w14:paraId="7209B584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1350CE80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เกษตรกรเข้าร่วมโครงการสามารถลดต้นทุนและเพิ่มผลผลิต</w:t>
            </w:r>
          </w:p>
          <w:p w14:paraId="1175E618" w14:textId="1E0EBC66" w:rsidR="006A6BF9" w:rsidRPr="002467FB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>ได้ร้อยละ ๓๐</w:t>
            </w:r>
          </w:p>
        </w:tc>
      </w:tr>
      <w:tr w:rsidR="006A6BF9" w:rsidRPr="002467FB" w14:paraId="15E47CC6" w14:textId="77777777" w:rsidTr="006A6BF9">
        <w:trPr>
          <w:trHeight w:val="680"/>
        </w:trPr>
        <w:tc>
          <w:tcPr>
            <w:tcW w:w="1780" w:type="pct"/>
          </w:tcPr>
          <w:p w14:paraId="3670B8C9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1D6DBC7B" w14:textId="365E5BDD" w:rsidR="006A6BF9" w:rsidRPr="002467FB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>หมู่ที่ 2 บ้านไผ่สี</w:t>
            </w:r>
          </w:p>
        </w:tc>
      </w:tr>
      <w:tr w:rsidR="006A6BF9" w:rsidRPr="002467FB" w14:paraId="749F81F0" w14:textId="77777777" w:rsidTr="006A6BF9">
        <w:trPr>
          <w:trHeight w:val="680"/>
        </w:trPr>
        <w:tc>
          <w:tcPr>
            <w:tcW w:w="1780" w:type="pct"/>
          </w:tcPr>
          <w:p w14:paraId="79937358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CF6F9B6" w14:textId="77777777" w:rsidR="006A6BF9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ปรับปรุงพันธ์ข้าว/ถ่ายทอดความรู้การผลิตข้าว/แปรรูปผลผลิตข้าว</w:t>
            </w:r>
            <w:r w:rsidRPr="00C776C5">
              <w:rPr>
                <w:rFonts w:ascii="TH SarabunIT๙" w:hAnsi="TH SarabunIT๙" w:cs="TH SarabunIT๙"/>
              </w:rPr>
              <w:t xml:space="preserve"> </w:t>
            </w:r>
          </w:p>
          <w:p w14:paraId="28BCF8BF" w14:textId="09D69F73" w:rsidR="006A6BF9" w:rsidRPr="002467FB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(ข้าวแพ็คถุง)</w:t>
            </w:r>
          </w:p>
        </w:tc>
      </w:tr>
      <w:tr w:rsidR="006A6BF9" w:rsidRPr="002467FB" w14:paraId="10C4381D" w14:textId="77777777" w:rsidTr="006A6BF9">
        <w:trPr>
          <w:trHeight w:val="680"/>
        </w:trPr>
        <w:tc>
          <w:tcPr>
            <w:tcW w:w="1780" w:type="pct"/>
          </w:tcPr>
          <w:p w14:paraId="2648CA20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09AFBA93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</w:p>
          <w:p w14:paraId="35954AEE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งบประมาณ ๕๕๕</w:t>
            </w:r>
            <w:r w:rsidRPr="00C776C5">
              <w:rPr>
                <w:rFonts w:ascii="TH SarabunIT๙" w:hAnsi="TH SarabunIT๙" w:cs="TH SarabunIT๙"/>
              </w:rPr>
              <w:t>,</w:t>
            </w:r>
            <w:r w:rsidRPr="00C776C5">
              <w:rPr>
                <w:rFonts w:ascii="TH SarabunIT๙" w:hAnsi="TH SarabunIT๙" w:cs="TH SarabunIT๙"/>
                <w:cs/>
              </w:rPr>
              <w:t>0๐๐ บาท</w:t>
            </w:r>
          </w:p>
          <w:p w14:paraId="3B6868C6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สถาบันวิทยาศาสตร์ข้าวแห่งชาติ จังหวัดสุพรรณบุรี</w:t>
            </w:r>
          </w:p>
          <w:p w14:paraId="2F884561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๑. สำนักงานเกษตรจังหวัดกาญจนบุรี</w:t>
            </w:r>
          </w:p>
          <w:p w14:paraId="517F03DE" w14:textId="19DA5EBA" w:rsidR="006A6BF9" w:rsidRPr="002467FB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๒. สำนักงานเกษตรอำเภอห้วยกระเจ</w:t>
            </w:r>
          </w:p>
        </w:tc>
      </w:tr>
      <w:tr w:rsidR="006A6BF9" w:rsidRPr="002467FB" w14:paraId="03DD7F3A" w14:textId="77777777" w:rsidTr="006A6BF9">
        <w:trPr>
          <w:trHeight w:val="680"/>
        </w:trPr>
        <w:tc>
          <w:tcPr>
            <w:tcW w:w="1780" w:type="pct"/>
          </w:tcPr>
          <w:p w14:paraId="52A9698E" w14:textId="77777777" w:rsidR="006A6BF9" w:rsidRPr="002467FB" w:rsidRDefault="006A6BF9" w:rsidP="006A6BF9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8434F31" w14:textId="77777777" w:rsidR="006A6BF9" w:rsidRPr="002467FB" w:rsidRDefault="006A6BF9" w:rsidP="006A6BF9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941E623" w14:textId="77777777" w:rsidR="006A6BF9" w:rsidRPr="002467FB" w:rsidRDefault="006A6BF9" w:rsidP="006A6BF9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026B6AA" w14:textId="77777777" w:rsidR="006A6BF9" w:rsidRPr="002467FB" w:rsidRDefault="006A6BF9" w:rsidP="006A6BF9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6970B9CB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๑. สถาบันวิทยาศาสตร์ข้าวแห่งชาติ จังหวัดสุพรรณบุรี</w:t>
            </w:r>
          </w:p>
          <w:p w14:paraId="249491BD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๒. สำนักงานเกษตรจังหวัดกาญจนบุรี</w:t>
            </w:r>
          </w:p>
          <w:p w14:paraId="16BA4B0A" w14:textId="72A7D633" w:rsidR="006A6BF9" w:rsidRPr="002467FB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>๓. สำนักงานเกษตรอำเภอห้วยกระเจา</w:t>
            </w:r>
          </w:p>
        </w:tc>
      </w:tr>
      <w:tr w:rsidR="006A6BF9" w:rsidRPr="002467FB" w14:paraId="08E529A3" w14:textId="77777777" w:rsidTr="006A6BF9">
        <w:trPr>
          <w:trHeight w:val="680"/>
        </w:trPr>
        <w:tc>
          <w:tcPr>
            <w:tcW w:w="1780" w:type="pct"/>
          </w:tcPr>
          <w:p w14:paraId="63667736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6CF833B9" w14:textId="2BD15ADD" w:rsidR="006A6BF9" w:rsidRPr="002467FB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เดือน ตุลาคม ๒๕๖๗ - กันยายน ๒๕๖๘</w:t>
            </w:r>
          </w:p>
        </w:tc>
      </w:tr>
      <w:tr w:rsidR="006A6BF9" w:rsidRPr="002467FB" w14:paraId="232BB1E7" w14:textId="77777777" w:rsidTr="006A6BF9">
        <w:trPr>
          <w:trHeight w:val="680"/>
        </w:trPr>
        <w:tc>
          <w:tcPr>
            <w:tcW w:w="1780" w:type="pct"/>
          </w:tcPr>
          <w:p w14:paraId="5A7AF534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9979F56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๕๕๕</w:t>
            </w:r>
            <w:r w:rsidRPr="00C776C5">
              <w:rPr>
                <w:rFonts w:ascii="TH SarabunIT๙" w:hAnsi="TH SarabunIT๙" w:cs="TH SarabunIT๙"/>
              </w:rPr>
              <w:t>,</w:t>
            </w:r>
            <w:r w:rsidRPr="00C776C5">
              <w:rPr>
                <w:rFonts w:ascii="TH SarabunIT๙" w:hAnsi="TH SarabunIT๙" w:cs="TH SarabunIT๙"/>
                <w:cs/>
              </w:rPr>
              <w:t>๐๐๐ บาท</w:t>
            </w:r>
          </w:p>
          <w:p w14:paraId="3A1DC56D" w14:textId="68C871EB" w:rsidR="006A6BF9" w:rsidRPr="002467FB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งบยุทธศาสตร์พัฒนาจังหวัด/กลุ่มจังหวัด</w:t>
            </w:r>
          </w:p>
        </w:tc>
      </w:tr>
      <w:tr w:rsidR="006A6BF9" w:rsidRPr="002467FB" w14:paraId="10DAB674" w14:textId="77777777" w:rsidTr="006A6BF9">
        <w:trPr>
          <w:trHeight w:val="680"/>
        </w:trPr>
        <w:tc>
          <w:tcPr>
            <w:tcW w:w="1780" w:type="pct"/>
          </w:tcPr>
          <w:p w14:paraId="5E54B372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6CC72FBE" w14:textId="77777777" w:rsidR="006A6BF9" w:rsidRPr="00C776C5" w:rsidRDefault="006A6BF9" w:rsidP="006A6BF9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๑.เมล็ดพันธุ์ข้าวพันธ์ดี</w:t>
            </w:r>
          </w:p>
          <w:p w14:paraId="72751605" w14:textId="307F7107" w:rsidR="006A6BF9" w:rsidRPr="002467FB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>2.ข้าวแปรรูปแพ็ค</w:t>
            </w:r>
          </w:p>
        </w:tc>
      </w:tr>
      <w:tr w:rsidR="006A6BF9" w:rsidRPr="002467FB" w14:paraId="787708FF" w14:textId="77777777" w:rsidTr="006A6BF9">
        <w:trPr>
          <w:trHeight w:val="680"/>
        </w:trPr>
        <w:tc>
          <w:tcPr>
            <w:tcW w:w="1780" w:type="pct"/>
          </w:tcPr>
          <w:p w14:paraId="319644B4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CD66895" w14:textId="241FEDB1" w:rsidR="006A6BF9" w:rsidRPr="002467FB" w:rsidRDefault="006A6BF9" w:rsidP="00616923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>เกษตรกรเข้าร่วมโครงการสามารถลดต้นทุนและเพิ่มผลผลิตได้ร้อยละ ๓๐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C776C5">
              <w:rPr>
                <w:rFonts w:ascii="TH SarabunIT๙" w:hAnsi="TH SarabunIT๙" w:cs="TH SarabunIT๙"/>
                <w:cs/>
              </w:rPr>
              <w:t>มีเมล็ดข้าวพันธุ์ดีมีคุณภาพไว้ทำพันธุ์และจำหน่าย มีข้าวที่มีคุณภาพไว้รับประทานในชุมชนและจำหน่าย</w:t>
            </w:r>
          </w:p>
        </w:tc>
      </w:tr>
      <w:tr w:rsidR="006A6BF9" w:rsidRPr="002467FB" w14:paraId="56924FFC" w14:textId="77777777" w:rsidTr="00E12AED">
        <w:trPr>
          <w:trHeight w:val="70"/>
        </w:trPr>
        <w:tc>
          <w:tcPr>
            <w:tcW w:w="1780" w:type="pct"/>
          </w:tcPr>
          <w:p w14:paraId="09A11BFF" w14:textId="77777777" w:rsidR="006A6BF9" w:rsidRPr="002467FB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3012A6B6" w14:textId="0DB3A0C7" w:rsidR="006A6BF9" w:rsidRPr="002467FB" w:rsidRDefault="006A6BF9" w:rsidP="006A6BF9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14:paraId="40EE9460" w14:textId="78712C3C" w:rsidR="00E12AED" w:rsidRDefault="00E12AED" w:rsidP="00E12AED">
      <w:pPr>
        <w:rPr>
          <w:rFonts w:ascii="TH SarabunIT๙" w:hAnsi="TH SarabunIT๙" w:cs="TH SarabunIT๙"/>
        </w:rPr>
      </w:pPr>
    </w:p>
    <w:p w14:paraId="420E1A62" w14:textId="7205368F" w:rsidR="00C671D0" w:rsidRDefault="00C671D0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3216F3B9" w14:textId="77777777" w:rsidR="00C671D0" w:rsidRDefault="00C671D0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7EBB5C0B" w14:textId="2FF0840B" w:rsidR="0074647E" w:rsidRDefault="0074647E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6D057CDE" w14:textId="560C75FF" w:rsidR="004405A2" w:rsidRDefault="004405A2" w:rsidP="00E12AED">
      <w:pPr>
        <w:jc w:val="center"/>
        <w:rPr>
          <w:rFonts w:ascii="TH SarabunIT๙" w:hAnsi="TH SarabunIT๙" w:cs="TH SarabunIT๙"/>
          <w:b/>
          <w:bCs/>
        </w:rPr>
      </w:pPr>
      <w:r w:rsidRPr="006A6BF9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CD6385" wp14:editId="6EA2F0E9">
                <wp:simplePos x="0" y="0"/>
                <wp:positionH relativeFrom="column">
                  <wp:posOffset>4645660</wp:posOffset>
                </wp:positionH>
                <wp:positionV relativeFrom="paragraph">
                  <wp:posOffset>-359410</wp:posOffset>
                </wp:positionV>
                <wp:extent cx="1618615" cy="493395"/>
                <wp:effectExtent l="1905" t="2540" r="0" b="0"/>
                <wp:wrapNone/>
                <wp:docPr id="22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ACE859" w14:textId="77777777" w:rsidR="0074647E" w:rsidRPr="00C3615F" w:rsidRDefault="0074647E" w:rsidP="006A6BF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585A8F79" w14:textId="77777777" w:rsidR="0074647E" w:rsidRPr="00C3615F" w:rsidRDefault="0074647E" w:rsidP="006A6BF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D6385" id="_x0000_s1047" type="#_x0000_t202" style="position:absolute;left:0;text-align:left;margin-left:365.8pt;margin-top:-28.3pt;width:127.45pt;height:38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8zuw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" filled="f" stroked="f">
                <v:textbox style="mso-fit-shape-to-text:t">
                  <w:txbxContent>
                    <w:p w14:paraId="64ACE859" w14:textId="77777777" w:rsidR="0074647E" w:rsidRPr="00C3615F" w:rsidRDefault="0074647E" w:rsidP="006A6BF9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585A8F79" w14:textId="77777777" w:rsidR="0074647E" w:rsidRPr="00C3615F" w:rsidRDefault="0074647E" w:rsidP="006A6BF9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0B78ED3E" w14:textId="22940DAE" w:rsidR="00E12AED" w:rsidRPr="0074647E" w:rsidRDefault="00E12AED" w:rsidP="00E12AED">
      <w:pPr>
        <w:jc w:val="center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50D4763E" w14:textId="2ABE11C6" w:rsidR="00E12AED" w:rsidRPr="0074647E" w:rsidRDefault="00E12AED" w:rsidP="0074647E">
      <w:pPr>
        <w:spacing w:after="120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6EFBD464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01C8FFF8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17107F99" w14:textId="1650311F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C85EBA" w:rsidRPr="00C85EBA" w14:paraId="0C10F067" w14:textId="77777777" w:rsidTr="006A6BF9">
        <w:trPr>
          <w:trHeight w:val="680"/>
        </w:trPr>
        <w:tc>
          <w:tcPr>
            <w:tcW w:w="1780" w:type="pct"/>
          </w:tcPr>
          <w:p w14:paraId="4E0FFFEE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56DA3430" w14:textId="3E4772D0" w:rsidR="006A6BF9" w:rsidRPr="00C85EBA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โครงการเพิ่มประสิทธิภาพการผลิตหน่อไม้ฝรั่ง</w:t>
            </w:r>
          </w:p>
        </w:tc>
      </w:tr>
      <w:tr w:rsidR="00C85EBA" w:rsidRPr="00C85EBA" w14:paraId="0A6F1308" w14:textId="77777777" w:rsidTr="006A6BF9">
        <w:trPr>
          <w:trHeight w:val="680"/>
        </w:trPr>
        <w:tc>
          <w:tcPr>
            <w:tcW w:w="1780" w:type="pct"/>
          </w:tcPr>
          <w:p w14:paraId="00E36687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2EE10AFB" w14:textId="1FA73228" w:rsidR="006A6BF9" w:rsidRPr="00C85EBA" w:rsidRDefault="00700FF6" w:rsidP="006A6BF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C85EBA" w:rsidRPr="00C85EBA" w14:paraId="5536D6C0" w14:textId="77777777" w:rsidTr="006A6BF9">
        <w:trPr>
          <w:trHeight w:val="680"/>
        </w:trPr>
        <w:tc>
          <w:tcPr>
            <w:tcW w:w="1780" w:type="pct"/>
          </w:tcPr>
          <w:p w14:paraId="6239E2B3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61BAC57A" w14:textId="5629E0F0" w:rsidR="006A6BF9" w:rsidRPr="00C85EBA" w:rsidRDefault="00700FF6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หน่อไม้ฝรั่งเป็นพืชผักส่งออกที่สำคัญอีกชนิด แต่ปัจจุบันมีต้นทุนการผลิตสูงเนื่องจากราคาปุ๋ยสารเคมี วัสดุอุปกรณ์ทางการเกษตร มีราคาแพง </w:t>
            </w:r>
            <w:r w:rsidRPr="00C85EBA">
              <w:rPr>
                <w:rFonts w:ascii="TH SarabunIT๙" w:hAnsi="TH SarabunIT๙" w:cs="TH SarabunIT๙"/>
                <w:cs/>
              </w:rPr>
              <w:br/>
              <w:t>ทำให้ประสบปัญหาในเรื่องผลผลิตราคาถูก ซึ่งต้นทุนการผลิตสูงกว่า ทำให้เกิดสภาวะการขาดทุนกันมาก จึงจัดทำโครงการเพื่อให้เกษตรกรและประชาชนทั่วไปได้มี ความรู้ความเข้าใจในการผลิตหน่อไม้ฝรั่ง เพื่อสร้างรายได้ให้กับเกษตรกร ลดต้นทุนการผลิตและสร้างมูลค่าของผลผลิตที่ดี</w:t>
            </w:r>
            <w:r w:rsidRPr="00C85EBA">
              <w:rPr>
                <w:rFonts w:ascii="TH SarabunIT๙" w:hAnsi="TH SarabunIT๙" w:cs="TH SarabunIT๙"/>
                <w:cs/>
              </w:rPr>
              <w:br/>
              <w:t>สู่ตลาดต่อไป</w:t>
            </w:r>
          </w:p>
        </w:tc>
      </w:tr>
      <w:tr w:rsidR="00C85EBA" w:rsidRPr="00C85EBA" w14:paraId="719A93B6" w14:textId="77777777" w:rsidTr="006A6BF9">
        <w:trPr>
          <w:trHeight w:val="680"/>
        </w:trPr>
        <w:tc>
          <w:tcPr>
            <w:tcW w:w="1780" w:type="pct"/>
          </w:tcPr>
          <w:p w14:paraId="33D96023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4309B940" w14:textId="77777777" w:rsidR="00700FF6" w:rsidRPr="00C85EBA" w:rsidRDefault="00700FF6" w:rsidP="00700FF6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เพื่อส่งเสริมการปลูกหน่อไม้ฝรั่งอย่างมีประสิทธิภาพ</w:t>
            </w:r>
          </w:p>
          <w:p w14:paraId="6714A3D7" w14:textId="77777777" w:rsidR="00700FF6" w:rsidRPr="00C85EBA" w:rsidRDefault="00700FF6" w:rsidP="00700FF6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เพื่อพัฒนาศักยภาพผู้ปลูกหน่อไม้ฝรั่ง</w:t>
            </w:r>
          </w:p>
          <w:p w14:paraId="3549F722" w14:textId="1DDE55E9" w:rsidR="006A6BF9" w:rsidRPr="00C85EBA" w:rsidRDefault="00700FF6" w:rsidP="00700FF6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3. สร้างมูลค่าเพิ่มขึ้นให้กับหน่อไม้ฝรั่ง</w:t>
            </w:r>
          </w:p>
        </w:tc>
      </w:tr>
      <w:tr w:rsidR="00C85EBA" w:rsidRPr="00C85EBA" w14:paraId="0F8F205C" w14:textId="77777777" w:rsidTr="006A6BF9">
        <w:trPr>
          <w:trHeight w:val="680"/>
        </w:trPr>
        <w:tc>
          <w:tcPr>
            <w:tcW w:w="1780" w:type="pct"/>
          </w:tcPr>
          <w:p w14:paraId="5221AE71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5DF59A2E" w14:textId="77777777" w:rsidR="00700FF6" w:rsidRPr="00C85EBA" w:rsidRDefault="00700FF6" w:rsidP="00700FF6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หน่อไม้ฝรั่งมีคุณภาพดีขึ้น ร้อยละ 20</w:t>
            </w:r>
          </w:p>
          <w:p w14:paraId="712E12AB" w14:textId="3228C11C" w:rsidR="006A6BF9" w:rsidRPr="00C85EBA" w:rsidRDefault="00700FF6" w:rsidP="00700FF6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ได้หน่อไม้ฝรั่งที่มีคุณภาพระดับมาตรฐานและเป็นสินค้าส่งออก</w:t>
            </w:r>
          </w:p>
        </w:tc>
      </w:tr>
      <w:tr w:rsidR="00C85EBA" w:rsidRPr="00C85EBA" w14:paraId="695A1009" w14:textId="77777777" w:rsidTr="006A6BF9">
        <w:trPr>
          <w:trHeight w:val="471"/>
        </w:trPr>
        <w:tc>
          <w:tcPr>
            <w:tcW w:w="1780" w:type="pct"/>
          </w:tcPr>
          <w:p w14:paraId="00D9352E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27D9CB54" w14:textId="7C0D8EC2" w:rsidR="006A6BF9" w:rsidRPr="00C85EBA" w:rsidRDefault="00700FF6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หมู่ที่ 5 ตำบลหนองฝ้าย อำเภอเลาขวัญ จังหวัดกาญจนบุรี</w:t>
            </w:r>
          </w:p>
        </w:tc>
      </w:tr>
      <w:tr w:rsidR="00C85EBA" w:rsidRPr="00C85EBA" w14:paraId="628C59E7" w14:textId="77777777" w:rsidTr="006A6BF9">
        <w:trPr>
          <w:trHeight w:val="680"/>
        </w:trPr>
        <w:tc>
          <w:tcPr>
            <w:tcW w:w="1780" w:type="pct"/>
          </w:tcPr>
          <w:p w14:paraId="3F26094A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551CEB18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จัดอบรมถ่ายทอดให้ความรู้ ศึกษาดูงานและฝึกอบรมการแปรรูปหน่อไม้ฝรั่ง</w:t>
            </w:r>
          </w:p>
          <w:p w14:paraId="5173DD05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50,000 บาท</w:t>
            </w:r>
          </w:p>
          <w:p w14:paraId="64F2F8D5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สำนักงานเกษตรอำเภอเลาขวัญ</w:t>
            </w:r>
          </w:p>
          <w:p w14:paraId="313F4023" w14:textId="5840F26C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C85EBA" w:rsidRPr="00C85EBA" w14:paraId="014364AE" w14:textId="77777777" w:rsidTr="006A6BF9">
        <w:trPr>
          <w:trHeight w:val="680"/>
        </w:trPr>
        <w:tc>
          <w:tcPr>
            <w:tcW w:w="1780" w:type="pct"/>
          </w:tcPr>
          <w:p w14:paraId="3D61CEEE" w14:textId="77777777" w:rsidR="006A6BF9" w:rsidRPr="00C85EBA" w:rsidRDefault="006A6BF9" w:rsidP="006A6BF9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C4C5C65" w14:textId="77777777" w:rsidR="006A6BF9" w:rsidRPr="00C85EBA" w:rsidRDefault="006A6BF9" w:rsidP="006A6BF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8818A06" w14:textId="77777777" w:rsidR="006A6BF9" w:rsidRPr="00C85EBA" w:rsidRDefault="006A6BF9" w:rsidP="006A6BF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C98E16C" w14:textId="77777777" w:rsidR="006A6BF9" w:rsidRPr="00C85EBA" w:rsidRDefault="006A6BF9" w:rsidP="006A6BF9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EA0FA6A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การแปรรูปหน่อไม้ฝรั่ง</w:t>
            </w:r>
          </w:p>
          <w:p w14:paraId="10B3A4E7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</w:rPr>
              <w:t>25,000</w:t>
            </w:r>
            <w:r w:rsidRPr="00C85EBA">
              <w:rPr>
                <w:rFonts w:ascii="TH SarabunIT๙" w:hAnsi="TH SarabunIT๙" w:cs="TH SarabunIT๙"/>
                <w:cs/>
              </w:rPr>
              <w:t xml:space="preserve"> บาท</w:t>
            </w:r>
          </w:p>
          <w:p w14:paraId="56C9F713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สำนักงานเกษตรอำเภอเลาขวัญ</w:t>
            </w:r>
          </w:p>
          <w:p w14:paraId="000CAC87" w14:textId="1D1886D8" w:rsidR="006A6BF9" w:rsidRPr="00C85EBA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C85EBA" w:rsidRPr="00C85EBA" w14:paraId="10209D50" w14:textId="77777777" w:rsidTr="006A6BF9">
        <w:trPr>
          <w:trHeight w:val="680"/>
        </w:trPr>
        <w:tc>
          <w:tcPr>
            <w:tcW w:w="1780" w:type="pct"/>
          </w:tcPr>
          <w:p w14:paraId="6DBB1A7D" w14:textId="749967C4" w:rsidR="006A6BF9" w:rsidRPr="00C85EBA" w:rsidRDefault="006A6BF9" w:rsidP="006A6BF9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กิจกรรมหลักที่ 2</w:t>
            </w:r>
          </w:p>
          <w:p w14:paraId="3DF41D0E" w14:textId="77777777" w:rsidR="006A6BF9" w:rsidRPr="00C85EBA" w:rsidRDefault="006A6BF9" w:rsidP="006A6BF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90B6E70" w14:textId="77777777" w:rsidR="006A6BF9" w:rsidRPr="00C85EBA" w:rsidRDefault="006A6BF9" w:rsidP="006A6BF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17A0C15" w14:textId="26989C0D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0F9D85F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จัดซื้อเครื่องตีดิน สาดดิน</w:t>
            </w:r>
          </w:p>
          <w:p w14:paraId="1BEE8E6E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27,000 บาท</w:t>
            </w:r>
          </w:p>
          <w:p w14:paraId="29DAC43D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สำนักงานเกษตรอำเภอเลาขวัญ</w:t>
            </w:r>
          </w:p>
          <w:p w14:paraId="122E2A7C" w14:textId="48A72D6E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4A4A9B" w:rsidRPr="00C85EBA" w14:paraId="6169487A" w14:textId="77777777" w:rsidTr="006A6BF9">
        <w:trPr>
          <w:trHeight w:val="680"/>
        </w:trPr>
        <w:tc>
          <w:tcPr>
            <w:tcW w:w="1780" w:type="pct"/>
          </w:tcPr>
          <w:p w14:paraId="54EF1AFA" w14:textId="2676FCD3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กิจกรรมหลักที่ 3</w:t>
            </w:r>
          </w:p>
          <w:p w14:paraId="73EAD769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356DB3F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0453AE4" w14:textId="0625BC5C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6BA6545B" w14:textId="77777777" w:rsidR="006A6BF9" w:rsidRPr="00C85EBA" w:rsidRDefault="006A6BF9" w:rsidP="006A6BF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จัดซื้อเครื่องตีดิน สาดดิน</w:t>
            </w:r>
          </w:p>
          <w:p w14:paraId="66FF0C36" w14:textId="77777777" w:rsidR="006A6BF9" w:rsidRPr="00C85EBA" w:rsidRDefault="006A6BF9" w:rsidP="006A6BF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27,000 บาท</w:t>
            </w:r>
          </w:p>
          <w:p w14:paraId="618455D9" w14:textId="77777777" w:rsidR="006A6BF9" w:rsidRPr="00C85EBA" w:rsidRDefault="006A6BF9" w:rsidP="006A6BF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สำนักงานเกษตรอำเภอเลาขวัญ</w:t>
            </w:r>
          </w:p>
          <w:p w14:paraId="336F24BC" w14:textId="77777777" w:rsidR="006A6BF9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0AF12D73" w14:textId="2CDE44B1" w:rsidR="00C671D0" w:rsidRPr="00C85EBA" w:rsidRDefault="00C671D0" w:rsidP="006A6BF9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85EBA" w:rsidRPr="00C85EBA" w14:paraId="53445DE6" w14:textId="77777777" w:rsidTr="006A6BF9">
        <w:trPr>
          <w:trHeight w:val="680"/>
        </w:trPr>
        <w:tc>
          <w:tcPr>
            <w:tcW w:w="1780" w:type="pct"/>
          </w:tcPr>
          <w:p w14:paraId="4AE1BA4A" w14:textId="422EC441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กิจกรรมหลักที่ 4</w:t>
            </w:r>
          </w:p>
          <w:p w14:paraId="50B488B7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8EDBA89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1265D7B" w14:textId="1319DC62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3220" w:type="pct"/>
          </w:tcPr>
          <w:p w14:paraId="7C0D4A63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จัดซื้อต้นพันธุ์หน่อไม้ฝรั่งเนื้อเยื่อ</w:t>
            </w:r>
          </w:p>
          <w:p w14:paraId="24EBBC5D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112,500</w:t>
            </w:r>
          </w:p>
          <w:p w14:paraId="02A61421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สำนักงานเกษตรอำเภอเลาขวัญ</w:t>
            </w:r>
          </w:p>
          <w:p w14:paraId="57DCF8DF" w14:textId="385EEF62" w:rsidR="006A6BF9" w:rsidRPr="00C85EBA" w:rsidRDefault="006A6BF9" w:rsidP="006A6BF9">
            <w:pPr>
              <w:rPr>
                <w:rFonts w:ascii="TH SarabunIT๙" w:hAnsi="TH SarabunIT๙" w:cs="TH SarabunIT๙" w:hint="cs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สำนักงานเกษตรจังหวัดกาญจนบุรี</w:t>
            </w:r>
          </w:p>
        </w:tc>
      </w:tr>
      <w:tr w:rsidR="00C85EBA" w:rsidRPr="00C85EBA" w14:paraId="4CE7BEB3" w14:textId="77777777" w:rsidTr="006A6BF9">
        <w:trPr>
          <w:trHeight w:val="680"/>
        </w:trPr>
        <w:tc>
          <w:tcPr>
            <w:tcW w:w="1780" w:type="pct"/>
          </w:tcPr>
          <w:p w14:paraId="00D32710" w14:textId="463A9606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8. หน่วยงานดำเนินการ</w:t>
            </w:r>
          </w:p>
        </w:tc>
        <w:tc>
          <w:tcPr>
            <w:tcW w:w="3220" w:type="pct"/>
          </w:tcPr>
          <w:p w14:paraId="3F8E3082" w14:textId="029EB246" w:rsidR="006A6BF9" w:rsidRPr="00C85EBA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สำนักงานเกษตรอำเภอเลาขวัญ</w:t>
            </w:r>
          </w:p>
        </w:tc>
      </w:tr>
      <w:tr w:rsidR="00C85EBA" w:rsidRPr="00C85EBA" w14:paraId="227A2F15" w14:textId="77777777" w:rsidTr="006A6BF9">
        <w:trPr>
          <w:trHeight w:val="680"/>
        </w:trPr>
        <w:tc>
          <w:tcPr>
            <w:tcW w:w="1780" w:type="pct"/>
          </w:tcPr>
          <w:p w14:paraId="4E3FCFEC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5086A38F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จัดซื้อต้นพันธุ์หน่อไม้ฝรั่งเนื้อเยื่อ</w:t>
            </w:r>
          </w:p>
          <w:p w14:paraId="583D938B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112,500</w:t>
            </w:r>
          </w:p>
          <w:p w14:paraId="4D52193B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สำนักงานเกษตรอำเภอเลาขวัญ</w:t>
            </w:r>
          </w:p>
          <w:p w14:paraId="0118762C" w14:textId="619ECF30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4A4A9B" w:rsidRPr="00C85EBA" w14:paraId="204AF63A" w14:textId="77777777" w:rsidTr="006A6BF9">
        <w:trPr>
          <w:trHeight w:val="680"/>
        </w:trPr>
        <w:tc>
          <w:tcPr>
            <w:tcW w:w="1780" w:type="pct"/>
          </w:tcPr>
          <w:p w14:paraId="446CFBD7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16C07620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214</w:t>
            </w:r>
            <w:r w:rsidRPr="00C85EBA">
              <w:rPr>
                <w:rFonts w:ascii="TH SarabunIT๙" w:hAnsi="TH SarabunIT๙" w:cs="TH SarabunIT๙"/>
              </w:rPr>
              <w:t>,</w:t>
            </w:r>
            <w:r w:rsidRPr="00C85EBA">
              <w:rPr>
                <w:rFonts w:ascii="TH SarabunIT๙" w:hAnsi="TH SarabunIT๙" w:cs="TH SarabunIT๙"/>
                <w:cs/>
              </w:rPr>
              <w:t>500 บาท</w:t>
            </w:r>
          </w:p>
          <w:p w14:paraId="240649D3" w14:textId="77777777" w:rsidR="006A6BF9" w:rsidRPr="00C85EBA" w:rsidRDefault="006A6BF9" w:rsidP="006A6BF9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85EBA" w:rsidRPr="00C85EBA" w14:paraId="249E3B65" w14:textId="77777777" w:rsidTr="006A6BF9">
        <w:trPr>
          <w:trHeight w:val="680"/>
        </w:trPr>
        <w:tc>
          <w:tcPr>
            <w:tcW w:w="1780" w:type="pct"/>
          </w:tcPr>
          <w:p w14:paraId="76D4C8FD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5C2F7B68" w14:textId="708072C1" w:rsidR="006A6BF9" w:rsidRPr="00C85EBA" w:rsidRDefault="006A6BF9" w:rsidP="006A6BF9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หน่อไม้ฝรั่งที่ได้ที่มีคุณภาพที่ดี เป็นที่ต้องการของตลาด</w:t>
            </w:r>
          </w:p>
        </w:tc>
      </w:tr>
      <w:tr w:rsidR="00C85EBA" w:rsidRPr="00C85EBA" w14:paraId="38B55A92" w14:textId="77777777" w:rsidTr="006A6BF9">
        <w:trPr>
          <w:trHeight w:val="70"/>
        </w:trPr>
        <w:tc>
          <w:tcPr>
            <w:tcW w:w="1780" w:type="pct"/>
          </w:tcPr>
          <w:p w14:paraId="655959C5" w14:textId="77777777" w:rsidR="006A6BF9" w:rsidRPr="00C85EBA" w:rsidRDefault="006A6BF9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0ABF3ABF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เกษตรกรได้รับการส่งเสริมการปลูกพืชหน่อไม้ฝรั่งอย่างมีประสิทธิภาพ</w:t>
            </w:r>
          </w:p>
          <w:p w14:paraId="653D62C3" w14:textId="77777777" w:rsidR="006A6BF9" w:rsidRPr="00C85EBA" w:rsidRDefault="006A6BF9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ผู้ปลูกหน่อไม้ฝรั่งมีศักยภาพเพิ่มมากขึ้น</w:t>
            </w:r>
          </w:p>
          <w:p w14:paraId="2FD5D0BB" w14:textId="7F02C793" w:rsidR="006A6BF9" w:rsidRPr="00C85EBA" w:rsidRDefault="006A6BF9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3. หน่อไม้ฝรั่งมีมูลค่าสินค้าเพิ่มมากขึ้น</w:t>
            </w:r>
          </w:p>
        </w:tc>
      </w:tr>
    </w:tbl>
    <w:p w14:paraId="20605534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2AB16E47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5711C3FE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4319989B" w14:textId="77777777" w:rsidR="003329D0" w:rsidRPr="00C85EBA" w:rsidRDefault="003329D0" w:rsidP="00D96E9E">
      <w:pPr>
        <w:rPr>
          <w:rFonts w:ascii="TH SarabunIT๙" w:hAnsi="TH SarabunIT๙" w:cs="TH SarabunIT๙"/>
        </w:rPr>
      </w:pPr>
    </w:p>
    <w:p w14:paraId="2D961D5F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72F19D7A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3A33349A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5975C558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1620B32A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7F85FED6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528E5ADE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3A40CBB1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62D3255B" w14:textId="77777777" w:rsidR="002968B3" w:rsidRPr="00C85EBA" w:rsidRDefault="002968B3" w:rsidP="00D96E9E">
      <w:pPr>
        <w:rPr>
          <w:rFonts w:ascii="TH SarabunIT๙" w:hAnsi="TH SarabunIT๙" w:cs="TH SarabunIT๙"/>
        </w:rPr>
      </w:pPr>
    </w:p>
    <w:p w14:paraId="594D0F04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7C45E910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210AF823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3CDE0ACA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2D50CA71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0F73097A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17CDDF11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4FF34F77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57C119A3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96269E7" w14:textId="77777777" w:rsidR="0074647E" w:rsidRDefault="0074647E" w:rsidP="00D96E9E">
      <w:pPr>
        <w:rPr>
          <w:rFonts w:ascii="TH SarabunIT๙" w:hAnsi="TH SarabunIT๙" w:cs="TH SarabunIT๙"/>
        </w:rPr>
      </w:pPr>
    </w:p>
    <w:p w14:paraId="2F85A3E0" w14:textId="77777777" w:rsidR="0074647E" w:rsidRDefault="0074647E" w:rsidP="00D96E9E">
      <w:pPr>
        <w:rPr>
          <w:rFonts w:ascii="TH SarabunIT๙" w:hAnsi="TH SarabunIT๙" w:cs="TH SarabunIT๙"/>
        </w:rPr>
      </w:pPr>
    </w:p>
    <w:p w14:paraId="34ECA3DD" w14:textId="77777777" w:rsidR="0074647E" w:rsidRDefault="0074647E" w:rsidP="00D96E9E">
      <w:pPr>
        <w:rPr>
          <w:rFonts w:ascii="TH SarabunIT๙" w:hAnsi="TH SarabunIT๙" w:cs="TH SarabunIT๙" w:hint="cs"/>
        </w:rPr>
      </w:pPr>
    </w:p>
    <w:p w14:paraId="4B3F382E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535B12A7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67E7779E" w14:textId="77777777" w:rsidR="002968B3" w:rsidRDefault="002968B3" w:rsidP="00D96E9E">
      <w:pPr>
        <w:rPr>
          <w:rFonts w:ascii="TH SarabunIT๙" w:hAnsi="TH SarabunIT๙" w:cs="TH SarabunIT๙"/>
        </w:rPr>
      </w:pPr>
    </w:p>
    <w:p w14:paraId="480040C2" w14:textId="74043936" w:rsidR="003329D0" w:rsidRDefault="009A316A" w:rsidP="00D96E9E">
      <w:pPr>
        <w:rPr>
          <w:rFonts w:ascii="TH SarabunIT๙" w:hAnsi="TH SarabunIT๙" w:cs="TH SarabunIT๙" w:hint="cs"/>
        </w:rPr>
      </w:pPr>
      <w:r w:rsidRPr="002968B3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0F6CBE" wp14:editId="45D0BD8A">
                <wp:simplePos x="0" y="0"/>
                <wp:positionH relativeFrom="column">
                  <wp:posOffset>4743450</wp:posOffset>
                </wp:positionH>
                <wp:positionV relativeFrom="paragraph">
                  <wp:posOffset>-301625</wp:posOffset>
                </wp:positionV>
                <wp:extent cx="1618615" cy="493395"/>
                <wp:effectExtent l="1905" t="2540" r="0" b="0"/>
                <wp:wrapNone/>
                <wp:docPr id="23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6EA55" w14:textId="77777777" w:rsidR="0074647E" w:rsidRPr="00C3615F" w:rsidRDefault="0074647E" w:rsidP="002968B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6388B26B" w14:textId="77777777" w:rsidR="0074647E" w:rsidRPr="00C3615F" w:rsidRDefault="0074647E" w:rsidP="002968B3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0F6CBE" id="_x0000_s1048" type="#_x0000_t202" style="position:absolute;margin-left:373.5pt;margin-top:-23.75pt;width:127.45pt;height:38.8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yNm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" filled="f" stroked="f">
                <v:textbox style="mso-fit-shape-to-text:t">
                  <w:txbxContent>
                    <w:p w14:paraId="68F6EA55" w14:textId="77777777" w:rsidR="0074647E" w:rsidRPr="00C3615F" w:rsidRDefault="0074647E" w:rsidP="002968B3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6388B26B" w14:textId="77777777" w:rsidR="0074647E" w:rsidRPr="00C3615F" w:rsidRDefault="0074647E" w:rsidP="002968B3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045F23ED" w14:textId="755726CE" w:rsidR="00E12AED" w:rsidRPr="0074647E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6A4966DE" w14:textId="2B789EA7" w:rsidR="00E12AED" w:rsidRPr="0074647E" w:rsidRDefault="00E12AED" w:rsidP="0074647E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2D1A6DD1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1CFC496A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1599172A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07A3D29E" w14:textId="77777777" w:rsidTr="006A6BF9">
        <w:trPr>
          <w:trHeight w:val="680"/>
        </w:trPr>
        <w:tc>
          <w:tcPr>
            <w:tcW w:w="1780" w:type="pct"/>
          </w:tcPr>
          <w:p w14:paraId="69F3B04F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44BFA82E" w14:textId="1C764013" w:rsidR="002968B3" w:rsidRPr="00C85EBA" w:rsidRDefault="002968B3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โครงการเพิ่มมูลค่าผลิตภัณฑ์แปรรูปจากกล้วยน้ำว้าด้วยระบบอบแห้งพลังงานแสงอาทิตย์</w:t>
            </w:r>
          </w:p>
        </w:tc>
      </w:tr>
      <w:tr w:rsidR="004A4A9B" w:rsidRPr="00C85EBA" w14:paraId="44B3B500" w14:textId="77777777" w:rsidTr="006A6BF9">
        <w:trPr>
          <w:trHeight w:val="680"/>
        </w:trPr>
        <w:tc>
          <w:tcPr>
            <w:tcW w:w="1780" w:type="pct"/>
          </w:tcPr>
          <w:p w14:paraId="32D3AC13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1E54D8DB" w14:textId="5C7BA520" w:rsidR="00700FF6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</w:t>
            </w:r>
            <w:r w:rsidR="00700FF6"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  <w:p w14:paraId="7D7D22F9" w14:textId="31410DA0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</w:p>
        </w:tc>
      </w:tr>
      <w:tr w:rsidR="004A4A9B" w:rsidRPr="00C85EBA" w14:paraId="55B83EC6" w14:textId="77777777" w:rsidTr="006A6BF9">
        <w:trPr>
          <w:trHeight w:val="680"/>
        </w:trPr>
        <w:tc>
          <w:tcPr>
            <w:tcW w:w="1780" w:type="pct"/>
          </w:tcPr>
          <w:p w14:paraId="3D33954B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7EF34558" w14:textId="27B46E78" w:rsidR="002968B3" w:rsidRPr="00C85EBA" w:rsidRDefault="00700FF6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วิสาหกิจชุมชนกลุ่มแม่บ้านเกษตรกรท่าไม้ยาวร่วมใจ หมู่ที่ ๖ ตำบลด่านมะขามเตี้ย อำเภอด่านมะขามเตี้ย จังหวัดกาญจนบุรี มีสมาชิก ๑๕ ราย จัดตั้งเมื่อวันที่ ๑๘ มกราคม ๒๕๖๑ ในการรวมกลุ่มกันจัดทำผลิตภัณฑ์เพิ่มมูลค่าจากกล้วยน้ำว้า ได้แก่ กล้วยฉาบ กล้วยตาก กล้วยสติ๊ก นำไปฝากจำหน่ายที่ตลาดในชุมชน โรงพยาบาลด่านมะขามเตี้ย โรงเรียนในอำเภอด่านมะขามเตี้ย งานนิทรรศการ และงานประจำปีของจังหวัด ปัจจุบันจำหน่ายประจำอยู่ที่ศูนย์เรียนรู้โครงการอันเนื่องมาจากพระราชดำริบ้านท่าไม้ยาว (ศพก.เครือข่าย) โดยปัจจุบันยังตากกล้วยด้วยวิธีดั้งเดิมและยังไม่ได้มีการพัฒนา ผลิตภัณฑ์มักเสียหายจากการเปียกฝน ถูกแมลงรบกวน และการปนเปื้อนสิ่งสกปรกต่าง ๆ ผลิตภัณฑ์แห้งที่ได้จึงมักมีคุณภาพต่ำไม่ได้มาตรฐานด้านสุขอนามัย ดังนั้นการใช้เทคโนโลยีการอบแห้งพลังงานแสงอาทิตย์เพื่ออบแห้งผลิตผลการเกษตร จึงเป็นวิธีการหนึ่งที่สามารถนำมาใช้แก้ปัญหาการอบแห้งดังกล่าวได้ และช่วยลดระยะเวลาในการตากทำให้ผลิตภัณฑ์มีมูลค่าสูงขึ้น เป็นมิตรกับสิ่งแวดล้อม</w:t>
            </w:r>
          </w:p>
        </w:tc>
      </w:tr>
      <w:tr w:rsidR="004A4A9B" w:rsidRPr="00C85EBA" w14:paraId="41B144DD" w14:textId="77777777" w:rsidTr="006A6BF9">
        <w:trPr>
          <w:trHeight w:val="680"/>
        </w:trPr>
        <w:tc>
          <w:tcPr>
            <w:tcW w:w="1780" w:type="pct"/>
          </w:tcPr>
          <w:p w14:paraId="184D0ADF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53F6A236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เพื่อเพิ่มประสิทธิภาพในการอบแห้งผลิตภัณฑ์แปรรูปจากกล้วยน้ำว้าของวิสาหกิจชุมชน</w:t>
            </w:r>
          </w:p>
          <w:p w14:paraId="5EA6D7CA" w14:textId="37B9D606" w:rsidR="002968B3" w:rsidRPr="00C85EBA" w:rsidRDefault="002968B3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เพื่อเพิ่มมูลค่าผลิตภัณฑ์แปรรูปจากกล้วยน้ำว้าให้มีมูลค่าสูงขึ้น</w:t>
            </w:r>
          </w:p>
        </w:tc>
      </w:tr>
      <w:tr w:rsidR="004A4A9B" w:rsidRPr="00C85EBA" w14:paraId="116F6382" w14:textId="77777777" w:rsidTr="006A6BF9">
        <w:trPr>
          <w:trHeight w:val="680"/>
        </w:trPr>
        <w:tc>
          <w:tcPr>
            <w:tcW w:w="1780" w:type="pct"/>
          </w:tcPr>
          <w:p w14:paraId="48AB9C04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6AA818A6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เชิงปริมาณ</w:t>
            </w:r>
          </w:p>
          <w:p w14:paraId="4DC689AC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ได้ตู้อบพลังงานแสงอาทิตย์ขนาด 3</w:t>
            </w:r>
            <w:r w:rsidRPr="00C85EBA">
              <w:rPr>
                <w:rFonts w:ascii="TH SarabunIT๙" w:hAnsi="TH SarabunIT๙" w:cs="TH SarabunIT๙"/>
              </w:rPr>
              <w:t xml:space="preserve"> × </w:t>
            </w:r>
            <w:r w:rsidRPr="00C85EBA">
              <w:rPr>
                <w:rFonts w:ascii="TH SarabunIT๙" w:hAnsi="TH SarabunIT๙" w:cs="TH SarabunIT๙"/>
                <w:cs/>
              </w:rPr>
              <w:t>4 เมตร สำหรับวิสาหกิจชุมชน จำนวน 1 ชุด</w:t>
            </w:r>
          </w:p>
          <w:p w14:paraId="549C5E81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มีผู้เข้าร่วมอบรมในการใช้ตู้อบพลังงานแสงอาทิตย์เพื่อใช้ในการอบแห้งผลิตภัณฑ์ทางการเกษตร จำนวน 15 รายเชิงคุณภาพ</w:t>
            </w:r>
          </w:p>
          <w:p w14:paraId="0DE25E99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ผู้เข้าร่วมอบรมมีความรู้ความเข้าใจด้านการใช้พลังงานแสงอาทิตย์สำหรับการอบแห้ง (ไม่น้อยกว่า ร้อยละ 80)</w:t>
            </w:r>
          </w:p>
          <w:p w14:paraId="7A8D1519" w14:textId="4053BDFE" w:rsidR="002968B3" w:rsidRPr="00C85EBA" w:rsidRDefault="002968B3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ผู้เข้าร่วมโครงการมีความพึงพอใจต่อการดำเนินงานโครงการ (ไม่น้อยกว่า ร้อยละ 80)</w:t>
            </w:r>
          </w:p>
        </w:tc>
      </w:tr>
      <w:tr w:rsidR="004A4A9B" w:rsidRPr="00C85EBA" w14:paraId="631C71AD" w14:textId="77777777" w:rsidTr="006A6BF9">
        <w:trPr>
          <w:trHeight w:val="680"/>
        </w:trPr>
        <w:tc>
          <w:tcPr>
            <w:tcW w:w="1780" w:type="pct"/>
          </w:tcPr>
          <w:p w14:paraId="79493CC7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09AD943C" w14:textId="0B70D3CC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วิสาหกิจชุมชนกลุ่มแม่บ้านเกษตรกรท่าไม้ยาวร่วมใจ หมู่ที่ 6บ้านท่าไม้ยาว ตำบลด่านมะขามเตี้ย อำเภอด่านมะขามเตี้ย จังหวัดกาญจนบุรี</w:t>
            </w:r>
          </w:p>
        </w:tc>
      </w:tr>
      <w:tr w:rsidR="004A4A9B" w:rsidRPr="00C85EBA" w14:paraId="53BD2C3C" w14:textId="77777777" w:rsidTr="006A6BF9">
        <w:trPr>
          <w:trHeight w:val="680"/>
        </w:trPr>
        <w:tc>
          <w:tcPr>
            <w:tcW w:w="1780" w:type="pct"/>
          </w:tcPr>
          <w:p w14:paraId="5541D64F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10CED894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ศึกษา ออกแบบ และจัดสร้างตู้อบพลังงานแสงอาทิตย์ ทดสอบการใช้งาน พร้อมติดตั้ง</w:t>
            </w:r>
          </w:p>
          <w:p w14:paraId="59C77415" w14:textId="6A5756EB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ถ่ายทอดองค์ความรู้ ด้านพลังงานทดแทนด้วยการใช้ตู้อบพลังงานแสงอาทิตย์</w:t>
            </w:r>
          </w:p>
        </w:tc>
      </w:tr>
      <w:tr w:rsidR="004A4A9B" w:rsidRPr="00C85EBA" w14:paraId="42373AED" w14:textId="77777777" w:rsidTr="006A6BF9">
        <w:trPr>
          <w:trHeight w:val="680"/>
        </w:trPr>
        <w:tc>
          <w:tcPr>
            <w:tcW w:w="1780" w:type="pct"/>
          </w:tcPr>
          <w:p w14:paraId="1B56D523" w14:textId="77777777" w:rsidR="002968B3" w:rsidRPr="00C85EBA" w:rsidRDefault="002968B3" w:rsidP="002968B3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D3B634C" w14:textId="77777777" w:rsidR="002968B3" w:rsidRPr="00C85EBA" w:rsidRDefault="002968B3" w:rsidP="002968B3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A5D54AC" w14:textId="77777777" w:rsidR="002968B3" w:rsidRPr="00C85EBA" w:rsidRDefault="002968B3" w:rsidP="002968B3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0985F9EB" w14:textId="77777777" w:rsidR="002968B3" w:rsidRPr="00C85EBA" w:rsidRDefault="002968B3" w:rsidP="002968B3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3AC0DA83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จัดสร้างตู้อบพลังงานแสงอาทิตย์ ทดสอบการใช้งาน พร้อมติดตั้ง</w:t>
            </w:r>
          </w:p>
          <w:p w14:paraId="138BAFC1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143,000 บาท</w:t>
            </w:r>
          </w:p>
          <w:p w14:paraId="70E2429F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องค์การบริหารส่วนตำบลด่านมะขามเตี้ย</w:t>
            </w:r>
          </w:p>
          <w:p w14:paraId="73D15F05" w14:textId="3322C0DA" w:rsidR="002968B3" w:rsidRPr="00C85EBA" w:rsidRDefault="002968B3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สำนักงานเกษตรอำเภอด่านมะขามเตี้ย</w:t>
            </w:r>
          </w:p>
        </w:tc>
      </w:tr>
      <w:tr w:rsidR="004A4A9B" w:rsidRPr="00C85EBA" w14:paraId="50D106B0" w14:textId="77777777" w:rsidTr="006A6BF9">
        <w:trPr>
          <w:trHeight w:val="680"/>
        </w:trPr>
        <w:tc>
          <w:tcPr>
            <w:tcW w:w="1780" w:type="pct"/>
          </w:tcPr>
          <w:p w14:paraId="72D6D5F8" w14:textId="36229FDC" w:rsidR="002968B3" w:rsidRPr="00C85EBA" w:rsidRDefault="002968B3" w:rsidP="002968B3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กิจกรรมหลักที่ 2</w:t>
            </w:r>
          </w:p>
          <w:p w14:paraId="36DB8EF8" w14:textId="77777777" w:rsidR="002968B3" w:rsidRPr="00C85EBA" w:rsidRDefault="002968B3" w:rsidP="002968B3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0088DF2" w14:textId="77777777" w:rsidR="002968B3" w:rsidRPr="00C85EBA" w:rsidRDefault="002968B3" w:rsidP="002968B3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BDC7687" w14:textId="033A4C31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3220" w:type="pct"/>
          </w:tcPr>
          <w:p w14:paraId="574D4509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</w:p>
          <w:p w14:paraId="4A5E3BF1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ถ่ายทอดองค์ความรู้ ด้านพลังงานทดแทนด้วยการใช้ตู้อบพลังงานแสงอาทิตย์</w:t>
            </w:r>
          </w:p>
          <w:p w14:paraId="1C2E65F1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5,000 บาท</w:t>
            </w:r>
          </w:p>
          <w:p w14:paraId="3B099CC7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องค์การบริหารส่วนตำบลด่านมะขามเตี้ย</w:t>
            </w:r>
          </w:p>
          <w:p w14:paraId="33BC107B" w14:textId="7AD04A0B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สำนักงานเกษตรอำเภอด่านมะขามเตี้ย</w:t>
            </w:r>
          </w:p>
        </w:tc>
      </w:tr>
      <w:tr w:rsidR="00C85EBA" w:rsidRPr="00C85EBA" w14:paraId="15C47CD4" w14:textId="77777777" w:rsidTr="006A6BF9">
        <w:trPr>
          <w:trHeight w:val="680"/>
        </w:trPr>
        <w:tc>
          <w:tcPr>
            <w:tcW w:w="1780" w:type="pct"/>
          </w:tcPr>
          <w:p w14:paraId="24D73FDB" w14:textId="497A504D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8. หน่วยงานดำเนินการ</w:t>
            </w:r>
          </w:p>
        </w:tc>
        <w:tc>
          <w:tcPr>
            <w:tcW w:w="3220" w:type="pct"/>
          </w:tcPr>
          <w:p w14:paraId="435373AB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องค์การบริหารส่วนตำบลด่านมะขามเตี้ย</w:t>
            </w:r>
          </w:p>
          <w:p w14:paraId="70B974D8" w14:textId="7389447B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สำนักงานเกษตรอำเภอด่านมะขามเตี้ย</w:t>
            </w:r>
          </w:p>
        </w:tc>
      </w:tr>
      <w:tr w:rsidR="004A4A9B" w:rsidRPr="00C85EBA" w14:paraId="32EAD609" w14:textId="77777777" w:rsidTr="006A6BF9">
        <w:trPr>
          <w:trHeight w:val="680"/>
        </w:trPr>
        <w:tc>
          <w:tcPr>
            <w:tcW w:w="1780" w:type="pct"/>
          </w:tcPr>
          <w:p w14:paraId="7DFA7D21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0D9F4A1C" w14:textId="6E76B20A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ตุลาคม 2566 – กันยายน 2567</w:t>
            </w:r>
          </w:p>
        </w:tc>
      </w:tr>
      <w:tr w:rsidR="004A4A9B" w:rsidRPr="00C85EBA" w14:paraId="0FCAF8DA" w14:textId="77777777" w:rsidTr="006A6BF9">
        <w:trPr>
          <w:trHeight w:val="680"/>
        </w:trPr>
        <w:tc>
          <w:tcPr>
            <w:tcW w:w="1780" w:type="pct"/>
          </w:tcPr>
          <w:p w14:paraId="7621E425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5A990A84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148,000 บาท</w:t>
            </w:r>
          </w:p>
          <w:p w14:paraId="0D3A4738" w14:textId="3C353E8C" w:rsidR="002968B3" w:rsidRPr="00C85EBA" w:rsidRDefault="002968B3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กองทุนเพื่อส่งเสริมการอนุรักษ์พลังงาน กระทรวงพลังงาน</w:t>
            </w:r>
          </w:p>
        </w:tc>
      </w:tr>
      <w:tr w:rsidR="004A4A9B" w:rsidRPr="00C85EBA" w14:paraId="3B11D564" w14:textId="77777777" w:rsidTr="006A6BF9">
        <w:trPr>
          <w:trHeight w:val="680"/>
        </w:trPr>
        <w:tc>
          <w:tcPr>
            <w:tcW w:w="1780" w:type="pct"/>
          </w:tcPr>
          <w:p w14:paraId="78B97DF0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1AD5D78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วิสาหกิจชุมชนกลุ่มแม่บ้านเกษตรกรท่าไม้ยาวร่วมใจสามารถเพิ่มประสิทธิภาพในการอบแห้งผลิตภัณฑ์แปรรูปจากกล้วยน้ำว้าด้วยตู้อบพลังงานแสงอาทิตย์</w:t>
            </w:r>
          </w:p>
          <w:p w14:paraId="7F21499C" w14:textId="52E7B1EA" w:rsidR="002968B3" w:rsidRPr="00C85EBA" w:rsidRDefault="002968B3" w:rsidP="002968B3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2.วิสาหกิจชุมชนกลุ่มแม่บ้านเกษตรกรท่าไม้ยาวร่วมใจ สามารถเพิ่มมูลค่าผลิตภัณฑ์แปรรูปจากกล้วยน้ำว้าให้มีมูลค่าสูงขึ้น</w:t>
            </w:r>
          </w:p>
        </w:tc>
      </w:tr>
      <w:tr w:rsidR="004A4A9B" w:rsidRPr="00C85EBA" w14:paraId="096F3643" w14:textId="77777777" w:rsidTr="006A6BF9">
        <w:trPr>
          <w:trHeight w:val="70"/>
        </w:trPr>
        <w:tc>
          <w:tcPr>
            <w:tcW w:w="1780" w:type="pct"/>
          </w:tcPr>
          <w:p w14:paraId="36343093" w14:textId="77777777" w:rsidR="002968B3" w:rsidRPr="00C85EBA" w:rsidRDefault="002968B3" w:rsidP="002968B3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1DA13860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เชิงปริมาณ</w:t>
            </w:r>
          </w:p>
          <w:p w14:paraId="4CFC7099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 . วิสาหกิจชุมชนกลุ่มแม่บ้าน เกษตรกรท่าไม้ยาวร่วมใจมีตู้อบพลังงานแสงอาทิตย์ขนาด 3</w:t>
            </w:r>
            <w:r w:rsidRPr="00C85EBA">
              <w:rPr>
                <w:rFonts w:ascii="TH SarabunIT๙" w:hAnsi="TH SarabunIT๙" w:cs="TH SarabunIT๙"/>
              </w:rPr>
              <w:t xml:space="preserve"> × </w:t>
            </w:r>
            <w:r w:rsidRPr="00C85EBA">
              <w:rPr>
                <w:rFonts w:ascii="TH SarabunIT๙" w:hAnsi="TH SarabunIT๙" w:cs="TH SarabunIT๙"/>
                <w:cs/>
              </w:rPr>
              <w:t>4 เมตร จำนวน 1 ชุด</w:t>
            </w:r>
          </w:p>
          <w:p w14:paraId="0B78807E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ผู้เข้าร่วมอบรมจำนวน 15 ราย ได้เทคโนโลยีด้านพลังงานทดแทนจากพลังงานแสงอาทิตย์ในการอบแห้งผลิตภัณฑ์ทางการเกษตรสำหรับใช้งาน</w:t>
            </w:r>
          </w:p>
          <w:p w14:paraId="28E60C42" w14:textId="77777777" w:rsidR="002968B3" w:rsidRPr="00C85EBA" w:rsidRDefault="002968B3" w:rsidP="002968B3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เชิงคุณภาพ</w:t>
            </w:r>
          </w:p>
          <w:p w14:paraId="0B3849AD" w14:textId="1C711972" w:rsidR="002968B3" w:rsidRPr="00C85EBA" w:rsidRDefault="002968B3" w:rsidP="002968B3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ผู้เข้าร่วมอบรมมีความรู้ความเข้าใจด้านการใช้พลังงานแสงอาทิตย์สำหรับการอบแห้ง เพื่อเพิ่มมูลค่าผลิตภัณฑ์แปรรูปจากกล้วยน้ำว้าให้มีมูลค่าสูงขึ้น</w:t>
            </w:r>
          </w:p>
        </w:tc>
      </w:tr>
    </w:tbl>
    <w:p w14:paraId="0A81559A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1EBD9D56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6F5466F0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13FDFF53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1238C9A1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279BDAFD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212CE9EA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53166CDB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1E5AE5E7" w14:textId="77777777" w:rsidR="002968B3" w:rsidRDefault="002968B3" w:rsidP="00E12AED">
      <w:pPr>
        <w:rPr>
          <w:rFonts w:ascii="TH SarabunIT๙" w:hAnsi="TH SarabunIT๙" w:cs="TH SarabunIT๙"/>
        </w:rPr>
      </w:pPr>
    </w:p>
    <w:p w14:paraId="443C5C3A" w14:textId="77777777" w:rsidR="00C671D0" w:rsidRDefault="00C671D0" w:rsidP="00E12AED">
      <w:pPr>
        <w:rPr>
          <w:rFonts w:ascii="TH SarabunIT๙" w:hAnsi="TH SarabunIT๙" w:cs="TH SarabunIT๙"/>
        </w:rPr>
      </w:pPr>
    </w:p>
    <w:p w14:paraId="5AAAE84C" w14:textId="77777777" w:rsidR="00C671D0" w:rsidRPr="00C85EBA" w:rsidRDefault="00C671D0" w:rsidP="00E12AED">
      <w:pPr>
        <w:rPr>
          <w:rFonts w:ascii="TH SarabunIT๙" w:hAnsi="TH SarabunIT๙" w:cs="TH SarabunIT๙"/>
        </w:rPr>
      </w:pPr>
    </w:p>
    <w:p w14:paraId="20328851" w14:textId="77777777" w:rsidR="002968B3" w:rsidRDefault="002968B3" w:rsidP="00E12AED">
      <w:pPr>
        <w:rPr>
          <w:rFonts w:ascii="TH SarabunIT๙" w:hAnsi="TH SarabunIT๙" w:cs="TH SarabunIT๙"/>
        </w:rPr>
      </w:pPr>
    </w:p>
    <w:p w14:paraId="4FFEC60A" w14:textId="77777777" w:rsidR="00700FF6" w:rsidRDefault="00700FF6" w:rsidP="00E12AED">
      <w:pPr>
        <w:rPr>
          <w:rFonts w:ascii="TH SarabunIT๙" w:hAnsi="TH SarabunIT๙" w:cs="TH SarabunIT๙"/>
        </w:rPr>
      </w:pPr>
    </w:p>
    <w:p w14:paraId="7C003C4E" w14:textId="77777777" w:rsidR="00700FF6" w:rsidRPr="00C85EBA" w:rsidRDefault="00700FF6" w:rsidP="00E12AED">
      <w:pPr>
        <w:rPr>
          <w:rFonts w:ascii="TH SarabunIT๙" w:hAnsi="TH SarabunIT๙" w:cs="TH SarabunIT๙"/>
        </w:rPr>
      </w:pPr>
    </w:p>
    <w:p w14:paraId="4DA44425" w14:textId="77777777" w:rsidR="002968B3" w:rsidRDefault="002968B3" w:rsidP="00E12AED">
      <w:pPr>
        <w:rPr>
          <w:rFonts w:ascii="TH SarabunIT๙" w:hAnsi="TH SarabunIT๙" w:cs="TH SarabunIT๙"/>
        </w:rPr>
      </w:pPr>
    </w:p>
    <w:p w14:paraId="4FA364A8" w14:textId="77777777" w:rsidR="0074647E" w:rsidRDefault="0074647E" w:rsidP="00E12AED">
      <w:pPr>
        <w:rPr>
          <w:rFonts w:ascii="TH SarabunIT๙" w:hAnsi="TH SarabunIT๙" w:cs="TH SarabunIT๙"/>
        </w:rPr>
      </w:pPr>
    </w:p>
    <w:p w14:paraId="4A59557A" w14:textId="77777777" w:rsidR="0074647E" w:rsidRPr="00C85EBA" w:rsidRDefault="0074647E" w:rsidP="00E12AED">
      <w:pPr>
        <w:rPr>
          <w:rFonts w:ascii="TH SarabunIT๙" w:hAnsi="TH SarabunIT๙" w:cs="TH SarabunIT๙"/>
        </w:rPr>
      </w:pPr>
    </w:p>
    <w:p w14:paraId="31D72C8A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26D46F98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3EC9DC4E" w14:textId="77C311DF" w:rsidR="002968B3" w:rsidRPr="00C85EBA" w:rsidRDefault="002968B3" w:rsidP="00E12AED">
      <w:pPr>
        <w:rPr>
          <w:rFonts w:ascii="TH SarabunIT๙" w:hAnsi="TH SarabunIT๙" w:cs="TH SarabunIT๙"/>
        </w:rPr>
      </w:pPr>
    </w:p>
    <w:p w14:paraId="61157E1E" w14:textId="239E5C5A" w:rsidR="002968B3" w:rsidRPr="00C85EBA" w:rsidRDefault="002968B3" w:rsidP="00E12AED">
      <w:pPr>
        <w:rPr>
          <w:rFonts w:ascii="TH SarabunIT๙" w:hAnsi="TH SarabunIT๙" w:cs="TH SarabunIT๙"/>
        </w:rPr>
      </w:pPr>
    </w:p>
    <w:p w14:paraId="10942050" w14:textId="77777777" w:rsidR="002968B3" w:rsidRPr="00C85EBA" w:rsidRDefault="002968B3" w:rsidP="00E12AED">
      <w:pPr>
        <w:rPr>
          <w:rFonts w:ascii="TH SarabunIT๙" w:hAnsi="TH SarabunIT๙" w:cs="TH SarabunIT๙"/>
        </w:rPr>
      </w:pPr>
    </w:p>
    <w:p w14:paraId="58125FA8" w14:textId="622D51CC" w:rsidR="003329D0" w:rsidRPr="00C85EBA" w:rsidRDefault="003329D0" w:rsidP="00D96E9E">
      <w:pPr>
        <w:rPr>
          <w:rFonts w:ascii="TH SarabunIT๙" w:hAnsi="TH SarabunIT๙" w:cs="TH SarabunIT๙"/>
        </w:rPr>
      </w:pPr>
    </w:p>
    <w:p w14:paraId="6FE67DCB" w14:textId="77777777" w:rsidR="009A316A" w:rsidRDefault="009A316A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145B87C7" w14:textId="7FA7DB31" w:rsidR="00E12AED" w:rsidRPr="00C85EBA" w:rsidRDefault="009A316A" w:rsidP="00E12AED">
      <w:pPr>
        <w:jc w:val="center"/>
        <w:rPr>
          <w:rFonts w:ascii="TH SarabunIT๙" w:hAnsi="TH SarabunIT๙" w:cs="TH SarabunIT๙"/>
          <w:b/>
          <w:bCs/>
          <w:cs/>
        </w:rPr>
      </w:pPr>
      <w:r w:rsidRPr="00C85EBA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915CDAF" wp14:editId="0978872D">
                <wp:simplePos x="0" y="0"/>
                <wp:positionH relativeFrom="column">
                  <wp:posOffset>4467225</wp:posOffset>
                </wp:positionH>
                <wp:positionV relativeFrom="paragraph">
                  <wp:posOffset>-635635</wp:posOffset>
                </wp:positionV>
                <wp:extent cx="1618615" cy="493395"/>
                <wp:effectExtent l="1905" t="2540" r="0" b="0"/>
                <wp:wrapNone/>
                <wp:docPr id="24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75928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79B400C9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15CDAF" id="_x0000_s1049" type="#_x0000_t202" style="position:absolute;left:0;text-align:left;margin-left:351.75pt;margin-top:-50.05pt;width:127.45pt;height:38.8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egf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" filled="f" stroked="f">
                <v:textbox style="mso-fit-shape-to-text:t">
                  <w:txbxContent>
                    <w:p w14:paraId="0BC75928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79B400C9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E12AED"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="00E12AED" w:rsidRPr="00C85EBA">
        <w:rPr>
          <w:rFonts w:ascii="TH SarabunIT๙" w:hAnsi="TH SarabunIT๙" w:cs="TH SarabunIT๙"/>
          <w:b/>
          <w:bCs/>
        </w:rPr>
        <w:t xml:space="preserve">Project idea) </w:t>
      </w:r>
      <w:r w:rsidR="00E12AED"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1674A022" w14:textId="77777777" w:rsidR="00E12AED" w:rsidRPr="00C85EBA" w:rsidRDefault="00E12AED" w:rsidP="00E12AED">
      <w:pPr>
        <w:jc w:val="center"/>
        <w:rPr>
          <w:rFonts w:ascii="TH SarabunIT๙" w:hAnsi="TH SarabunIT๙" w:cs="TH SarabunIT๙"/>
        </w:rPr>
      </w:pPr>
    </w:p>
    <w:p w14:paraId="340BEC6F" w14:textId="035031E6" w:rsidR="00E12AED" w:rsidRPr="004405A2" w:rsidRDefault="00E12AED" w:rsidP="004405A2">
      <w:pPr>
        <w:spacing w:after="120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1942817D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487A2D73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122E676D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1D2D6C45" w14:textId="77777777" w:rsidTr="006A6BF9">
        <w:trPr>
          <w:trHeight w:val="680"/>
        </w:trPr>
        <w:tc>
          <w:tcPr>
            <w:tcW w:w="1780" w:type="pct"/>
          </w:tcPr>
          <w:p w14:paraId="276E576D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4F1CC138" w14:textId="35A09D6D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โครงการแปรรูปเนื้อสัตว์บ้านริมน้ำ</w:t>
            </w:r>
          </w:p>
        </w:tc>
      </w:tr>
      <w:tr w:rsidR="004A4A9B" w:rsidRPr="00C85EBA" w14:paraId="230129D3" w14:textId="77777777" w:rsidTr="006A6BF9">
        <w:trPr>
          <w:trHeight w:val="680"/>
        </w:trPr>
        <w:tc>
          <w:tcPr>
            <w:tcW w:w="1780" w:type="pct"/>
          </w:tcPr>
          <w:p w14:paraId="729F4E42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648A26D8" w14:textId="591F10F2" w:rsidR="003F4CE4" w:rsidRPr="00C85EBA" w:rsidRDefault="00700FF6" w:rsidP="003F4CE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54899354" w14:textId="77777777" w:rsidTr="006A6BF9">
        <w:trPr>
          <w:trHeight w:val="680"/>
        </w:trPr>
        <w:tc>
          <w:tcPr>
            <w:tcW w:w="1780" w:type="pct"/>
          </w:tcPr>
          <w:p w14:paraId="7EAE5911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6072327F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กลุ่มส่งเสริมอาชีพการเกษตรแปรรูปเนื้อสัตว์บ้านริมน้ำ ตั้งอยู่หมู่ที่ 7 ตำบลวังขนาย อำเภอท่าม่วง จังหวัดกาญจนบุรี กลุ่มฯ มีการแปรรูปเนื้อสัตว์จากวัตถุดิบที่มีในพื้นที่ เช่น หมู ปลา เป็นต้น มุ่งเน้นการเพิ่มมูลค่าสินค้าและใช้เวลาว่างให้เกิดประโยชน์สร้างรายได้เสริมแก่สมาชิกเกษตรกรในพื้นที่ซึ่งผลิตภัณฑ์ของกลุ่มเป็นที่ชื่นชอบของลูกค้าผู้บริโภค และสามารถจำหน่ายออกสู่ตลาดในชุมชนให้แก่ลูกค้าได้อย่างต่อเนื่องสม่ำเสมอ แต่ด้วยสถานการณ์การเกิดโรคระบาดสัตว์ในปีที่ผ่านมา และสถานการณ์ของโรคไวรัสโคโรน่า - 19 ส่งผลให้การขยายตลาดของกลุ่มเป็นไปได้ยาก และในปัจจุบันด้วยการผลิตและบรรจุภัณฑ์ของกลุ่มยังไม่ได้รับมาตรฐาน ด้านภาชนะบรรจุภัณฑ์ที่สวยงามเป็นมิตรต่อสิ่งแวดล้อมและมีราคาสูง วัตถุดิบต่างๆ ก็มีราคาที่ปรับตัวสูงขึ้นมากทำให้ต้นทุนการผลิตเพิ่มสูงขึ้นตามมาด้วย กลุ่มฯ จึงได้จัดทำโครงการแปรรูปเนื้อสัตว์บ้านริมน้ำเพื่อเสนอของบประมาณในการพัฒนาผลิตภัณฑ์และสนับสนุนพัฒนาบรรจุภัณฑ์ เพื่อเพิ่มมูลค่าสินค้า เพิ่มช่องทางการจำหน่ายสินค้าให้มากยิ่งขึ้น ลดต้นทุนการผลิต สร้างอาชีพ เพิ่มรายได้หลักหรือเสริมให้กับสมาชิกได้ต่อไป</w:t>
            </w:r>
          </w:p>
          <w:p w14:paraId="019BE414" w14:textId="77777777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1087BB98" w14:textId="77777777" w:rsidTr="006A6BF9">
        <w:trPr>
          <w:trHeight w:val="680"/>
        </w:trPr>
        <w:tc>
          <w:tcPr>
            <w:tcW w:w="1780" w:type="pct"/>
          </w:tcPr>
          <w:p w14:paraId="3CE5E2F8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18080E3A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เพื่อเพิ่มมูลค่าของผลิตภัณฑ์ และสร้างความหลากหลายของผลิตภัณฑ์ให้ตรงกับความต้องการของผู้บริโภค</w:t>
            </w:r>
          </w:p>
          <w:p w14:paraId="5A412726" w14:textId="77777777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4F306234" w14:textId="77777777" w:rsidTr="006A6BF9">
        <w:trPr>
          <w:trHeight w:val="680"/>
        </w:trPr>
        <w:tc>
          <w:tcPr>
            <w:tcW w:w="1780" w:type="pct"/>
          </w:tcPr>
          <w:p w14:paraId="42346114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10B133AD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สมาชิกสามารถดำเนินกิจกรรมตามแผนการปฏิบัติงานได้ สามารถผลิตสินค้าผลิตภัณฑ์ที่มีคุณภาพและเพิ่มมูลค่าวัตถุดิบในพื้นที่ สร้างรายได้เพิ่มขึ้นแก่สมาชิก และลดต้นทุนการผลิต</w:t>
            </w:r>
          </w:p>
          <w:p w14:paraId="6E7D1235" w14:textId="77777777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05194C57" w14:textId="77777777" w:rsidTr="006A6BF9">
        <w:trPr>
          <w:trHeight w:val="680"/>
        </w:trPr>
        <w:tc>
          <w:tcPr>
            <w:tcW w:w="1780" w:type="pct"/>
          </w:tcPr>
          <w:p w14:paraId="0E3454E9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49D1A94B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พื้นที่หมู่ 7 ต.วังขนาย อ.ท่าม่วง จ.กาญจนบุรี</w:t>
            </w:r>
          </w:p>
          <w:p w14:paraId="08AA3754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</w:p>
        </w:tc>
      </w:tr>
      <w:tr w:rsidR="004A4A9B" w:rsidRPr="00C85EBA" w14:paraId="3622B86F" w14:textId="77777777" w:rsidTr="006A6BF9">
        <w:trPr>
          <w:trHeight w:val="680"/>
        </w:trPr>
        <w:tc>
          <w:tcPr>
            <w:tcW w:w="1780" w:type="pct"/>
          </w:tcPr>
          <w:p w14:paraId="36924946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0B588B26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การเพิ่มมูลค่าสินค้าเกษตรและการแปรรูปผลผลิตทางการเกษตร</w:t>
            </w:r>
          </w:p>
          <w:p w14:paraId="2511C797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</w:p>
        </w:tc>
      </w:tr>
      <w:tr w:rsidR="004A4A9B" w:rsidRPr="00C85EBA" w14:paraId="29FA1B5E" w14:textId="77777777" w:rsidTr="006A6BF9">
        <w:trPr>
          <w:trHeight w:val="680"/>
        </w:trPr>
        <w:tc>
          <w:tcPr>
            <w:tcW w:w="1780" w:type="pct"/>
          </w:tcPr>
          <w:p w14:paraId="6D0A4639" w14:textId="77777777" w:rsidR="003F4CE4" w:rsidRPr="00C85EBA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3E34F8FC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140B431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7A4D6AB4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0096F338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การแปรรูปเนื้อสัตว์ (หมูแดดเดียวสมุนไพร</w:t>
            </w:r>
            <w:r w:rsidRPr="00C85EBA">
              <w:rPr>
                <w:rFonts w:ascii="TH SarabunIT๙" w:hAnsi="TH SarabunIT๙" w:cs="TH SarabunIT๙"/>
              </w:rPr>
              <w:t xml:space="preserve">, </w:t>
            </w:r>
            <w:r w:rsidRPr="00C85EBA">
              <w:rPr>
                <w:rFonts w:ascii="TH SarabunIT๙" w:hAnsi="TH SarabunIT๙" w:cs="TH SarabunIT๙"/>
                <w:cs/>
              </w:rPr>
              <w:t>ปลาส้มสมุนไพร)</w:t>
            </w:r>
          </w:p>
          <w:p w14:paraId="39FD662A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149,900 บาท</w:t>
            </w:r>
          </w:p>
          <w:p w14:paraId="4945234A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กษ.</w:t>
            </w:r>
          </w:p>
          <w:p w14:paraId="7C679E81" w14:textId="77777777" w:rsidR="003F4CE4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สนง.กษอ.ท่าม่วง</w:t>
            </w:r>
          </w:p>
          <w:p w14:paraId="10D2210F" w14:textId="77777777" w:rsidR="0074647E" w:rsidRPr="00C85EBA" w:rsidRDefault="0074647E" w:rsidP="003F4CE4">
            <w:pPr>
              <w:rPr>
                <w:rFonts w:ascii="TH SarabunIT๙" w:hAnsi="TH SarabunIT๙" w:cs="TH SarabunIT๙"/>
              </w:rPr>
            </w:pPr>
          </w:p>
          <w:p w14:paraId="0703705C" w14:textId="77777777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0C20AFB2" w14:textId="77777777" w:rsidTr="006A6BF9">
        <w:trPr>
          <w:trHeight w:val="680"/>
        </w:trPr>
        <w:tc>
          <w:tcPr>
            <w:tcW w:w="1780" w:type="pct"/>
          </w:tcPr>
          <w:p w14:paraId="1AB165C6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20" w:type="pct"/>
          </w:tcPr>
          <w:p w14:paraId="2E38A5CA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การพัฒนาบรรจุภัณฑ์</w:t>
            </w:r>
          </w:p>
          <w:p w14:paraId="4E3CF1A7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74,500 บาท</w:t>
            </w:r>
          </w:p>
          <w:p w14:paraId="229A14E7" w14:textId="69417BB8" w:rsidR="003F4CE4" w:rsidRPr="00C85EBA" w:rsidRDefault="003F4CE4" w:rsidP="0074647E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สนง.กษอ.ท่าม่วง</w:t>
            </w:r>
          </w:p>
        </w:tc>
      </w:tr>
      <w:tr w:rsidR="004A4A9B" w:rsidRPr="00C85EBA" w14:paraId="60F47CB8" w14:textId="77777777" w:rsidTr="006A6BF9">
        <w:trPr>
          <w:trHeight w:val="680"/>
        </w:trPr>
        <w:tc>
          <w:tcPr>
            <w:tcW w:w="1780" w:type="pct"/>
          </w:tcPr>
          <w:p w14:paraId="7AF8A37C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6838D617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1. กรมส่งเสริมการเกษตร โดยสำนักงานเกษตรอำเภอท่าม่วง</w:t>
            </w:r>
          </w:p>
          <w:p w14:paraId="2FA4D10C" w14:textId="677A0DB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สำนักงานเกษตรและสหกรณ์จังหวัดกาญจนบุรี</w:t>
            </w:r>
          </w:p>
        </w:tc>
      </w:tr>
      <w:tr w:rsidR="004A4A9B" w:rsidRPr="00C85EBA" w14:paraId="278EF6C5" w14:textId="77777777" w:rsidTr="006A6BF9">
        <w:trPr>
          <w:trHeight w:val="680"/>
        </w:trPr>
        <w:tc>
          <w:tcPr>
            <w:tcW w:w="1780" w:type="pct"/>
          </w:tcPr>
          <w:p w14:paraId="1E618400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E11AFB8" w14:textId="506D0BC2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ปี 2566 - 2568</w:t>
            </w:r>
          </w:p>
        </w:tc>
      </w:tr>
      <w:tr w:rsidR="004A4A9B" w:rsidRPr="00C85EBA" w14:paraId="3C7CA9E4" w14:textId="77777777" w:rsidTr="006A6BF9">
        <w:trPr>
          <w:trHeight w:val="680"/>
        </w:trPr>
        <w:tc>
          <w:tcPr>
            <w:tcW w:w="1780" w:type="pct"/>
          </w:tcPr>
          <w:p w14:paraId="329D9DA3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63B54749" w14:textId="0268E8FF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224</w:t>
            </w:r>
            <w:r w:rsidRPr="00C85EBA">
              <w:rPr>
                <w:rFonts w:ascii="TH SarabunIT๙" w:hAnsi="TH SarabunIT๙" w:cs="TH SarabunIT๙"/>
              </w:rPr>
              <w:t>,</w:t>
            </w:r>
            <w:r w:rsidRPr="00C85EBA">
              <w:rPr>
                <w:rFonts w:ascii="TH SarabunIT๙" w:hAnsi="TH SarabunIT๙" w:cs="TH SarabunIT๙"/>
                <w:cs/>
              </w:rPr>
              <w:t xml:space="preserve">400 บาท </w:t>
            </w:r>
            <w:r w:rsidRPr="00C85EBA">
              <w:rPr>
                <w:rFonts w:ascii="TH SarabunIT๙" w:hAnsi="TH SarabunIT๙" w:cs="TH SarabunIT๙"/>
              </w:rPr>
              <w:t xml:space="preserve">, </w:t>
            </w:r>
            <w:r w:rsidRPr="00C85EBA">
              <w:rPr>
                <w:rFonts w:ascii="TH SarabunIT๙" w:hAnsi="TH SarabunIT๙" w:cs="TH SarabunIT๙"/>
                <w:cs/>
              </w:rPr>
              <w:t>หน่วยงานภาครัฐบาลหรือเอกชน</w:t>
            </w:r>
          </w:p>
        </w:tc>
      </w:tr>
      <w:tr w:rsidR="004A4A9B" w:rsidRPr="00C85EBA" w14:paraId="4BCDDDF4" w14:textId="77777777" w:rsidTr="006A6BF9">
        <w:trPr>
          <w:trHeight w:val="680"/>
        </w:trPr>
        <w:tc>
          <w:tcPr>
            <w:tcW w:w="1780" w:type="pct"/>
          </w:tcPr>
          <w:p w14:paraId="158E58A9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10EC1427" w14:textId="0DBF381C" w:rsidR="003F4CE4" w:rsidRPr="00C85EBA" w:rsidRDefault="003F4CE4" w:rsidP="003F4CE4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สมาชิกมีรายได้เพิ่มขึ้นจากกิจการของกลุ่ม ร้อยละ 60</w:t>
            </w:r>
          </w:p>
        </w:tc>
      </w:tr>
      <w:tr w:rsidR="004A4A9B" w:rsidRPr="00C85EBA" w14:paraId="725A088C" w14:textId="77777777" w:rsidTr="006A6BF9">
        <w:trPr>
          <w:trHeight w:val="70"/>
        </w:trPr>
        <w:tc>
          <w:tcPr>
            <w:tcW w:w="1780" w:type="pct"/>
          </w:tcPr>
          <w:p w14:paraId="33C8C5EA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385D678B" w14:textId="7BD849DC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กลุ่มมีผลิตภัณฑ์ที่มีคุณภาพ บรรจุภัณฑ์สวยงาม และสามารถ</w:t>
            </w:r>
            <w:r w:rsidRPr="00C85EBA">
              <w:rPr>
                <w:rFonts w:ascii="TH SarabunIT๙" w:hAnsi="TH SarabunIT๙" w:cs="TH SarabunIT๙"/>
                <w:cs/>
              </w:rPr>
              <w:br/>
              <w:t>ขอรับรองมาตรฐานได้</w:t>
            </w:r>
          </w:p>
        </w:tc>
      </w:tr>
    </w:tbl>
    <w:p w14:paraId="0306E6E3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3AD4480A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6B499C0B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7CDC7C9A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31A5100A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24651F49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6A45AD84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E1E8164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356840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9143BA3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840CB6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8C843E6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5E1B6B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F2B03D0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03E160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8E01816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808BC0B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222A061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56F6D6D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EC5AD50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99E9388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038EC624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4096B12D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017E063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F083C62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A0176B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533E84E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363B70D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37248D7" w14:textId="77777777" w:rsidR="00C85EBA" w:rsidRPr="00C85EBA" w:rsidRDefault="00C85EBA" w:rsidP="00D96E9E">
      <w:pPr>
        <w:rPr>
          <w:rFonts w:ascii="TH SarabunIT๙" w:hAnsi="TH SarabunIT๙" w:cs="TH SarabunIT๙"/>
        </w:rPr>
      </w:pPr>
    </w:p>
    <w:p w14:paraId="566DEA37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7970E49A" w14:textId="77777777" w:rsidR="0074647E" w:rsidRDefault="0074647E" w:rsidP="00E12AED">
      <w:pPr>
        <w:jc w:val="center"/>
        <w:rPr>
          <w:rFonts w:ascii="TH SarabunIT๙" w:hAnsi="TH SarabunIT๙" w:cs="TH SarabunIT๙"/>
          <w:b/>
          <w:bCs/>
        </w:rPr>
      </w:pPr>
    </w:p>
    <w:p w14:paraId="48C86F4D" w14:textId="7AFEE872" w:rsidR="00E12AED" w:rsidRPr="0074647E" w:rsidRDefault="00C85EBA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38D5A5" wp14:editId="3AD0DB11">
                <wp:simplePos x="0" y="0"/>
                <wp:positionH relativeFrom="column">
                  <wp:posOffset>4953000</wp:posOffset>
                </wp:positionH>
                <wp:positionV relativeFrom="paragraph">
                  <wp:posOffset>-600075</wp:posOffset>
                </wp:positionV>
                <wp:extent cx="1618615" cy="493395"/>
                <wp:effectExtent l="1905" t="2540" r="0" b="0"/>
                <wp:wrapNone/>
                <wp:docPr id="2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F2E8E6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65DD7D98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38D5A5" id="_x0000_s1050" type="#_x0000_t202" style="position:absolute;left:0;text-align:left;margin-left:390pt;margin-top:-47.25pt;width:127.45pt;height:38.8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" filled="f" stroked="f">
                <v:textbox style="mso-fit-shape-to-text:t">
                  <w:txbxContent>
                    <w:p w14:paraId="34F2E8E6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65DD7D98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E12AED"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="00E12AED" w:rsidRPr="00C85EBA">
        <w:rPr>
          <w:rFonts w:ascii="TH SarabunIT๙" w:hAnsi="TH SarabunIT๙" w:cs="TH SarabunIT๙"/>
          <w:b/>
          <w:bCs/>
        </w:rPr>
        <w:t xml:space="preserve">Project idea) </w:t>
      </w:r>
      <w:r w:rsidR="00E12AED"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003D500F" w14:textId="20284B09" w:rsidR="00E12AED" w:rsidRPr="0074647E" w:rsidRDefault="00E12AED" w:rsidP="0074647E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4B51DA7D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4B350DCA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4D5EDD05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10D3C2C8" w14:textId="77777777" w:rsidTr="0074647E">
        <w:trPr>
          <w:trHeight w:val="464"/>
        </w:trPr>
        <w:tc>
          <w:tcPr>
            <w:tcW w:w="1780" w:type="pct"/>
          </w:tcPr>
          <w:p w14:paraId="1E37C6CD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5CD274B2" w14:textId="7E17AF93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โครงการปลูกข้าวโพดฝักอ่อนเพื่อการจำหน่าย</w:t>
            </w:r>
          </w:p>
        </w:tc>
      </w:tr>
      <w:tr w:rsidR="004A4A9B" w:rsidRPr="00C85EBA" w14:paraId="486CD9D1" w14:textId="77777777" w:rsidTr="0074647E">
        <w:trPr>
          <w:trHeight w:val="414"/>
        </w:trPr>
        <w:tc>
          <w:tcPr>
            <w:tcW w:w="1780" w:type="pct"/>
          </w:tcPr>
          <w:p w14:paraId="26E43EA3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1D43ADBC" w14:textId="16F892A9" w:rsidR="003F4CE4" w:rsidRPr="00C85EBA" w:rsidRDefault="00700FF6" w:rsidP="003F4CE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724FB0E2" w14:textId="77777777" w:rsidTr="006A6BF9">
        <w:trPr>
          <w:trHeight w:val="680"/>
        </w:trPr>
        <w:tc>
          <w:tcPr>
            <w:tcW w:w="1780" w:type="pct"/>
          </w:tcPr>
          <w:p w14:paraId="12ECFC92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8A2381E" w14:textId="3D59CF1B" w:rsidR="003F4CE4" w:rsidRPr="00C85EBA" w:rsidRDefault="00C85EBA" w:rsidP="00C85EB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Arial Unicode MS" w:hAnsi="TH SarabunIT๙" w:cs="TH SarabunIT๙"/>
                <w:cs/>
                <w:lang w:val="th-TH"/>
              </w:rPr>
              <w:t xml:space="preserve"> 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กลุ่มเกษตรกรบ้านทุ่งเนื้อเป็นองค์กรเกษตรกรที่ดำเนินการโดยคณะบุคคลที่รวมตัวกันเพื่อประกอบกิจการ เพื่อสร้างรายได้และเพื่อการพึ่งพาตนเองของครอบครัวชุมชนและระหว่างชุมชน อีกทั้งเป็นการรวมตัวกัน เพื่อช่วยแก้ไขปัญหาของเกษตรกรในการประกอบอาชีพ กลุ่มเกษตรกรบ้านทุ่งเนื้อ</w:t>
            </w:r>
            <w:r w:rsidR="003F4CE4" w:rsidRPr="00C85EBA">
              <w:rPr>
                <w:rFonts w:ascii="TH SarabunIT๙" w:eastAsia="Arial Unicode MS" w:hAnsi="TH SarabunIT๙" w:cs="TH SarabunIT๙"/>
                <w:cs/>
              </w:rPr>
              <w:t xml:space="preserve">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ก่อตั้งเมื่อปี พ</w:t>
            </w:r>
            <w:r w:rsidR="003F4CE4" w:rsidRPr="00C85EBA">
              <w:rPr>
                <w:rFonts w:ascii="TH SarabunIT๙" w:eastAsia="Arial Unicode MS" w:hAnsi="TH SarabunIT๙" w:cs="TH SarabunIT๙"/>
                <w:cs/>
              </w:rPr>
              <w:t>.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ศ</w:t>
            </w:r>
            <w:r w:rsidR="003F4CE4" w:rsidRPr="00C85EBA">
              <w:rPr>
                <w:rFonts w:ascii="TH SarabunIT๙" w:eastAsia="Arial Unicode MS" w:hAnsi="TH SarabunIT๙" w:cs="TH SarabunIT๙"/>
                <w:cs/>
              </w:rPr>
              <w:t xml:space="preserve">. 2565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 xml:space="preserve">มีสมาชิกทั้งหมด </w:t>
            </w:r>
            <w:r w:rsidR="003F4CE4" w:rsidRPr="00C85EBA">
              <w:rPr>
                <w:rFonts w:ascii="TH SarabunIT๙" w:eastAsia="Arial Unicode MS" w:hAnsi="TH SarabunIT๙" w:cs="TH SarabunIT๙"/>
                <w:cs/>
              </w:rPr>
              <w:t xml:space="preserve">30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 xml:space="preserve">ราย ที่ผ่านมาสมาชิกฯ ทำการเกษตร ได้แก่ </w:t>
            </w:r>
            <w:r w:rsidR="003F4CE4" w:rsidRPr="00C85EBA">
              <w:rPr>
                <w:rFonts w:ascii="TH SarabunIT๙" w:eastAsia="Arial Unicode MS" w:hAnsi="TH SarabunIT๙" w:cs="TH SarabunIT๙"/>
                <w:cs/>
              </w:rPr>
              <w:t xml:space="preserve">ทำนา ทำไร่ ทำสวน ปลูกผัก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แต่เนื่องจากเกษตรกรซึ่งเป็นสมาชิกกลุ่มฯ</w:t>
            </w:r>
            <w:r w:rsidR="003F4CE4" w:rsidRPr="00C85EBA">
              <w:rPr>
                <w:rFonts w:ascii="TH SarabunIT๙" w:eastAsia="Arial Unicode MS" w:hAnsi="TH SarabunIT๙" w:cs="TH SarabunIT๙"/>
                <w:cs/>
              </w:rPr>
              <w:t xml:space="preserve">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มีการทำการเกษตรที่ไม่ได้มาตรฐาน ราคาพืชผลการเกษตรตกต่ำ จึงมีความประสงค์รวมกลุ่มเพื่อ</w:t>
            </w:r>
            <w:r w:rsidR="003F4CE4" w:rsidRPr="00C85EBA">
              <w:rPr>
                <w:rFonts w:ascii="TH SarabunIT๙" w:eastAsia="Arial Unicode MS" w:hAnsi="TH SarabunIT๙" w:cs="TH SarabunIT๙"/>
                <w:spacing w:val="-6"/>
                <w:cs/>
                <w:lang w:val="th-TH"/>
              </w:rPr>
              <w:t>ปลูกข้าวโพดฝักอ่อน</w:t>
            </w:r>
            <w:r w:rsidR="003F4CE4" w:rsidRPr="00C85EBA">
              <w:rPr>
                <w:rFonts w:ascii="TH SarabunIT๙" w:eastAsia="Arial Unicode MS" w:hAnsi="TH SarabunIT๙" w:cs="TH SarabunIT๙"/>
                <w:spacing w:val="-6"/>
                <w:cs/>
              </w:rPr>
              <w:t xml:space="preserve"> </w:t>
            </w:r>
            <w:r w:rsidR="003F4CE4"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เพื่อการจำหน่าย ซึ่งเป็นพืชระยะสั้นรายได้ดี ต่อยอดให้มีมาตรฐานและคุณภาพดีเพื่อการส่งออกในอนาคตต่อไป</w:t>
            </w:r>
          </w:p>
        </w:tc>
      </w:tr>
      <w:tr w:rsidR="00C85EBA" w:rsidRPr="00C85EBA" w14:paraId="622EF7C5" w14:textId="77777777" w:rsidTr="006A6BF9">
        <w:trPr>
          <w:trHeight w:val="680"/>
        </w:trPr>
        <w:tc>
          <w:tcPr>
            <w:tcW w:w="1780" w:type="pct"/>
          </w:tcPr>
          <w:p w14:paraId="7641D412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46B045FC" w14:textId="77777777" w:rsidR="003F4CE4" w:rsidRPr="00C85EBA" w:rsidRDefault="003F4CE4" w:rsidP="003F4CE4">
            <w:pPr>
              <w:pStyle w:val="TableHeading"/>
              <w:numPr>
                <w:ilvl w:val="0"/>
                <w:numId w:val="2"/>
              </w:numPr>
              <w:ind w:left="-77"/>
              <w:jc w:val="both"/>
              <w:rPr>
                <w:rFonts w:ascii="TH SarabunIT๙" w:eastAsia="Arial Unicode MS" w:hAnsi="TH SarabunIT๙" w:cs="TH SarabunIT๙"/>
                <w:sz w:val="28"/>
              </w:rPr>
            </w:pPr>
            <w:r w:rsidRPr="00C85EBA">
              <w:rPr>
                <w:rFonts w:ascii="TH SarabunIT๙" w:eastAsia="Arial Unicode MS" w:hAnsi="TH SarabunIT๙" w:cs="TH SarabunIT๙"/>
                <w:sz w:val="28"/>
                <w:cs/>
                <w:lang w:val="th-TH"/>
              </w:rPr>
              <w:t>1. เพื่อส่งเสริมการ</w:t>
            </w:r>
            <w:r w:rsidRPr="00C85EBA">
              <w:rPr>
                <w:rFonts w:ascii="TH SarabunIT๙" w:eastAsia="Arial Unicode MS" w:hAnsi="TH SarabunIT๙" w:cs="TH SarabunIT๙"/>
                <w:spacing w:val="-6"/>
                <w:sz w:val="28"/>
                <w:cs/>
                <w:lang w:val="th-TH"/>
              </w:rPr>
              <w:t>ปลูกข้าวโพดฝักอ่อน</w:t>
            </w:r>
            <w:r w:rsidRPr="00C85EBA">
              <w:rPr>
                <w:rFonts w:ascii="TH SarabunIT๙" w:eastAsia="Arial Unicode MS" w:hAnsi="TH SarabunIT๙" w:cs="TH SarabunIT๙"/>
                <w:sz w:val="28"/>
                <w:cs/>
                <w:lang w:val="th-TH"/>
              </w:rPr>
              <w:t>เพื่อการจำหน่าย</w:t>
            </w:r>
          </w:p>
          <w:p w14:paraId="7379AF0F" w14:textId="77777777" w:rsidR="003F4CE4" w:rsidRPr="00C85EBA" w:rsidRDefault="003F4CE4" w:rsidP="003F4CE4">
            <w:pPr>
              <w:pStyle w:val="TableHeading"/>
              <w:numPr>
                <w:ilvl w:val="0"/>
                <w:numId w:val="2"/>
              </w:numPr>
              <w:ind w:left="-77"/>
              <w:rPr>
                <w:rFonts w:ascii="TH SarabunIT๙" w:eastAsia="Arial Unicode MS" w:hAnsi="TH SarabunIT๙" w:cs="TH SarabunIT๙"/>
                <w:sz w:val="28"/>
              </w:rPr>
            </w:pPr>
            <w:r w:rsidRPr="00C85EBA">
              <w:rPr>
                <w:rFonts w:ascii="TH SarabunIT๙" w:eastAsia="Arial Unicode MS" w:hAnsi="TH SarabunIT๙" w:cs="TH SarabunIT๙"/>
                <w:sz w:val="28"/>
                <w:cs/>
                <w:lang w:val="th-TH"/>
              </w:rPr>
              <w:t>2 .เพื่อขยายตลาด</w:t>
            </w:r>
            <w:r w:rsidRPr="00C85EBA">
              <w:rPr>
                <w:rFonts w:ascii="TH SarabunIT๙" w:eastAsia="Arial Unicode MS" w:hAnsi="TH SarabunIT๙" w:cs="TH SarabunIT๙"/>
                <w:spacing w:val="-6"/>
                <w:sz w:val="28"/>
                <w:cs/>
                <w:lang w:val="th-TH"/>
              </w:rPr>
              <w:t>ข้าวโพดฝักอ่อน</w:t>
            </w:r>
            <w:r w:rsidRPr="00C85EBA">
              <w:rPr>
                <w:rFonts w:ascii="TH SarabunIT๙" w:eastAsia="Arial Unicode MS" w:hAnsi="TH SarabunIT๙" w:cs="TH SarabunIT๙"/>
                <w:spacing w:val="-6"/>
                <w:sz w:val="28"/>
                <w:cs/>
              </w:rPr>
              <w:t xml:space="preserve"> </w:t>
            </w:r>
            <w:r w:rsidRPr="00C85EBA">
              <w:rPr>
                <w:rFonts w:ascii="TH SarabunIT๙" w:eastAsia="Arial Unicode MS" w:hAnsi="TH SarabunIT๙" w:cs="TH SarabunIT๙"/>
                <w:sz w:val="28"/>
                <w:cs/>
              </w:rPr>
              <w:t>สร้างรายได้ให้กับกลุ่มเกษตรกร</w:t>
            </w:r>
          </w:p>
          <w:p w14:paraId="5671AE0C" w14:textId="1E3DBC7A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Arial Unicode MS" w:hAnsi="TH SarabunIT๙" w:cs="TH SarabunIT๙"/>
                <w:cs/>
              </w:rPr>
              <w:t xml:space="preserve">3. 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เพื่อพัฒนาศักยภาพของกลุ่มผู้ปลูก</w:t>
            </w:r>
            <w:r w:rsidRPr="00C85EBA">
              <w:rPr>
                <w:rFonts w:ascii="TH SarabunIT๙" w:eastAsia="Arial Unicode MS" w:hAnsi="TH SarabunIT๙" w:cs="TH SarabunIT๙"/>
                <w:spacing w:val="-6"/>
                <w:cs/>
                <w:lang w:val="th-TH"/>
              </w:rPr>
              <w:t>ข้าวโพดฝักอ่อน</w:t>
            </w:r>
          </w:p>
        </w:tc>
      </w:tr>
      <w:tr w:rsidR="003F4CE4" w:rsidRPr="002467FB" w14:paraId="7CDBAB36" w14:textId="77777777" w:rsidTr="006A6BF9">
        <w:trPr>
          <w:trHeight w:val="680"/>
        </w:trPr>
        <w:tc>
          <w:tcPr>
            <w:tcW w:w="1780" w:type="pct"/>
          </w:tcPr>
          <w:p w14:paraId="3EE4329C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53764FAE" w14:textId="605B7EA5" w:rsidR="003F4CE4" w:rsidRPr="002467FB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hAnsi="TH SarabunIT๙" w:cs="TH SarabunIT๙"/>
                <w:cs/>
              </w:rPr>
              <w:t xml:space="preserve">สมาชิกกลุ่มสามารถดำเนินการตามแผนการปฏิบัติงานได้ สามารถผลิตข้าวโพดฝักอ่อนที่คุณภาพ และได้รับมาตรฐาน </w:t>
            </w:r>
            <w:r w:rsidRPr="00C776C5">
              <w:rPr>
                <w:rFonts w:ascii="TH SarabunIT๙" w:hAnsi="TH SarabunIT๙" w:cs="TH SarabunIT๙"/>
              </w:rPr>
              <w:t xml:space="preserve">GAP </w:t>
            </w:r>
            <w:r w:rsidRPr="00C776C5">
              <w:rPr>
                <w:rFonts w:ascii="TH SarabunIT๙" w:hAnsi="TH SarabunIT๙" w:cs="TH SarabunIT๙"/>
                <w:cs/>
              </w:rPr>
              <w:t>สร้างได้ให้แก่สมาชิก</w:t>
            </w:r>
          </w:p>
        </w:tc>
      </w:tr>
      <w:tr w:rsidR="003F4CE4" w:rsidRPr="002467FB" w14:paraId="4DA611F0" w14:textId="77777777" w:rsidTr="0074647E">
        <w:trPr>
          <w:trHeight w:val="480"/>
        </w:trPr>
        <w:tc>
          <w:tcPr>
            <w:tcW w:w="1780" w:type="pct"/>
          </w:tcPr>
          <w:p w14:paraId="12443121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D1D71DD" w14:textId="311660E6" w:rsidR="003F4CE4" w:rsidRPr="002467FB" w:rsidRDefault="003F4CE4" w:rsidP="003F4CE4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พื้นที่ หมู่ที่ 6 ตำบลท่ามะกา อำเภอท่ามะกา จังหวัดกาญจนบุรี</w:t>
            </w:r>
          </w:p>
        </w:tc>
      </w:tr>
      <w:tr w:rsidR="003F4CE4" w:rsidRPr="002467FB" w14:paraId="7BC5E7E5" w14:textId="77777777" w:rsidTr="0074647E">
        <w:trPr>
          <w:trHeight w:val="362"/>
        </w:trPr>
        <w:tc>
          <w:tcPr>
            <w:tcW w:w="1780" w:type="pct"/>
          </w:tcPr>
          <w:p w14:paraId="770AF82E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7ADFEE4D" w14:textId="1A247317" w:rsidR="003F4CE4" w:rsidRPr="002467FB" w:rsidRDefault="003F4CE4" w:rsidP="003F4CE4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การเพิ่มมูลค่าสินค้าเกษตรและการเพิ่มผลผลิตทางการเกษตร</w:t>
            </w:r>
          </w:p>
        </w:tc>
      </w:tr>
      <w:tr w:rsidR="003F4CE4" w:rsidRPr="002467FB" w14:paraId="64DEC745" w14:textId="77777777" w:rsidTr="006A6BF9">
        <w:trPr>
          <w:trHeight w:val="680"/>
        </w:trPr>
        <w:tc>
          <w:tcPr>
            <w:tcW w:w="1780" w:type="pct"/>
          </w:tcPr>
          <w:p w14:paraId="20DD5F10" w14:textId="77777777" w:rsidR="003F4CE4" w:rsidRPr="002467FB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794B430" w14:textId="77777777" w:rsidR="003F4CE4" w:rsidRPr="002467FB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ED18B4D" w14:textId="77777777" w:rsidR="003F4CE4" w:rsidRPr="002467FB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AEAFFC5" w14:textId="57D9D819" w:rsidR="003F4CE4" w:rsidRPr="002467FB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035FEA36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 การปลูกข้าวโพดฝักอ่อนเพื่อการจำหน่าย</w:t>
            </w:r>
          </w:p>
          <w:p w14:paraId="11A8DD95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572,600 บาท</w:t>
            </w:r>
          </w:p>
          <w:p w14:paraId="164946F1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0462FF0A" w14:textId="14334CAB" w:rsidR="003F4CE4" w:rsidRPr="002467FB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สำนักงานเกษตรอำเภอท่ามะกา</w:t>
            </w:r>
          </w:p>
        </w:tc>
      </w:tr>
      <w:tr w:rsidR="003F4CE4" w:rsidRPr="002467FB" w14:paraId="21C494D1" w14:textId="77777777" w:rsidTr="006A6BF9">
        <w:trPr>
          <w:trHeight w:val="680"/>
        </w:trPr>
        <w:tc>
          <w:tcPr>
            <w:tcW w:w="1780" w:type="pct"/>
          </w:tcPr>
          <w:p w14:paraId="3CE44FF2" w14:textId="747FBEE9" w:rsidR="003F4CE4" w:rsidRPr="002467FB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1DDBD879" w14:textId="77777777" w:rsidR="003F4CE4" w:rsidRPr="002467FB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60C6078" w14:textId="77777777" w:rsidR="003F4CE4" w:rsidRPr="002467FB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393194D9" w14:textId="73DD8C25" w:rsidR="003F4CE4" w:rsidRPr="002467FB" w:rsidRDefault="003F4CE4" w:rsidP="003F4CE4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0F10E9AE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การเลี้ยงกบในกระชังบก เพื่อยกระดับมาตรฐานคุณภาพชีวิต</w:t>
            </w:r>
          </w:p>
          <w:p w14:paraId="16E17C79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72,300 บาท</w:t>
            </w:r>
          </w:p>
          <w:p w14:paraId="6370F3A3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3E280E97" w14:textId="7F3FB191" w:rsidR="003F4CE4" w:rsidRPr="002467FB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สำนักงานเกษตรอำเภอท่ามะกา</w:t>
            </w:r>
          </w:p>
        </w:tc>
      </w:tr>
      <w:tr w:rsidR="003F4CE4" w:rsidRPr="002467FB" w14:paraId="602A5A3A" w14:textId="77777777" w:rsidTr="006A6BF9">
        <w:trPr>
          <w:trHeight w:val="680"/>
        </w:trPr>
        <w:tc>
          <w:tcPr>
            <w:tcW w:w="1780" w:type="pct"/>
          </w:tcPr>
          <w:p w14:paraId="0D8DE73A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498C0375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1. สำนักงานเกษตรและสหกรณ์จังหวัดกาญจนบุรี</w:t>
            </w:r>
          </w:p>
          <w:p w14:paraId="17EC529F" w14:textId="1B6D7C0B" w:rsidR="003F4CE4" w:rsidRPr="002467FB" w:rsidRDefault="003F4CE4" w:rsidP="003F4CE4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2. สำนักงานเกษตรอำเภอท่ามะกา</w:t>
            </w:r>
          </w:p>
        </w:tc>
      </w:tr>
      <w:tr w:rsidR="003F4CE4" w:rsidRPr="002467FB" w14:paraId="23851220" w14:textId="77777777" w:rsidTr="0074647E">
        <w:trPr>
          <w:trHeight w:val="624"/>
        </w:trPr>
        <w:tc>
          <w:tcPr>
            <w:tcW w:w="1780" w:type="pct"/>
          </w:tcPr>
          <w:p w14:paraId="53D45350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38D01A7" w14:textId="523C71FC" w:rsidR="003F4CE4" w:rsidRPr="002467FB" w:rsidRDefault="003F4CE4" w:rsidP="003F4CE4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ปี 2566 - 2567</w:t>
            </w:r>
          </w:p>
        </w:tc>
      </w:tr>
      <w:tr w:rsidR="003F4CE4" w:rsidRPr="002467FB" w14:paraId="746199BC" w14:textId="77777777" w:rsidTr="0074647E">
        <w:trPr>
          <w:trHeight w:val="506"/>
        </w:trPr>
        <w:tc>
          <w:tcPr>
            <w:tcW w:w="1780" w:type="pct"/>
          </w:tcPr>
          <w:p w14:paraId="431520C7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1C975341" w14:textId="73EDAF07" w:rsidR="003F4CE4" w:rsidRPr="002467FB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หน่วยงานภาครัฐบาลหรือเอกชน</w:t>
            </w:r>
          </w:p>
        </w:tc>
      </w:tr>
      <w:tr w:rsidR="003F4CE4" w:rsidRPr="002467FB" w14:paraId="126B1083" w14:textId="77777777" w:rsidTr="0074647E">
        <w:trPr>
          <w:trHeight w:val="484"/>
        </w:trPr>
        <w:tc>
          <w:tcPr>
            <w:tcW w:w="1780" w:type="pct"/>
          </w:tcPr>
          <w:p w14:paraId="5F53B92E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29F40B87" w14:textId="0060A19F" w:rsidR="003F4CE4" w:rsidRPr="002467FB" w:rsidRDefault="003F4CE4" w:rsidP="003F4CE4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สมาชิกกลุ่มมีผลผลิตข้าวโพดฝักอ่อนเพิ่มขึ้นจากเดิม ร้อยละ 60</w:t>
            </w:r>
          </w:p>
        </w:tc>
      </w:tr>
      <w:tr w:rsidR="003F4CE4" w:rsidRPr="002467FB" w14:paraId="40A915E4" w14:textId="77777777" w:rsidTr="006A6BF9">
        <w:trPr>
          <w:trHeight w:val="70"/>
        </w:trPr>
        <w:tc>
          <w:tcPr>
            <w:tcW w:w="1780" w:type="pct"/>
          </w:tcPr>
          <w:p w14:paraId="30653C98" w14:textId="77777777" w:rsidR="003F4CE4" w:rsidRPr="002467FB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162510D4" w14:textId="77777777" w:rsidR="003F4CE4" w:rsidRPr="00C776C5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กลุ่มสามารถผลิตข้าวโพดฝักอ่อนที่มีคุณภาพ และได้รับมาตรฐาน</w:t>
            </w:r>
          </w:p>
          <w:p w14:paraId="36D2663D" w14:textId="2703541C" w:rsidR="003F4CE4" w:rsidRPr="002467FB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>มีผลผลิตที่เพิ่มขึ้น</w:t>
            </w:r>
          </w:p>
        </w:tc>
      </w:tr>
    </w:tbl>
    <w:p w14:paraId="36B8CA14" w14:textId="77777777" w:rsidR="003F4CE4" w:rsidRDefault="003F4CE4" w:rsidP="00D96E9E">
      <w:pPr>
        <w:rPr>
          <w:rFonts w:ascii="TH SarabunIT๙" w:hAnsi="TH SarabunIT๙" w:cs="TH SarabunIT๙" w:hint="cs"/>
        </w:rPr>
      </w:pPr>
    </w:p>
    <w:p w14:paraId="20CCC57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B6690A7" w14:textId="214D3B6B" w:rsidR="00E12AED" w:rsidRDefault="0074647E" w:rsidP="00D96E9E">
      <w:pPr>
        <w:rPr>
          <w:rFonts w:ascii="TH SarabunIT๙" w:hAnsi="TH SarabunIT๙" w:cs="TH SarabunIT๙" w:hint="cs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D07BB4" wp14:editId="6883BF42">
                <wp:simplePos x="0" y="0"/>
                <wp:positionH relativeFrom="column">
                  <wp:posOffset>4572000</wp:posOffset>
                </wp:positionH>
                <wp:positionV relativeFrom="paragraph">
                  <wp:posOffset>-326390</wp:posOffset>
                </wp:positionV>
                <wp:extent cx="1618615" cy="493395"/>
                <wp:effectExtent l="1905" t="2540" r="0" b="0"/>
                <wp:wrapNone/>
                <wp:docPr id="26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4040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6994B7FB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D07BB4" id="_x0000_s1051" type="#_x0000_t202" style="position:absolute;margin-left:5in;margin-top:-25.7pt;width:127.45pt;height:38.8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9C0uwIAAMQ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" filled="f" stroked="f">
                <v:textbox style="mso-fit-shape-to-text:t">
                  <w:txbxContent>
                    <w:p w14:paraId="5C134040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 w:hint="cs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6994B7FB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7661CDBC" w14:textId="2AED35B0" w:rsidR="00E12AED" w:rsidRPr="0074647E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2ED71BCC" w14:textId="69317528" w:rsidR="00E12AED" w:rsidRPr="0074647E" w:rsidRDefault="00E12AED" w:rsidP="0074647E">
      <w:pPr>
        <w:spacing w:after="120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5CA467B7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0D523CFA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26F9EA76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7CBA0A71" w14:textId="77777777" w:rsidTr="006A6BF9">
        <w:trPr>
          <w:trHeight w:val="680"/>
        </w:trPr>
        <w:tc>
          <w:tcPr>
            <w:tcW w:w="1780" w:type="pct"/>
          </w:tcPr>
          <w:p w14:paraId="2A2BAFD3" w14:textId="77777777" w:rsidR="00E12AED" w:rsidRPr="00C85EBA" w:rsidRDefault="00E12AED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6904EB0C" w14:textId="02DB6FF5" w:rsidR="00E12AED" w:rsidRPr="00C85EBA" w:rsidRDefault="003F4CE4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โครงการส่งเสริมการเลี้ยงโคเนื้อตามความต้องการของตลาด</w:t>
            </w:r>
          </w:p>
        </w:tc>
      </w:tr>
      <w:tr w:rsidR="004A4A9B" w:rsidRPr="00C85EBA" w14:paraId="2DC61BCB" w14:textId="77777777" w:rsidTr="006A6BF9">
        <w:trPr>
          <w:trHeight w:val="680"/>
        </w:trPr>
        <w:tc>
          <w:tcPr>
            <w:tcW w:w="1780" w:type="pct"/>
          </w:tcPr>
          <w:p w14:paraId="082F7E26" w14:textId="77777777" w:rsidR="00E12AED" w:rsidRPr="00C85EBA" w:rsidRDefault="00E12AED" w:rsidP="006A6BF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21073D44" w14:textId="65DAD3B4" w:rsidR="00E12AED" w:rsidRPr="00C85EBA" w:rsidRDefault="00700FF6" w:rsidP="006A6BF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7D628509" w14:textId="77777777" w:rsidTr="006A6BF9">
        <w:trPr>
          <w:trHeight w:val="680"/>
        </w:trPr>
        <w:tc>
          <w:tcPr>
            <w:tcW w:w="1780" w:type="pct"/>
          </w:tcPr>
          <w:p w14:paraId="2424F62B" w14:textId="77777777" w:rsidR="00E12AED" w:rsidRPr="00C85EBA" w:rsidRDefault="00E12AED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710D45CE" w14:textId="77777777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วิสาหกิจชุมชนเลี้ยงโคขุนบ้านหนองสำโรง จดทะเบียนเป็นวิสาหกิจชุมชน เมื่อวันที่ 8 เมษายน 2563 ตั้งอยู่เลขที่ 63 หมู่ 17 ตำบลหนองโรง อำเภอพนมทวน จังหวัดกาญจนบุรี มีสมาชิก จำนวน 14 คน ดำเนินกิจกรรมดังนี้ ปลูกผัก ปลูกพืชไร่ เลี้ยงสัตว์ (แพะ โคเนื้อ) ผลิตปุ๋ย </w:t>
            </w:r>
            <w:r w:rsidRPr="00C85EBA">
              <w:rPr>
                <w:rFonts w:ascii="TH SarabunIT๙" w:hAnsi="TH SarabunIT๙" w:cs="TH SarabunIT๙"/>
                <w:cs/>
              </w:rPr>
              <w:br/>
              <w:t>ผลิตอาหารสัตว์ และแปรรูปผลผลิตทางการเกษตร เป็นต้น</w:t>
            </w:r>
          </w:p>
          <w:p w14:paraId="390484AC" w14:textId="253BDB83" w:rsidR="00E12AED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การเลี้ยงโคเนื้อในอดีตที่ผ่านมานั้นเกษตรกรมีวัตถุประสงค์เพื่อใช้แรงงานสำหรับการทำการเกษตรเป็นหลัก เป็นการเลี้ยงแบบปล่อยตามธรรมชาติ ไม่ได้เป็นการเลี้ยงโคเนื้อเพื่อเป็นการค้า แต่ปัจจุบันรูปแบบการเลี้ยงได้เปลี่ยนมาเป็นการเลี้ยงเพื่อการผลิตเนื้อโคเป็นหลักแทน เนื่องจากความต้องการบริโภคเนื้อสัตว์เพิ่มขึ้นทั้งในประเทศและต่างประเทศ ล้วนส่งผลทำให้ลักษณะการเลี้ยงของเกษตรกรเปลี่ยนเป็นการเลี้ยงในรูปแบบฟาร์มมากขึ้น ประกอบกับการที่รัฐบาลได้มีการกำหนดนโยบายส่งเสริมการเลี้ยงและเป็นโครงการหนึ่งในแผนปรับโครงสร้างระบบการผลิตการเกษตร โดยหวังว่าจะทำให้เป็นอาชีพที่ทำรายได้ให้เกษตรกรได้อย่างสม่ำเสมอ แต่ด้วยสภาวการณ์ในปัจจุบันที่ผู้บริโภคมีความต้องการทางการตลาดสูงขึ้น</w:t>
            </w:r>
            <w:r w:rsidRPr="00C85EBA">
              <w:rPr>
                <w:rFonts w:ascii="TH SarabunIT๙" w:hAnsi="TH SarabunIT๙" w:cs="TH SarabunIT๙"/>
                <w:cs/>
              </w:rPr>
              <w:br/>
              <w:t>แต่เกษตรกรผลิตโคเนื้อไม่ตรงต่อความต้องการของตลาด ซึ่งปัญหาและอุปสรรคในด้านการผลิต คือ การปรับปรุงพันธุ์ พบว่า พันธุ์โคเนื้อที่เกษตรกรเลี้ยงเป็นโคเนื้อพันธุ์ลูกผสมเพียงร้อยละ 32.5 ที่เหลืออีกร้อยละ 67.5 เป็นโคพันธุ์พื้นเมือง และลูกผสมพื้นเมือง การปรับปรุงพันธุ์โดยวิธีผสมเทียม ซึ่งรัฐยังบริการไม่ทั่วถึงทำให้ขาดแคลนพ่อพันธุ์และแม่พันธุ์ที่ดีในการผลิตลูกโคเนื้อคุณภาพได้อย่างเพียงพอ กลุ่มฯ จึงได้จัดทำโครงการส่งเสริมการเลี้ยงโคเนื้อตามความต้องการของตลาดเพื่อเสนอของบประมาณในการดำเนินการผลิตโคเนื้อพันธุ์ดี เพื่อปรับปรุงพันธุ์โคคุณภาพดีที่เหมาะสมกับความต้องการของตลาดและเพื่อให้เกษตรกรมีรายได้เพิ่มขึ้น มีอาชีพที่มั่นคง ยั่งยืน ต่อไป</w:t>
            </w:r>
          </w:p>
        </w:tc>
      </w:tr>
      <w:tr w:rsidR="004A4A9B" w:rsidRPr="00C85EBA" w14:paraId="5099CF99" w14:textId="77777777" w:rsidTr="006A6BF9">
        <w:trPr>
          <w:trHeight w:val="680"/>
        </w:trPr>
        <w:tc>
          <w:tcPr>
            <w:tcW w:w="1780" w:type="pct"/>
          </w:tcPr>
          <w:p w14:paraId="4796A035" w14:textId="77777777" w:rsidR="00E12AED" w:rsidRPr="00C85EBA" w:rsidRDefault="00E12AED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53D19F7" w14:textId="77777777" w:rsidR="003F4CE4" w:rsidRPr="00C85EBA" w:rsidRDefault="003F4CE4" w:rsidP="003F4CE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เพื่อให้เกษตรกรมีอาชีพที่มั่นคง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ยั่งยืน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มีรายได้เพิ่มขึ้น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มีความเป็นอยู่ดี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               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กินดี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มีสันติสุข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และมีคุณภาพชีวิตที่ดีขึ้น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788CE77E" w14:textId="1419C145" w:rsidR="00E12AED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2.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เพื่อปรับปรุงพันธุ์โคคุณภาพดีที่เหมาะสมกับความต้องการของตลาด</w:t>
            </w:r>
          </w:p>
        </w:tc>
      </w:tr>
      <w:tr w:rsidR="004A4A9B" w:rsidRPr="00C85EBA" w14:paraId="0B5B575D" w14:textId="77777777" w:rsidTr="006A6BF9">
        <w:trPr>
          <w:trHeight w:val="680"/>
        </w:trPr>
        <w:tc>
          <w:tcPr>
            <w:tcW w:w="1780" w:type="pct"/>
          </w:tcPr>
          <w:p w14:paraId="37BE001E" w14:textId="77777777" w:rsidR="00E12AED" w:rsidRPr="00C85EBA" w:rsidRDefault="00E12AED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0F174915" w14:textId="4C60E308" w:rsidR="00E12AED" w:rsidRPr="00C85EBA" w:rsidRDefault="003F4CE4" w:rsidP="006A6BF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สมาชิกสามารถดำเนินกิจกรรมตามแผนการปฏิบัติงานได้ สามารถปรับปรุงพันธุ์โคคุณภาพดีที่เหมาะสมกับความต้องการของตลาดและเพื่อให้เกษตรกรมีรายได้เพิ่มขึ้น</w:t>
            </w:r>
          </w:p>
        </w:tc>
      </w:tr>
      <w:tr w:rsidR="004A4A9B" w:rsidRPr="00C85EBA" w14:paraId="1BE7F7E2" w14:textId="77777777" w:rsidTr="006A6BF9">
        <w:trPr>
          <w:trHeight w:val="680"/>
        </w:trPr>
        <w:tc>
          <w:tcPr>
            <w:tcW w:w="1780" w:type="pct"/>
          </w:tcPr>
          <w:p w14:paraId="4A334F1F" w14:textId="77777777" w:rsidR="00E12AED" w:rsidRPr="00C85EBA" w:rsidRDefault="00E12AED" w:rsidP="006A6BF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2D6F24EA" w14:textId="5B02DB46" w:rsidR="00E12AED" w:rsidRPr="00C85EBA" w:rsidRDefault="003F4CE4" w:rsidP="006A6BF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บ้านหนองสำโรง หมู่ที่ </w:t>
            </w:r>
            <w:r w:rsidRPr="00C85EBA">
              <w:rPr>
                <w:rFonts w:ascii="TH SarabunIT๙" w:eastAsia="Calibri" w:hAnsi="TH SarabunIT๙" w:cs="TH SarabunIT๙"/>
              </w:rPr>
              <w:t xml:space="preserve">17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ตำบลหนองโรง อำเภอพนมทวน จังหวัดกาญจนบุรี</w:t>
            </w:r>
          </w:p>
        </w:tc>
      </w:tr>
      <w:tr w:rsidR="004A4A9B" w:rsidRPr="00C85EBA" w14:paraId="26F09AFC" w14:textId="77777777" w:rsidTr="006A6BF9">
        <w:trPr>
          <w:trHeight w:val="680"/>
        </w:trPr>
        <w:tc>
          <w:tcPr>
            <w:tcW w:w="1780" w:type="pct"/>
          </w:tcPr>
          <w:p w14:paraId="2D1D4888" w14:textId="77777777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5774626C" w14:textId="2718896C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การผลิตโคเนื้อคุณภาพดีที่เหมาะสมกับความต้องการของตลาด</w:t>
            </w:r>
          </w:p>
        </w:tc>
      </w:tr>
      <w:tr w:rsidR="004A4A9B" w:rsidRPr="00C85EBA" w14:paraId="713CB01F" w14:textId="77777777" w:rsidTr="006A6BF9">
        <w:trPr>
          <w:trHeight w:val="680"/>
        </w:trPr>
        <w:tc>
          <w:tcPr>
            <w:tcW w:w="1780" w:type="pct"/>
          </w:tcPr>
          <w:p w14:paraId="77766F8A" w14:textId="77777777" w:rsidR="003F4CE4" w:rsidRPr="00C85EBA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15A1F19A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00BE6D27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หน่วยงานรับผิดชอบ</w:t>
            </w:r>
          </w:p>
          <w:p w14:paraId="246E1A3B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735CC8E7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 xml:space="preserve">จัดซื้อพ่อพันธุ์โคเนื้อ จำนวน </w:t>
            </w:r>
            <w:r w:rsidRPr="00C85EBA">
              <w:rPr>
                <w:rFonts w:ascii="TH SarabunIT๙" w:eastAsia="Calibri" w:hAnsi="TH SarabunIT๙" w:cs="TH SarabunIT๙"/>
              </w:rPr>
              <w:t>2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ตัว</w:t>
            </w:r>
          </w:p>
          <w:p w14:paraId="4994297F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200,000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5408D669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>สำนักงานเกษตรและสหกรณ์จังหวัดกาญจนบุรี</w:t>
            </w:r>
          </w:p>
          <w:p w14:paraId="72165BD9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สำนักงานปศุสัตว์อำเภอพนมทวน</w:t>
            </w:r>
          </w:p>
          <w:p w14:paraId="2EF11198" w14:textId="5ECE8EA3" w:rsidR="003F4CE4" w:rsidRPr="00C85EBA" w:rsidRDefault="003F4CE4" w:rsidP="003F4CE4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สำนักงานเกษตรอำเภอพนมทวน</w:t>
            </w:r>
          </w:p>
        </w:tc>
      </w:tr>
      <w:tr w:rsidR="004A4A9B" w:rsidRPr="00C85EBA" w14:paraId="322320B2" w14:textId="77777777" w:rsidTr="006A6BF9">
        <w:trPr>
          <w:trHeight w:val="680"/>
        </w:trPr>
        <w:tc>
          <w:tcPr>
            <w:tcW w:w="1780" w:type="pct"/>
          </w:tcPr>
          <w:p w14:paraId="740168FC" w14:textId="6DC269E9" w:rsidR="003F4CE4" w:rsidRPr="00C85EBA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75256E26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7FFA982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03D8AC9" w14:textId="6616A3E3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653D84AE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จัดซื้อแม่พันธุ์โคเนื้อ จำนวน </w:t>
            </w:r>
            <w:r w:rsidRPr="00C85EBA">
              <w:rPr>
                <w:rFonts w:ascii="TH SarabunIT๙" w:eastAsia="Calibri" w:hAnsi="TH SarabunIT๙" w:cs="TH SarabunIT๙"/>
              </w:rPr>
              <w:t>30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ตัว</w:t>
            </w:r>
          </w:p>
          <w:p w14:paraId="04180312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1,350,000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283A86AF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684DA371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สำนักงานปศุสัตว์อำเภอพนมทวน</w:t>
            </w:r>
          </w:p>
          <w:p w14:paraId="14022A72" w14:textId="058404EA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สำนักงานเกษตรอำเภอพนมทวน</w:t>
            </w:r>
          </w:p>
        </w:tc>
      </w:tr>
      <w:tr w:rsidR="00C85EBA" w:rsidRPr="00C85EBA" w14:paraId="76AB717E" w14:textId="77777777" w:rsidTr="006A6BF9">
        <w:trPr>
          <w:trHeight w:val="680"/>
        </w:trPr>
        <w:tc>
          <w:tcPr>
            <w:tcW w:w="1780" w:type="pct"/>
          </w:tcPr>
          <w:p w14:paraId="4AEB2EB8" w14:textId="3BD29F5F" w:rsidR="003F4CE4" w:rsidRPr="00C85EBA" w:rsidRDefault="003F4CE4" w:rsidP="003F4CE4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  <w:p w14:paraId="3B6C2B60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FC8D63F" w14:textId="77777777" w:rsidR="003F4CE4" w:rsidRPr="00C85EBA" w:rsidRDefault="003F4CE4" w:rsidP="003F4CE4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91715B0" w14:textId="16CFF699" w:rsidR="003F4CE4" w:rsidRPr="00C85EBA" w:rsidRDefault="003F4CE4" w:rsidP="003F4CE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A9C127D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จัดซื้อลูกโคเนื้อ เพศผู้ อายุ 7 เดือน ขึ้นไป จำนวน 30 ตัว</w:t>
            </w:r>
          </w:p>
          <w:p w14:paraId="307E2791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750,000 บาท</w:t>
            </w:r>
          </w:p>
          <w:p w14:paraId="72C0BD90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67353FFC" w14:textId="77777777" w:rsidR="003F4CE4" w:rsidRPr="00C85EBA" w:rsidRDefault="003F4CE4" w:rsidP="003F4CE4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สำนักงานปศุสัตว์อำเภอพนมทวน</w:t>
            </w:r>
          </w:p>
          <w:p w14:paraId="65A7EFE8" w14:textId="00E49E5D" w:rsidR="003F4CE4" w:rsidRPr="00C85EBA" w:rsidRDefault="003F4CE4" w:rsidP="003F4CE4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สำนักงานเกษตรอำเภอพนมทวน</w:t>
            </w:r>
          </w:p>
        </w:tc>
      </w:tr>
      <w:tr w:rsidR="004A4A9B" w:rsidRPr="00C85EBA" w14:paraId="2C36CDD1" w14:textId="77777777" w:rsidTr="006A6BF9">
        <w:trPr>
          <w:trHeight w:val="680"/>
        </w:trPr>
        <w:tc>
          <w:tcPr>
            <w:tcW w:w="1780" w:type="pct"/>
          </w:tcPr>
          <w:p w14:paraId="079058A4" w14:textId="2E19902A" w:rsidR="00C563BA" w:rsidRPr="00C85EBA" w:rsidRDefault="00C563BA" w:rsidP="00C563B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2B60FBC2" w14:textId="77777777" w:rsidR="00C563BA" w:rsidRPr="00C85EBA" w:rsidRDefault="00C563BA" w:rsidP="00C563B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กรมปศุสัตว์ โดย สำนักงานปศุสัตว์อำเภอพนมทวน</w:t>
            </w:r>
          </w:p>
          <w:p w14:paraId="42A70E21" w14:textId="77777777" w:rsidR="00C563BA" w:rsidRPr="00C85EBA" w:rsidRDefault="00C563BA" w:rsidP="00C563B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กรมส่งเสริมการเกษตร โดย สำนักงานเกษตรอำเภอพนมทวน</w:t>
            </w:r>
          </w:p>
          <w:p w14:paraId="47A55190" w14:textId="1DD5DADD" w:rsidR="00C563BA" w:rsidRPr="00C85EBA" w:rsidRDefault="00C563BA" w:rsidP="00C563B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</w:tc>
      </w:tr>
      <w:tr w:rsidR="004A4A9B" w:rsidRPr="00C85EBA" w14:paraId="1B09BD10" w14:textId="77777777" w:rsidTr="006A6BF9">
        <w:trPr>
          <w:trHeight w:val="680"/>
        </w:trPr>
        <w:tc>
          <w:tcPr>
            <w:tcW w:w="1780" w:type="pct"/>
          </w:tcPr>
          <w:p w14:paraId="08AA18DF" w14:textId="77777777" w:rsidR="00C563BA" w:rsidRPr="00C85EBA" w:rsidRDefault="00C563BA" w:rsidP="00C563B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0088CC14" w14:textId="3039FFB7" w:rsidR="00C563BA" w:rsidRPr="00C85EBA" w:rsidRDefault="00C563BA" w:rsidP="00C563B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ปีงบประมาณ พ.ศ. </w:t>
            </w:r>
            <w:r w:rsidRPr="00C85EBA">
              <w:rPr>
                <w:rFonts w:ascii="TH SarabunIT๙" w:eastAsia="Calibri" w:hAnsi="TH SarabunIT๙" w:cs="TH SarabunIT๙"/>
              </w:rPr>
              <w:t>2568</w:t>
            </w:r>
          </w:p>
        </w:tc>
      </w:tr>
      <w:tr w:rsidR="004A4A9B" w:rsidRPr="00C85EBA" w14:paraId="4CDC01A5" w14:textId="77777777" w:rsidTr="006A6BF9">
        <w:trPr>
          <w:trHeight w:val="680"/>
        </w:trPr>
        <w:tc>
          <w:tcPr>
            <w:tcW w:w="1780" w:type="pct"/>
          </w:tcPr>
          <w:p w14:paraId="5FA6BF37" w14:textId="77777777" w:rsidR="00C563BA" w:rsidRPr="00C85EBA" w:rsidRDefault="00C563BA" w:rsidP="00C563B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1B02935C" w14:textId="3C13E87F" w:rsidR="00C563BA" w:rsidRPr="00C85EBA" w:rsidRDefault="00C563BA" w:rsidP="00C563B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2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300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000 บาท จากหน่วยงานภาครัฐหรือเอกชน</w:t>
            </w:r>
          </w:p>
        </w:tc>
      </w:tr>
      <w:tr w:rsidR="004A4A9B" w:rsidRPr="00C85EBA" w14:paraId="5C6EBF97" w14:textId="77777777" w:rsidTr="006A6BF9">
        <w:trPr>
          <w:trHeight w:val="680"/>
        </w:trPr>
        <w:tc>
          <w:tcPr>
            <w:tcW w:w="1780" w:type="pct"/>
          </w:tcPr>
          <w:p w14:paraId="2F37ECE3" w14:textId="77777777" w:rsidR="00C563BA" w:rsidRPr="00C85EBA" w:rsidRDefault="00C563BA" w:rsidP="00C563B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2CB21E2" w14:textId="77777777" w:rsidR="00C563BA" w:rsidRPr="00C85EBA" w:rsidRDefault="00C563BA" w:rsidP="00C563B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 เกษตรกรที่เข้าร่วมโครงการ จำนวน 14 ราย มีรายได้เพิ่มขึ้น</w:t>
            </w:r>
          </w:p>
          <w:p w14:paraId="0F87810E" w14:textId="25DFBB76" w:rsidR="00C563BA" w:rsidRPr="00C85EBA" w:rsidRDefault="00C563BA" w:rsidP="00C563BA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2. โคเนื้อของเกษตรกรมีคุณภาพที่ดีเหมาะสมกับความต้องการของตลาด</w:t>
            </w:r>
          </w:p>
        </w:tc>
      </w:tr>
      <w:tr w:rsidR="004A4A9B" w:rsidRPr="00C85EBA" w14:paraId="64232706" w14:textId="77777777" w:rsidTr="006A6BF9">
        <w:trPr>
          <w:trHeight w:val="70"/>
        </w:trPr>
        <w:tc>
          <w:tcPr>
            <w:tcW w:w="1780" w:type="pct"/>
          </w:tcPr>
          <w:p w14:paraId="1FB8E4F7" w14:textId="77777777" w:rsidR="00C563BA" w:rsidRPr="00C85EBA" w:rsidRDefault="00C563BA" w:rsidP="00C563B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132767F9" w14:textId="77777777" w:rsidR="00C563BA" w:rsidRPr="00C85EBA" w:rsidRDefault="00C563BA" w:rsidP="00C563B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 เกษตรกรที่เข้าร่วมโครงการ จำนวน 14 ราย มีรายได้เพิ่มขึ้นร้อยละ 25 จากการจำหน่ายโคเนื้อสายพันธุ์ดีได้ลูกผสมสายเลือดดีเพิ่มขึ้น</w:t>
            </w:r>
          </w:p>
          <w:p w14:paraId="13349ACB" w14:textId="69CC8795" w:rsidR="00C563BA" w:rsidRPr="00C85EBA" w:rsidRDefault="00C563BA" w:rsidP="00C563B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2. โคเนื้อที่เข้าร่วมโครงการได้รับการพัฒนาเป็นโคเนื้อคุณภาพดี 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>จำนวน 30 ตัว</w:t>
            </w:r>
          </w:p>
        </w:tc>
      </w:tr>
    </w:tbl>
    <w:p w14:paraId="339D03BF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29A585D0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08C848A3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4E0B44B8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21581D9D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47C08F4A" w14:textId="77777777" w:rsidR="00ED234F" w:rsidRPr="00C85EBA" w:rsidRDefault="00ED234F" w:rsidP="00D96E9E">
      <w:pPr>
        <w:rPr>
          <w:rFonts w:ascii="TH SarabunIT๙" w:hAnsi="TH SarabunIT๙" w:cs="TH SarabunIT๙"/>
        </w:rPr>
      </w:pPr>
    </w:p>
    <w:p w14:paraId="4145E5E5" w14:textId="77777777" w:rsidR="00ED234F" w:rsidRPr="00C85EBA" w:rsidRDefault="00ED234F" w:rsidP="00D96E9E">
      <w:pPr>
        <w:rPr>
          <w:rFonts w:ascii="TH SarabunIT๙" w:hAnsi="TH SarabunIT๙" w:cs="TH SarabunIT๙"/>
        </w:rPr>
      </w:pPr>
    </w:p>
    <w:p w14:paraId="31915E21" w14:textId="77777777" w:rsidR="00ED234F" w:rsidRPr="00C85EBA" w:rsidRDefault="00ED234F" w:rsidP="00D96E9E">
      <w:pPr>
        <w:rPr>
          <w:rFonts w:ascii="TH SarabunIT๙" w:hAnsi="TH SarabunIT๙" w:cs="TH SarabunIT๙"/>
        </w:rPr>
      </w:pPr>
    </w:p>
    <w:p w14:paraId="30D4ECF5" w14:textId="77777777" w:rsidR="00ED234F" w:rsidRPr="00C85EBA" w:rsidRDefault="00ED234F" w:rsidP="00D96E9E">
      <w:pPr>
        <w:rPr>
          <w:rFonts w:ascii="TH SarabunIT๙" w:hAnsi="TH SarabunIT๙" w:cs="TH SarabunIT๙"/>
        </w:rPr>
      </w:pPr>
    </w:p>
    <w:p w14:paraId="73934C17" w14:textId="77777777" w:rsidR="00ED234F" w:rsidRDefault="00ED234F" w:rsidP="00D96E9E">
      <w:pPr>
        <w:rPr>
          <w:rFonts w:ascii="TH SarabunIT๙" w:hAnsi="TH SarabunIT๙" w:cs="TH SarabunIT๙"/>
        </w:rPr>
      </w:pPr>
    </w:p>
    <w:p w14:paraId="584BA6EC" w14:textId="77777777" w:rsidR="004405A2" w:rsidRDefault="004405A2" w:rsidP="00D96E9E">
      <w:pPr>
        <w:rPr>
          <w:rFonts w:ascii="TH SarabunIT๙" w:hAnsi="TH SarabunIT๙" w:cs="TH SarabunIT๙"/>
        </w:rPr>
      </w:pPr>
    </w:p>
    <w:p w14:paraId="5DEA1BD3" w14:textId="77777777" w:rsidR="004405A2" w:rsidRPr="00C85EBA" w:rsidRDefault="004405A2" w:rsidP="00D96E9E">
      <w:pPr>
        <w:rPr>
          <w:rFonts w:ascii="TH SarabunIT๙" w:hAnsi="TH SarabunIT๙" w:cs="TH SarabunIT๙"/>
        </w:rPr>
      </w:pPr>
    </w:p>
    <w:p w14:paraId="74DB0D6E" w14:textId="77777777" w:rsidR="00ED234F" w:rsidRDefault="00ED234F" w:rsidP="00D96E9E">
      <w:pPr>
        <w:rPr>
          <w:rFonts w:ascii="TH SarabunIT๙" w:hAnsi="TH SarabunIT๙" w:cs="TH SarabunIT๙"/>
        </w:rPr>
      </w:pPr>
    </w:p>
    <w:p w14:paraId="568929B5" w14:textId="77777777" w:rsidR="0074647E" w:rsidRDefault="0074647E" w:rsidP="00D96E9E">
      <w:pPr>
        <w:rPr>
          <w:rFonts w:ascii="TH SarabunIT๙" w:hAnsi="TH SarabunIT๙" w:cs="TH SarabunIT๙"/>
        </w:rPr>
      </w:pPr>
    </w:p>
    <w:p w14:paraId="306EAFF5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7AB890D0" w14:textId="77777777" w:rsidR="0074647E" w:rsidRDefault="0074647E" w:rsidP="00D96E9E">
      <w:pPr>
        <w:rPr>
          <w:rFonts w:ascii="TH SarabunIT๙" w:hAnsi="TH SarabunIT๙" w:cs="TH SarabunIT๙"/>
        </w:rPr>
      </w:pPr>
    </w:p>
    <w:p w14:paraId="216116E2" w14:textId="77777777" w:rsidR="00C671D0" w:rsidRPr="00C85EBA" w:rsidRDefault="00C671D0" w:rsidP="00D96E9E">
      <w:pPr>
        <w:rPr>
          <w:rFonts w:ascii="TH SarabunIT๙" w:hAnsi="TH SarabunIT๙" w:cs="TH SarabunIT๙"/>
        </w:rPr>
      </w:pPr>
    </w:p>
    <w:p w14:paraId="129F3790" w14:textId="77777777" w:rsidR="00ED234F" w:rsidRDefault="00ED234F" w:rsidP="00D96E9E">
      <w:pPr>
        <w:rPr>
          <w:rFonts w:ascii="TH SarabunIT๙" w:hAnsi="TH SarabunIT๙" w:cs="TH SarabunIT๙"/>
        </w:rPr>
      </w:pPr>
    </w:p>
    <w:p w14:paraId="4C74D08C" w14:textId="74656208" w:rsidR="00E12AED" w:rsidRDefault="00C85EBA" w:rsidP="00D96E9E">
      <w:pPr>
        <w:rPr>
          <w:rFonts w:ascii="TH SarabunIT๙" w:hAnsi="TH SarabunIT๙" w:cs="TH SarabunIT๙"/>
        </w:rPr>
      </w:pPr>
      <w:r w:rsidRPr="00C85EBA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5236C05" wp14:editId="01B1D8C6">
                <wp:simplePos x="0" y="0"/>
                <wp:positionH relativeFrom="column">
                  <wp:posOffset>4962525</wp:posOffset>
                </wp:positionH>
                <wp:positionV relativeFrom="paragraph">
                  <wp:posOffset>-570865</wp:posOffset>
                </wp:positionV>
                <wp:extent cx="1618615" cy="493395"/>
                <wp:effectExtent l="1905" t="2540" r="0" b="0"/>
                <wp:wrapNone/>
                <wp:docPr id="27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A7D19E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5D216F84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236C05" id="_x0000_s1052" type="#_x0000_t202" style="position:absolute;margin-left:390.75pt;margin-top:-44.95pt;width:127.45pt;height:38.8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EzhvAIAAMQ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" filled="f" stroked="f">
                <v:textbox style="mso-fit-shape-to-text:t">
                  <w:txbxContent>
                    <w:p w14:paraId="4CA7D19E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5D216F84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01840402" w14:textId="4848A99D" w:rsidR="00E12AED" w:rsidRPr="0074647E" w:rsidRDefault="00E12AED" w:rsidP="00E12AED">
      <w:pPr>
        <w:jc w:val="center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7DCAFEB1" w14:textId="269FB83D" w:rsidR="00E12AED" w:rsidRPr="0074647E" w:rsidRDefault="00E12AED" w:rsidP="0074647E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63623D64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6F99D8A4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7C18EDA8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2A84ECBD" w14:textId="77777777" w:rsidTr="006A6BF9">
        <w:trPr>
          <w:trHeight w:val="680"/>
        </w:trPr>
        <w:tc>
          <w:tcPr>
            <w:tcW w:w="1780" w:type="pct"/>
          </w:tcPr>
          <w:p w14:paraId="4ADA0CCE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2A2A0EC2" w14:textId="06508C94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โครงการส่งเสริมการปลูกพืชอาหารสัตว์และผลิตอาหารสัตว์ผสมสำเร็จรูป</w:t>
            </w:r>
          </w:p>
        </w:tc>
      </w:tr>
      <w:tr w:rsidR="004A4A9B" w:rsidRPr="00C85EBA" w14:paraId="137E54CA" w14:textId="77777777" w:rsidTr="006A6BF9">
        <w:trPr>
          <w:trHeight w:val="680"/>
        </w:trPr>
        <w:tc>
          <w:tcPr>
            <w:tcW w:w="1780" w:type="pct"/>
          </w:tcPr>
          <w:p w14:paraId="487AD458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2B310AF6" w14:textId="6A554F94" w:rsidR="00ED234F" w:rsidRPr="00C85EBA" w:rsidRDefault="00700FF6" w:rsidP="00ED23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2D6EE5D3" w14:textId="77777777" w:rsidTr="006A6BF9">
        <w:trPr>
          <w:trHeight w:val="680"/>
        </w:trPr>
        <w:tc>
          <w:tcPr>
            <w:tcW w:w="1780" w:type="pct"/>
          </w:tcPr>
          <w:p w14:paraId="70877F8E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6DFC4BB2" w14:textId="77777777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85EBA">
              <w:rPr>
                <w:rFonts w:ascii="TH SarabunIT๙" w:hAnsi="TH SarabunIT๙" w:cs="TH SarabunIT๙"/>
                <w:cs/>
              </w:rPr>
              <w:t xml:space="preserve">วิสาหกิจชุมชนเลี้ยงโคขุนบ้านหนองสำโรง จดทะเบียนเป็นวิสาหกิจชุมชน เมื่อวันที่ </w:t>
            </w:r>
            <w:r w:rsidRPr="00C85EBA">
              <w:rPr>
                <w:rFonts w:ascii="TH SarabunIT๙" w:hAnsi="TH SarabunIT๙" w:cs="TH SarabunIT๙"/>
              </w:rPr>
              <w:t>8</w:t>
            </w:r>
            <w:r w:rsidRPr="00C85EBA">
              <w:rPr>
                <w:rFonts w:ascii="TH SarabunIT๙" w:hAnsi="TH SarabunIT๙" w:cs="TH SarabunIT๙"/>
                <w:cs/>
              </w:rPr>
              <w:t xml:space="preserve"> เมษายน </w:t>
            </w:r>
            <w:r w:rsidRPr="00C85EBA">
              <w:rPr>
                <w:rFonts w:ascii="TH SarabunIT๙" w:hAnsi="TH SarabunIT๙" w:cs="TH SarabunIT๙"/>
              </w:rPr>
              <w:t>2563</w:t>
            </w:r>
            <w:r w:rsidRPr="00C85EBA">
              <w:rPr>
                <w:rFonts w:ascii="TH SarabunIT๙" w:hAnsi="TH SarabunIT๙" w:cs="TH SarabunIT๙"/>
                <w:cs/>
              </w:rPr>
              <w:t xml:space="preserve"> ตั้งอยู่เลขที่ </w:t>
            </w:r>
            <w:r w:rsidRPr="00C85EBA">
              <w:rPr>
                <w:rFonts w:ascii="TH SarabunIT๙" w:hAnsi="TH SarabunIT๙" w:cs="TH SarabunIT๙"/>
              </w:rPr>
              <w:t>63</w:t>
            </w:r>
            <w:r w:rsidRPr="00C85EBA">
              <w:rPr>
                <w:rFonts w:ascii="TH SarabunIT๙" w:hAnsi="TH SarabunIT๙" w:cs="TH SarabunIT๙"/>
                <w:cs/>
              </w:rPr>
              <w:t xml:space="preserve"> หมู่ </w:t>
            </w:r>
            <w:r w:rsidRPr="00C85EBA">
              <w:rPr>
                <w:rFonts w:ascii="TH SarabunIT๙" w:hAnsi="TH SarabunIT๙" w:cs="TH SarabunIT๙"/>
              </w:rPr>
              <w:t>17</w:t>
            </w:r>
            <w:r w:rsidRPr="00C85EBA">
              <w:rPr>
                <w:rFonts w:ascii="TH SarabunIT๙" w:hAnsi="TH SarabunIT๙" w:cs="TH SarabunIT๙"/>
                <w:cs/>
              </w:rPr>
              <w:t xml:space="preserve"> ตำบลหนองโรง อำเภอพนมทวน จังหวัดกาญจนบุรี มีสมาชิก จำนวน </w:t>
            </w:r>
            <w:r w:rsidRPr="00C85EBA">
              <w:rPr>
                <w:rFonts w:ascii="TH SarabunIT๙" w:hAnsi="TH SarabunIT๙" w:cs="TH SarabunIT๙"/>
              </w:rPr>
              <w:t>14</w:t>
            </w:r>
            <w:r w:rsidRPr="00C85EBA">
              <w:rPr>
                <w:rFonts w:ascii="TH SarabunIT๙" w:hAnsi="TH SarabunIT๙" w:cs="TH SarabunIT๙"/>
                <w:cs/>
              </w:rPr>
              <w:t xml:space="preserve"> คน ดำเนินกิจกรรมดังนี้ ปลูกผัก ปลูกพืชไร่ เลี้ยงสัตว์ (แพะ โคเนื้อ) ผลิตปุ๋ย ผลิตอาหารสัตว์ และแปรรูปผลผลิตทางการเกษตร เป็นต้น </w:t>
            </w:r>
          </w:p>
          <w:p w14:paraId="193550F1" w14:textId="02F0D491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85EBA">
              <w:rPr>
                <w:rFonts w:ascii="TH SarabunIT๙" w:hAnsi="TH SarabunIT๙" w:cs="TH SarabunIT๙"/>
                <w:cs/>
              </w:rPr>
              <w:t xml:space="preserve">การประกอบอาชีพในภาคการเกษตร โดยเฉพาะการเลี้ยงโคเนื้อ นับได้ว่าเป็นสัตว์เศรษฐกิจของครอบครัวเกษตรกร และมีผลผลิตเป็นสินค้าเกษตรที่มีมูลค่าสูงจำหน่ายได้ราคาดี สามารถแก้ปัญหาความยากจนให้กับเกษตรกรได้และเป็นอาชีพที่มีความยั่งยืนจากข้อมูลครัวเรือนของเกษตรกรที่มีอาชีพการเลี้ยงโคเป็นอาชีพหลักพบว่าจะมีฐานะทางเศรษฐกิจค่อนข้างดีไม่ค่อยมีหนี้สินสถานการณ์การเลี้ยงโคเนื้อของเกษตรกรที่ผ่านมายังมีปัญหาเรื่องปริมาณของพืชอาหารสัตว์ที่นำมาใช้เลี้ยงสัตว์ การเลี้ยงโคเนื้อต้นทุนส่วนใหญ่ประมาณร้อยละ </w:t>
            </w:r>
            <w:r w:rsidRPr="00C85EBA">
              <w:rPr>
                <w:rFonts w:ascii="TH SarabunIT๙" w:hAnsi="TH SarabunIT๙" w:cs="TH SarabunIT๙"/>
              </w:rPr>
              <w:t xml:space="preserve">70-80 </w:t>
            </w:r>
            <w:r w:rsidRPr="00C85EBA">
              <w:rPr>
                <w:rFonts w:ascii="TH SarabunIT๙" w:hAnsi="TH SarabunIT๙" w:cs="TH SarabunIT๙"/>
                <w:cs/>
              </w:rPr>
              <w:t>เป็นค่าอาหาร และพืชอาหารสัตว์จัดเป็นแหล่งอาหารสัตว์ที่สำคัญที่มีราคาถูกแต่เกษตรกรที่เลี้ยงสัตว์มักจะประสบกับปัญหาการขาดแคลนพืชอาหารสัตว์เพราะพื้นที่เลี้ยงสัตว์ลดลง ซึ่งเป็นปัจจัยหนึ่งที่เป็นข้อจำกัดในการขยายเพิ่มผลผลิตปศุสัตว์ทั้งในด้านปริมาณและคุณภาพโดยเฉพาะในช่วงแล้งหรือเกิดอุทกภัยเกษตรกรจะขาดแคลนพืชอาหารสัตว์ ฉะนั้นจึงมีความจำเป็นที่จะต้องส่งเสริมให้มีการผลิตพืชอาหารสัตว์และผลิตอาหารสัตว์ผสมสำเร็จรูป เพื่อให้เพียงพอกับความต้องการของเกษตรกรที่เลี้ยงสัตว์ในปัจจุบันและอนาคต</w:t>
            </w:r>
          </w:p>
        </w:tc>
      </w:tr>
      <w:tr w:rsidR="004A4A9B" w:rsidRPr="00C85EBA" w14:paraId="78FE25B6" w14:textId="77777777" w:rsidTr="006A6BF9">
        <w:trPr>
          <w:trHeight w:val="680"/>
        </w:trPr>
        <w:tc>
          <w:tcPr>
            <w:tcW w:w="1780" w:type="pct"/>
          </w:tcPr>
          <w:p w14:paraId="127392F1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3A0928D" w14:textId="77777777" w:rsidR="00ED234F" w:rsidRPr="00C85EBA" w:rsidRDefault="00ED234F" w:rsidP="00ED234F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เพื่อให้มีพืชอาหารสัตว์เพียงพอต่อความต้องการของเกษตรกรผู้เลี้ยงโคเนื้อในพื้นที่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4222DBDA" w14:textId="77777777" w:rsidR="00ED234F" w:rsidRPr="00C85EBA" w:rsidRDefault="00ED234F" w:rsidP="00ED234F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2.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เพื่อลดต้นทุนการผลิตโคเนื้อคุณภาพดี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76D8DF5F" w14:textId="4E590F9D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3.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เพื่อใช้พื้นที่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60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ไร่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ให้เกิดประโยชน์สูงสุดทดแทนการปลูกพืชที่ให้ผลตอบแทนต่ำและมีปัญหาจากการผลิต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การใช้ยาฆ่าแมลง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หรือสารเคมี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4A4A9B" w:rsidRPr="00C85EBA" w14:paraId="74529BAF" w14:textId="77777777" w:rsidTr="006A6BF9">
        <w:trPr>
          <w:trHeight w:val="680"/>
        </w:trPr>
        <w:tc>
          <w:tcPr>
            <w:tcW w:w="1780" w:type="pct"/>
          </w:tcPr>
          <w:p w14:paraId="48F9AE07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2D962693" w14:textId="49B8D692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สมาชิกสามารถดำเนินกิจกรรมตามแผนการปฏิบัติงานได้ สามารถพืชอาหารสัตว์และผลิตอาหารสัตว์ผสมสำเร็จรูปเพียงพอต่อความต้องการของเกษตรกรผู้เลี้ยงโคเนื้อในพื้นที่ และลดต้นทุนการผลิตโคเนื้อคุณภาพดี</w:t>
            </w:r>
          </w:p>
        </w:tc>
      </w:tr>
      <w:tr w:rsidR="004A4A9B" w:rsidRPr="00C85EBA" w14:paraId="300232C3" w14:textId="77777777" w:rsidTr="006A6BF9">
        <w:trPr>
          <w:trHeight w:val="680"/>
        </w:trPr>
        <w:tc>
          <w:tcPr>
            <w:tcW w:w="1780" w:type="pct"/>
          </w:tcPr>
          <w:p w14:paraId="202B70F4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3D98F52A" w14:textId="530C8564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บ้านหนองสำโรง หมู่ที่ 17 ตำบลหนองโรง อำเภอพนมทวน จังหวัดกาญจนบุรี</w:t>
            </w:r>
          </w:p>
        </w:tc>
      </w:tr>
      <w:tr w:rsidR="004A4A9B" w:rsidRPr="00C85EBA" w14:paraId="33F7745B" w14:textId="77777777" w:rsidTr="006A6BF9">
        <w:trPr>
          <w:trHeight w:val="680"/>
        </w:trPr>
        <w:tc>
          <w:tcPr>
            <w:tcW w:w="1780" w:type="pct"/>
          </w:tcPr>
          <w:p w14:paraId="5F6228E5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44ABA646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การปลูกพืชอาหารสัตว์และผลิตอาหารสัตว์ผสมสำเร็จรูป</w:t>
            </w:r>
          </w:p>
          <w:p w14:paraId="53C7D306" w14:textId="77777777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</w:p>
        </w:tc>
      </w:tr>
      <w:tr w:rsidR="004A4A9B" w:rsidRPr="00C85EBA" w14:paraId="35439702" w14:textId="77777777" w:rsidTr="006A6BF9">
        <w:trPr>
          <w:trHeight w:val="680"/>
        </w:trPr>
        <w:tc>
          <w:tcPr>
            <w:tcW w:w="1780" w:type="pct"/>
          </w:tcPr>
          <w:p w14:paraId="3737A578" w14:textId="77777777" w:rsidR="00ED234F" w:rsidRPr="00C85EBA" w:rsidRDefault="00ED234F" w:rsidP="00ED234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CD3C156" w14:textId="77777777" w:rsidR="00ED234F" w:rsidRPr="00C85EBA" w:rsidRDefault="00ED234F" w:rsidP="00ED234F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2ACEACB" w14:textId="77777777" w:rsidR="00ED234F" w:rsidRPr="00C85EBA" w:rsidRDefault="00ED234F" w:rsidP="00ED234F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0EB82C9D" w14:textId="77777777" w:rsidR="00ED234F" w:rsidRPr="00C85EBA" w:rsidRDefault="00ED234F" w:rsidP="00ED234F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3220" w:type="pct"/>
          </w:tcPr>
          <w:p w14:paraId="48D56C14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>การปลูกพืชอาหารสัตว์</w:t>
            </w:r>
          </w:p>
          <w:p w14:paraId="3EA00658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188,220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1C2037F6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1B0F919D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>สำนักงานปศุสัตว์อำเภอพนมทวน</w:t>
            </w:r>
          </w:p>
          <w:p w14:paraId="4A9445B9" w14:textId="3F52052F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สำนักงานเกษตรอำเภอพนมทวน</w:t>
            </w:r>
          </w:p>
        </w:tc>
      </w:tr>
      <w:tr w:rsidR="004A4A9B" w:rsidRPr="00C85EBA" w14:paraId="73FD5505" w14:textId="77777777" w:rsidTr="006A6BF9">
        <w:trPr>
          <w:trHeight w:val="680"/>
        </w:trPr>
        <w:tc>
          <w:tcPr>
            <w:tcW w:w="1780" w:type="pct"/>
          </w:tcPr>
          <w:p w14:paraId="0CE18F76" w14:textId="12E19CD7" w:rsidR="00ED234F" w:rsidRPr="00C85EBA" w:rsidRDefault="00ED234F" w:rsidP="00ED234F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44495E8F" w14:textId="77777777" w:rsidR="00ED234F" w:rsidRPr="00C85EBA" w:rsidRDefault="00ED234F" w:rsidP="00ED234F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DBD72BC" w14:textId="77777777" w:rsidR="00ED234F" w:rsidRPr="00C85EBA" w:rsidRDefault="00ED234F" w:rsidP="00ED234F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D50BEAE" w14:textId="77E76784" w:rsidR="00ED234F" w:rsidRPr="00C85EBA" w:rsidRDefault="00ED234F" w:rsidP="00ED234F">
            <w:pPr>
              <w:ind w:left="284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89DAB0C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การผลิตอาหารสัตว์ผสมสำเร็จรูป</w:t>
            </w:r>
          </w:p>
          <w:p w14:paraId="63B7D66E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82,000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1EAA2975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01052BC6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สำนักงานปศุสัตว์อำเภอพนมทวน</w:t>
            </w:r>
          </w:p>
          <w:p w14:paraId="4DB00003" w14:textId="3E6CFC3C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สำนักงานเกษตรอำเภอพนมทวน</w:t>
            </w:r>
          </w:p>
        </w:tc>
      </w:tr>
      <w:tr w:rsidR="004A4A9B" w:rsidRPr="00C85EBA" w14:paraId="40AE4CA1" w14:textId="77777777" w:rsidTr="006A6BF9">
        <w:trPr>
          <w:trHeight w:val="680"/>
        </w:trPr>
        <w:tc>
          <w:tcPr>
            <w:tcW w:w="1780" w:type="pct"/>
          </w:tcPr>
          <w:p w14:paraId="7D050888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76155134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กรมปศุสัตว์ โดย สำนักงานปศุสัตว์อำเภอพนมทวน</w:t>
            </w:r>
          </w:p>
          <w:p w14:paraId="2AD9212B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กรมส่งเสริมการเกษตร โดย สำนักงานเกษตรอำเภอพนมทวน</w:t>
            </w:r>
          </w:p>
          <w:p w14:paraId="45253D52" w14:textId="66DA2A0A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</w:tc>
      </w:tr>
      <w:tr w:rsidR="004A4A9B" w:rsidRPr="00C85EBA" w14:paraId="7A2582D1" w14:textId="77777777" w:rsidTr="006A6BF9">
        <w:trPr>
          <w:trHeight w:val="680"/>
        </w:trPr>
        <w:tc>
          <w:tcPr>
            <w:tcW w:w="1780" w:type="pct"/>
          </w:tcPr>
          <w:p w14:paraId="79BE8E28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E609449" w14:textId="5A8B9D0B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ปีงบประมาณ พ.ศ. </w:t>
            </w:r>
            <w:r w:rsidRPr="00C85EBA">
              <w:rPr>
                <w:rFonts w:ascii="TH SarabunIT๙" w:eastAsia="Calibri" w:hAnsi="TH SarabunIT๙" w:cs="TH SarabunIT๙"/>
              </w:rPr>
              <w:t>2568</w:t>
            </w:r>
          </w:p>
        </w:tc>
      </w:tr>
      <w:tr w:rsidR="004A4A9B" w:rsidRPr="00C85EBA" w14:paraId="3A0CA42C" w14:textId="77777777" w:rsidTr="006A6BF9">
        <w:trPr>
          <w:trHeight w:val="680"/>
        </w:trPr>
        <w:tc>
          <w:tcPr>
            <w:tcW w:w="1780" w:type="pct"/>
          </w:tcPr>
          <w:p w14:paraId="0C188503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23B38BF3" w14:textId="39149FEA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270,220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บาท จากหน่วยงานภาครัฐหรือเอกชน</w:t>
            </w:r>
          </w:p>
        </w:tc>
      </w:tr>
      <w:tr w:rsidR="004A4A9B" w:rsidRPr="00C85EBA" w14:paraId="58791771" w14:textId="77777777" w:rsidTr="006A6BF9">
        <w:trPr>
          <w:trHeight w:val="680"/>
        </w:trPr>
        <w:tc>
          <w:tcPr>
            <w:tcW w:w="1780" w:type="pct"/>
          </w:tcPr>
          <w:p w14:paraId="1202FCFC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747A394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1.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สามารถผลิตพืชอาหารสัตว์เพียงพอต่อความต้องการของเกษตรกรผู้เลี้ยงโคเนื้อในพื้นที่</w:t>
            </w:r>
          </w:p>
          <w:p w14:paraId="425B6139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2.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สามารถลดต้นทุนการผลิตโคเนื้อคุณภาพดี</w:t>
            </w:r>
          </w:p>
          <w:p w14:paraId="17B01096" w14:textId="46AD963B" w:rsidR="00ED234F" w:rsidRPr="00C85EBA" w:rsidRDefault="00ED234F" w:rsidP="00ED234F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3.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สมารถใช้พื้นที่ จำนวน </w:t>
            </w:r>
            <w:r w:rsidRPr="00C85EBA">
              <w:rPr>
                <w:rFonts w:ascii="TH SarabunIT๙" w:eastAsia="Calibri" w:hAnsi="TH SarabunIT๙" w:cs="TH SarabunIT๙"/>
              </w:rPr>
              <w:t xml:space="preserve">60 </w:t>
            </w:r>
            <w:r w:rsidRPr="00C85EBA">
              <w:rPr>
                <w:rFonts w:ascii="TH SarabunIT๙" w:eastAsia="Calibri" w:hAnsi="TH SarabunIT๙" w:cs="TH SarabunIT๙"/>
                <w:cs/>
              </w:rPr>
              <w:t>ไร่ ให้เกิดประโยชน์สูงสุดทดแทนการปลูกพืชที่ให้ผลตอบแทนต่ำและมีปัญหาจากการผลิต</w:t>
            </w:r>
          </w:p>
        </w:tc>
      </w:tr>
      <w:tr w:rsidR="004A4A9B" w:rsidRPr="00C85EBA" w14:paraId="6BB67662" w14:textId="77777777" w:rsidTr="006A6BF9">
        <w:trPr>
          <w:trHeight w:val="70"/>
        </w:trPr>
        <w:tc>
          <w:tcPr>
            <w:tcW w:w="1780" w:type="pct"/>
          </w:tcPr>
          <w:p w14:paraId="388538CC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0C693D10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1.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เกษตรกรที่เข้าร่วมโครงการ จำนวน </w:t>
            </w:r>
            <w:r w:rsidRPr="00C85EBA">
              <w:rPr>
                <w:rFonts w:ascii="TH SarabunIT๙" w:eastAsia="Calibri" w:hAnsi="TH SarabunIT๙" w:cs="TH SarabunIT๙"/>
              </w:rPr>
              <w:t>14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ราย มีรายได้เพิ่มขึ้น</w:t>
            </w:r>
          </w:p>
          <w:p w14:paraId="3C584A4E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ร้อยละ </w:t>
            </w:r>
            <w:r w:rsidRPr="00C85EBA">
              <w:rPr>
                <w:rFonts w:ascii="TH SarabunIT๙" w:eastAsia="Calibri" w:hAnsi="TH SarabunIT๙" w:cs="TH SarabunIT๙"/>
              </w:rPr>
              <w:t>25</w:t>
            </w:r>
          </w:p>
          <w:p w14:paraId="69E0AF6A" w14:textId="222774B8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2.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สามารถลดต้นทุนการผลิตโคเนื้อคุณภาพดี ลดลงร้อยละ </w:t>
            </w:r>
            <w:r w:rsidRPr="00C85EBA">
              <w:rPr>
                <w:rFonts w:ascii="TH SarabunIT๙" w:eastAsia="Calibri" w:hAnsi="TH SarabunIT๙" w:cs="TH SarabunIT๙"/>
              </w:rPr>
              <w:t>20</w:t>
            </w:r>
          </w:p>
        </w:tc>
      </w:tr>
    </w:tbl>
    <w:p w14:paraId="51E877A0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5E420FDD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387173C3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276769DA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6471D49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DF5F59B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FDC2E1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CE1596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C2FF34E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695A8DE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67C029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E7C7907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83BEC64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DE89310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E5ECBBF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5BB067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86BCB95" w14:textId="77777777" w:rsidR="0074647E" w:rsidRDefault="0074647E" w:rsidP="00D96E9E">
      <w:pPr>
        <w:rPr>
          <w:rFonts w:ascii="TH SarabunIT๙" w:hAnsi="TH SarabunIT๙" w:cs="TH SarabunIT๙"/>
        </w:rPr>
      </w:pPr>
    </w:p>
    <w:p w14:paraId="08BA0FA7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64F7317D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7A326E9C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1B0F3129" w14:textId="77777777" w:rsidR="00F95682" w:rsidRDefault="00F95682" w:rsidP="00D96E9E">
      <w:pPr>
        <w:rPr>
          <w:rFonts w:ascii="TH SarabunIT๙" w:hAnsi="TH SarabunIT๙" w:cs="TH SarabunIT๙" w:hint="cs"/>
        </w:rPr>
      </w:pPr>
    </w:p>
    <w:p w14:paraId="225CEF35" w14:textId="2258A7CD" w:rsidR="00C671D0" w:rsidRPr="00C85EBA" w:rsidRDefault="004405A2" w:rsidP="00D96E9E">
      <w:pPr>
        <w:rPr>
          <w:rFonts w:ascii="TH SarabunIT๙" w:hAnsi="TH SarabunIT๙" w:cs="TH SarabunIT๙" w:hint="cs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1A3F59" wp14:editId="5B27D664">
                <wp:simplePos x="0" y="0"/>
                <wp:positionH relativeFrom="column">
                  <wp:posOffset>4543425</wp:posOffset>
                </wp:positionH>
                <wp:positionV relativeFrom="paragraph">
                  <wp:posOffset>-339090</wp:posOffset>
                </wp:positionV>
                <wp:extent cx="1618615" cy="493395"/>
                <wp:effectExtent l="1905" t="2540" r="0" b="0"/>
                <wp:wrapNone/>
                <wp:docPr id="28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F9DD02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18A09E19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1A3F59" id="_x0000_s1053" type="#_x0000_t202" style="position:absolute;margin-left:357.75pt;margin-top:-26.7pt;width:127.45pt;height:38.8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0dH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" filled="f" stroked="f">
                <v:textbox style="mso-fit-shape-to-text:t">
                  <w:txbxContent>
                    <w:p w14:paraId="7CF9DD02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18A09E19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073B7B91" w14:textId="7654BB04" w:rsidR="00E12AED" w:rsidRPr="0074647E" w:rsidRDefault="00E12AED" w:rsidP="00E12AED">
      <w:pPr>
        <w:jc w:val="center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ของโครงการสำคัญด้านการเกษตรและสหกรณ์ของจังหวัด</w:t>
      </w:r>
    </w:p>
    <w:p w14:paraId="6D4ECB27" w14:textId="258BA992" w:rsidR="00E12AED" w:rsidRPr="0074647E" w:rsidRDefault="00E12AED" w:rsidP="0074647E">
      <w:pPr>
        <w:spacing w:after="120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973"/>
        <w:gridCol w:w="7363"/>
      </w:tblGrid>
      <w:tr w:rsidR="004A4A9B" w:rsidRPr="00C85EBA" w14:paraId="3E6B830A" w14:textId="77777777" w:rsidTr="004405A2">
        <w:trPr>
          <w:trHeight w:val="680"/>
        </w:trPr>
        <w:tc>
          <w:tcPr>
            <w:tcW w:w="1438" w:type="pct"/>
            <w:shd w:val="clear" w:color="auto" w:fill="F2F2F2" w:themeFill="background1" w:themeFillShade="F2"/>
            <w:vAlign w:val="center"/>
          </w:tcPr>
          <w:p w14:paraId="02D4780E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562" w:type="pct"/>
            <w:shd w:val="clear" w:color="auto" w:fill="F2F2F2" w:themeFill="background1" w:themeFillShade="F2"/>
            <w:vAlign w:val="center"/>
          </w:tcPr>
          <w:p w14:paraId="2C0E5F51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2B0070DE" w14:textId="77777777" w:rsidTr="004405A2">
        <w:trPr>
          <w:trHeight w:val="354"/>
        </w:trPr>
        <w:tc>
          <w:tcPr>
            <w:tcW w:w="1438" w:type="pct"/>
          </w:tcPr>
          <w:p w14:paraId="3D8EF498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562" w:type="pct"/>
          </w:tcPr>
          <w:p w14:paraId="304A3C84" w14:textId="60A89011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โครงการส่งเสริมการแปรรูปผลผลิตทางการเกษตร</w:t>
            </w:r>
          </w:p>
        </w:tc>
      </w:tr>
      <w:tr w:rsidR="004A4A9B" w:rsidRPr="00C85EBA" w14:paraId="0C7FD0E2" w14:textId="77777777" w:rsidTr="004405A2">
        <w:trPr>
          <w:trHeight w:val="410"/>
        </w:trPr>
        <w:tc>
          <w:tcPr>
            <w:tcW w:w="1438" w:type="pct"/>
          </w:tcPr>
          <w:p w14:paraId="4AF6B11D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562" w:type="pct"/>
          </w:tcPr>
          <w:p w14:paraId="74F595C6" w14:textId="2CD7B55C" w:rsidR="00ED234F" w:rsidRPr="00C85EBA" w:rsidRDefault="00700FF6" w:rsidP="00ED23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2B22E14B" w14:textId="77777777" w:rsidTr="004405A2">
        <w:trPr>
          <w:trHeight w:val="680"/>
        </w:trPr>
        <w:tc>
          <w:tcPr>
            <w:tcW w:w="1438" w:type="pct"/>
          </w:tcPr>
          <w:p w14:paraId="1E7D1CA2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562" w:type="pct"/>
          </w:tcPr>
          <w:p w14:paraId="0087264F" w14:textId="77777777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C85EBA">
              <w:rPr>
                <w:rFonts w:ascii="TH SarabunIT๙" w:hAnsi="TH SarabunIT๙" w:cs="TH SarabunIT๙"/>
                <w:cs/>
              </w:rPr>
              <w:t>วิสาหกิจชุมชนเลี้ยงโคขุนบ้านหนองสำโรง จดทะเบียนเป็นวิสาหกิจชุมชน เมื่อวันที่ 8 เมษายน 2563 ตั้งอยู่เลขที่ 63 หมู่ 17 ตำบลหนองโรง อำเภอพนมทวน จังหวัดกาญจนบุรี มีสมาชิก จำนวน 14 คน ดำเนินกิจกรรมดังนี้ ปลูกผัก ปลูกพืชไร่ เลี้ยงสัตว์ (แพะ โคเนื้อ) ผลิตปุ๋ย ผลิตอาหารสัตว์ และแปรรูปผลผลิตทางการเกษตร เป็นต้น</w:t>
            </w:r>
          </w:p>
          <w:p w14:paraId="40C044F9" w14:textId="23A17CA4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เนื้อโคเป็นสิ่งที่มนุษย์นำมาเพื่อบริโภคเป็นอาหารรวมถึงเป็นผลิตภัณฑ์เนื้อโคที่ผ่านการแปรรูปโดยใช้ชิ้นส่วนของโคเป็นวัตถุดิบหลัก เนื้อโคเป็นอาหารที่มีความสำคัญต่อการดำรงชีวิตของมนุษย์มาก เนื่องจากเนื้อสัตว์มีโปรตีนเป็นองค์ประกอบหลักและนอกจากนี้ยังมีองค์ประกอบทางเคมีที่คล้ายองค์ประกอบของเนื้อเยื่อร่างกายมนุษย์และมีแร่ธาตุที่ร่างกายต้องการอีกด้วย การแปรรูปเนื้อโคเป็นการทำให้เนื้อสดถูกเปลี่ยนแปลงจากสภาพไปจากเดิมเพื่อเปลี่ยนเนื้อให้เป็นผลิตภัณฑ์พร้อมรับประทาน การแปรรูปเนื้อโคประกอบด้วย การถนอมอาหาร การแปรรูปอาหาร ฯลฯ ซึ่งเป็นการเพิ่มมูลค่าของเนื้อโค สามารถนำไปต่อยอดและแปรรูปในธุรกิจอันจะทำให้เกิดประโยชน์ต่อไป</w:t>
            </w:r>
          </w:p>
        </w:tc>
      </w:tr>
      <w:tr w:rsidR="004A4A9B" w:rsidRPr="00C85EBA" w14:paraId="38177B45" w14:textId="77777777" w:rsidTr="004405A2">
        <w:trPr>
          <w:trHeight w:val="680"/>
        </w:trPr>
        <w:tc>
          <w:tcPr>
            <w:tcW w:w="1438" w:type="pct"/>
          </w:tcPr>
          <w:p w14:paraId="7429D61B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562" w:type="pct"/>
          </w:tcPr>
          <w:p w14:paraId="1F131152" w14:textId="77777777" w:rsidR="00ED234F" w:rsidRPr="00C85EBA" w:rsidRDefault="00ED234F" w:rsidP="00ED234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เพื่อแปรรูปเนื้อโคให้เป็นผลิตภัณฑ์เพื่อจำหน่าย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398C3727" w14:textId="77777777" w:rsidR="00ED234F" w:rsidRPr="00C85EBA" w:rsidRDefault="00ED234F" w:rsidP="00ED234F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2.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เพื่อเพิ่มมูลค่าสินค้า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0407BE2D" w14:textId="532CAE21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3.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เพื่อสร้างรายได้ให้แก่เกษตรกรที่เข้าร่วมโครงการ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4A4A9B" w:rsidRPr="00C85EBA" w14:paraId="02DED421" w14:textId="77777777" w:rsidTr="004405A2">
        <w:trPr>
          <w:trHeight w:val="680"/>
        </w:trPr>
        <w:tc>
          <w:tcPr>
            <w:tcW w:w="1438" w:type="pct"/>
          </w:tcPr>
          <w:p w14:paraId="77E0E55F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562" w:type="pct"/>
          </w:tcPr>
          <w:p w14:paraId="09CC6F84" w14:textId="74211575" w:rsidR="00ED234F" w:rsidRPr="00C85EBA" w:rsidRDefault="00ED234F" w:rsidP="00ED234F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สมาชิกสามารถดำเนินกิจกรรมตามแผนการปฏิบัติงานได้ สามารถแปรรูปเนื้อโคให้เป็นผลิตภัณฑ์ และจำหน่ายตามช่องทางต่าง ๆ ได้</w:t>
            </w:r>
          </w:p>
        </w:tc>
      </w:tr>
      <w:tr w:rsidR="004A4A9B" w:rsidRPr="00C85EBA" w14:paraId="3D1F1A2A" w14:textId="77777777" w:rsidTr="004405A2">
        <w:trPr>
          <w:trHeight w:val="680"/>
        </w:trPr>
        <w:tc>
          <w:tcPr>
            <w:tcW w:w="1438" w:type="pct"/>
          </w:tcPr>
          <w:p w14:paraId="397C99CE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562" w:type="pct"/>
          </w:tcPr>
          <w:p w14:paraId="344111CE" w14:textId="77777777" w:rsidR="00ED234F" w:rsidRPr="00C85EBA" w:rsidRDefault="00ED234F" w:rsidP="00ED234F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บ้านหนองสำโรง หมู่ที่ </w:t>
            </w:r>
            <w:r w:rsidRPr="00C85EBA">
              <w:rPr>
                <w:rFonts w:ascii="TH SarabunIT๙" w:eastAsia="Calibri" w:hAnsi="TH SarabunIT๙" w:cs="TH SarabunIT๙"/>
              </w:rPr>
              <w:t xml:space="preserve">17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ตำบลหนองโรง อำเภอพนมทวน </w:t>
            </w:r>
          </w:p>
          <w:p w14:paraId="7C2546EE" w14:textId="3F54DFAE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จังหวัดกาญจนบุรี</w:t>
            </w:r>
          </w:p>
        </w:tc>
      </w:tr>
      <w:tr w:rsidR="004A4A9B" w:rsidRPr="00C85EBA" w14:paraId="4F683504" w14:textId="77777777" w:rsidTr="004405A2">
        <w:trPr>
          <w:trHeight w:val="364"/>
        </w:trPr>
        <w:tc>
          <w:tcPr>
            <w:tcW w:w="1438" w:type="pct"/>
          </w:tcPr>
          <w:p w14:paraId="6D3B80EA" w14:textId="77777777" w:rsidR="00ED234F" w:rsidRPr="00C85EBA" w:rsidRDefault="00ED234F" w:rsidP="00ED234F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562" w:type="pct"/>
          </w:tcPr>
          <w:p w14:paraId="1ECD9209" w14:textId="3615F9DE" w:rsidR="00ED234F" w:rsidRPr="00C85EBA" w:rsidRDefault="00ED234F" w:rsidP="00ED234F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การแปรรูปผลผลิตทางการเกษตร</w:t>
            </w:r>
          </w:p>
        </w:tc>
      </w:tr>
      <w:tr w:rsidR="004A4A9B" w:rsidRPr="00C85EBA" w14:paraId="44BEFF80" w14:textId="77777777" w:rsidTr="004405A2">
        <w:trPr>
          <w:trHeight w:val="680"/>
        </w:trPr>
        <w:tc>
          <w:tcPr>
            <w:tcW w:w="1438" w:type="pct"/>
          </w:tcPr>
          <w:p w14:paraId="6BC6BACF" w14:textId="77777777" w:rsidR="002C6A75" w:rsidRPr="00C85EBA" w:rsidRDefault="002C6A75" w:rsidP="002C6A75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1F987AB" w14:textId="77777777" w:rsidR="002C6A75" w:rsidRPr="00C85EBA" w:rsidRDefault="002C6A75" w:rsidP="002C6A75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CD67753" w14:textId="77777777" w:rsidR="002C6A75" w:rsidRPr="00C85EBA" w:rsidRDefault="002C6A75" w:rsidP="002C6A75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AAC7A93" w14:textId="77777777" w:rsidR="002C6A75" w:rsidRPr="00C85EBA" w:rsidRDefault="002C6A75" w:rsidP="002C6A75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562" w:type="pct"/>
          </w:tcPr>
          <w:p w14:paraId="5458F82C" w14:textId="77777777" w:rsidR="002C6A75" w:rsidRPr="00C85EBA" w:rsidRDefault="002C6A75" w:rsidP="002C6A75">
            <w:pPr>
              <w:rPr>
                <w:rFonts w:ascii="TH SarabunIT๙" w:eastAsia="Calibri" w:hAnsi="TH SarabunIT๙" w:cs="TH SarabunIT๙" w:hint="cs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การแปรรูปลูกชิ้นเนื้อ</w:t>
            </w:r>
          </w:p>
          <w:p w14:paraId="74359429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136,590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4681E37A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00009F75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สำนักงานปศุสัตว์อำเภอพนมทวน</w:t>
            </w:r>
          </w:p>
          <w:p w14:paraId="75E747EB" w14:textId="32F200B4" w:rsidR="002C6A75" w:rsidRPr="00C85EBA" w:rsidRDefault="002C6A75" w:rsidP="002C6A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สำนักงานเกษตรอำเภอพนมทวน</w:t>
            </w:r>
          </w:p>
        </w:tc>
      </w:tr>
      <w:tr w:rsidR="004A4A9B" w:rsidRPr="00C85EBA" w14:paraId="40681C17" w14:textId="77777777" w:rsidTr="004405A2">
        <w:trPr>
          <w:trHeight w:val="680"/>
        </w:trPr>
        <w:tc>
          <w:tcPr>
            <w:tcW w:w="1438" w:type="pct"/>
          </w:tcPr>
          <w:p w14:paraId="6E5CB886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562" w:type="pct"/>
          </w:tcPr>
          <w:p w14:paraId="0911D1E3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กรมปศุสัตว์ โดย สำนักงานปศุสัตว์อำเภอพนมทวน</w:t>
            </w:r>
            <w:r w:rsidRPr="00C85EBA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14:paraId="0BADA039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กรมส่งเสริมการเกษตร โดย สำนักงานเกษตรอำเภอพนมทวน</w:t>
            </w:r>
          </w:p>
          <w:p w14:paraId="761FE383" w14:textId="1EE86B5F" w:rsidR="002C6A75" w:rsidRPr="00C85EBA" w:rsidRDefault="002C6A75" w:rsidP="002C6A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</w:tc>
      </w:tr>
      <w:tr w:rsidR="004A4A9B" w:rsidRPr="00C85EBA" w14:paraId="5E498287" w14:textId="77777777" w:rsidTr="004405A2">
        <w:trPr>
          <w:trHeight w:val="420"/>
        </w:trPr>
        <w:tc>
          <w:tcPr>
            <w:tcW w:w="1438" w:type="pct"/>
          </w:tcPr>
          <w:p w14:paraId="750A6FCD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562" w:type="pct"/>
          </w:tcPr>
          <w:p w14:paraId="2C6FF652" w14:textId="556BEBFC" w:rsidR="002C6A75" w:rsidRPr="00C85EBA" w:rsidRDefault="002C6A75" w:rsidP="002C6A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ปีงบประมาณ พ.ศ. </w:t>
            </w:r>
            <w:r w:rsidRPr="00C85EBA">
              <w:rPr>
                <w:rFonts w:ascii="TH SarabunIT๙" w:eastAsia="Calibri" w:hAnsi="TH SarabunIT๙" w:cs="TH SarabunIT๙"/>
              </w:rPr>
              <w:t>2568</w:t>
            </w:r>
          </w:p>
        </w:tc>
      </w:tr>
      <w:tr w:rsidR="004A4A9B" w:rsidRPr="00C85EBA" w14:paraId="26294E2E" w14:textId="77777777" w:rsidTr="004405A2">
        <w:trPr>
          <w:trHeight w:val="412"/>
        </w:trPr>
        <w:tc>
          <w:tcPr>
            <w:tcW w:w="1438" w:type="pct"/>
          </w:tcPr>
          <w:p w14:paraId="45214D9C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562" w:type="pct"/>
          </w:tcPr>
          <w:p w14:paraId="29AB27F9" w14:textId="2848FF89" w:rsidR="002C6A75" w:rsidRPr="00C85EBA" w:rsidRDefault="002C6A75" w:rsidP="002C6A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136,590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บาท จากหน่วยงานภาครัฐหรือเอกชน</w:t>
            </w:r>
          </w:p>
        </w:tc>
      </w:tr>
      <w:tr w:rsidR="004A4A9B" w:rsidRPr="00C85EBA" w14:paraId="03F182D3" w14:textId="77777777" w:rsidTr="004405A2">
        <w:trPr>
          <w:trHeight w:val="680"/>
        </w:trPr>
        <w:tc>
          <w:tcPr>
            <w:tcW w:w="1438" w:type="pct"/>
          </w:tcPr>
          <w:p w14:paraId="19A90292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562" w:type="pct"/>
          </w:tcPr>
          <w:p w14:paraId="137FEE35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1.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สามารถสร้างรายได้ให้แก่เกษตรกรที่เข้าร่วมโครงการ</w:t>
            </w:r>
          </w:p>
          <w:p w14:paraId="2DE22D03" w14:textId="77777777" w:rsidR="002C6A75" w:rsidRPr="00C85EBA" w:rsidRDefault="002C6A75" w:rsidP="002C6A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2.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สามารถเพิ่มมูลค่าสินค้า</w:t>
            </w:r>
          </w:p>
          <w:p w14:paraId="03D455F0" w14:textId="58E5AA0C" w:rsidR="002C6A75" w:rsidRPr="00C85EBA" w:rsidRDefault="002C6A75" w:rsidP="002C6A75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3.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สามารถสร้างผลิตภัณฑ์ที่เป็นเอกลักษณ์ของหมู่บ้าน</w:t>
            </w:r>
          </w:p>
        </w:tc>
      </w:tr>
      <w:tr w:rsidR="004A4A9B" w:rsidRPr="00C85EBA" w14:paraId="2EF2CDFF" w14:textId="77777777" w:rsidTr="004405A2">
        <w:trPr>
          <w:trHeight w:val="70"/>
        </w:trPr>
        <w:tc>
          <w:tcPr>
            <w:tcW w:w="1438" w:type="pct"/>
          </w:tcPr>
          <w:p w14:paraId="633499B0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562" w:type="pct"/>
          </w:tcPr>
          <w:p w14:paraId="73F8E840" w14:textId="7DB98604" w:rsidR="002C6A75" w:rsidRPr="00C85EBA" w:rsidRDefault="002C6A75" w:rsidP="002C6A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 เกษตรกรที่เข้าร่วมโครงการ จำนวน 14 ราย มีรายได้เพิ่มขึ้นร้อยละ 25</w:t>
            </w:r>
          </w:p>
        </w:tc>
      </w:tr>
    </w:tbl>
    <w:p w14:paraId="7372BEB4" w14:textId="06E3F4A9" w:rsidR="00E12AED" w:rsidRPr="00C85EBA" w:rsidRDefault="00F95682" w:rsidP="00D96E9E">
      <w:pPr>
        <w:rPr>
          <w:rFonts w:ascii="TH SarabunIT๙" w:hAnsi="TH SarabunIT๙" w:cs="TH SarabunIT๙" w:hint="cs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D7E1F3" wp14:editId="1DF62486">
                <wp:simplePos x="0" y="0"/>
                <wp:positionH relativeFrom="column">
                  <wp:posOffset>4638675</wp:posOffset>
                </wp:positionH>
                <wp:positionV relativeFrom="paragraph">
                  <wp:posOffset>-271780</wp:posOffset>
                </wp:positionV>
                <wp:extent cx="1618615" cy="493395"/>
                <wp:effectExtent l="1905" t="2540" r="0" b="0"/>
                <wp:wrapNone/>
                <wp:docPr id="29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70F2F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382E5777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D7E1F3" id="_x0000_s1054" type="#_x0000_t202" style="position:absolute;margin-left:365.25pt;margin-top:-21.4pt;width:127.45pt;height:38.8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oId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" filled="f" stroked="f">
                <v:textbox style="mso-fit-shape-to-text:t">
                  <w:txbxContent>
                    <w:p w14:paraId="42970F2F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382E5777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333903D5" w14:textId="5E0F3287" w:rsidR="00E12AED" w:rsidRPr="00F95682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F9568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2946BC66" w14:textId="08123AB1" w:rsidR="00E12AED" w:rsidRPr="00F95682" w:rsidRDefault="00E12AED" w:rsidP="00F95682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620B0124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19B66B26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06395F55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055DB9B1" w14:textId="77777777" w:rsidTr="006A6BF9">
        <w:trPr>
          <w:trHeight w:val="680"/>
        </w:trPr>
        <w:tc>
          <w:tcPr>
            <w:tcW w:w="1780" w:type="pct"/>
          </w:tcPr>
          <w:p w14:paraId="5B37A3EF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0098EA36" w14:textId="27C3A2AD" w:rsidR="002C6A75" w:rsidRPr="00C85EBA" w:rsidRDefault="002C6A75" w:rsidP="002C6A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โครงการส่งเสริมการผลิตเห็ด ด้วยโรงเรือน </w:t>
            </w:r>
            <w:r w:rsidRPr="00C85EBA">
              <w:rPr>
                <w:rFonts w:ascii="TH SarabunIT๙" w:hAnsi="TH SarabunIT๙" w:cs="TH SarabunIT๙"/>
              </w:rPr>
              <w:t>Evaporative Cooling System</w:t>
            </w:r>
          </w:p>
        </w:tc>
      </w:tr>
      <w:tr w:rsidR="004A4A9B" w:rsidRPr="00C85EBA" w14:paraId="0F88E6BC" w14:textId="77777777" w:rsidTr="006A6BF9">
        <w:trPr>
          <w:trHeight w:val="680"/>
        </w:trPr>
        <w:tc>
          <w:tcPr>
            <w:tcW w:w="1780" w:type="pct"/>
          </w:tcPr>
          <w:p w14:paraId="77A964E2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38903689" w14:textId="452EBB64" w:rsidR="002C6A75" w:rsidRPr="00C85EBA" w:rsidRDefault="00700FF6" w:rsidP="002C6A7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62281654" w14:textId="77777777" w:rsidTr="006A6BF9">
        <w:trPr>
          <w:trHeight w:val="680"/>
        </w:trPr>
        <w:tc>
          <w:tcPr>
            <w:tcW w:w="1780" w:type="pct"/>
          </w:tcPr>
          <w:p w14:paraId="12088048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54E11F1D" w14:textId="77777777" w:rsidR="002C6A75" w:rsidRPr="00C85EBA" w:rsidRDefault="002C6A75" w:rsidP="002C6A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กลุ่มวิสาหกิจชุมชนฟาร์มมั่งมี ตั้งอยู่ในพื้นที่หมู่ที่ 8 บ้านตลิ่งแดง ตำบลหนองบัว อำเภอเมืองกาญจนบุรี จังหวัดกาญจนบุรี เป็นสถานที่ผลิตเห็ดอย่างครบวงจร ตั้งแต่ขั้นตอนการผลิตก้อน เปิดดอก และแปรรูป ซึ่งควบคุมดูแลโดย ประธานกลุ่มฯ</w:t>
            </w:r>
            <w:r w:rsidRPr="00C85EBA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นายพีรพัฒน์ ดวงสร้อยทอง เป็นผู้ที่มีความรู้ความสามารถทางด้านจุลชีววิทยาโดยตรง จบการศึกษาระดับปริญญาตรีโท สาขาจุลชีววิทยา และได้ใช้ประสบการณ์ ความรู้ ความสามารถ ทุ่มเทให้กับฟาร์มเห็ดมาตลอดระยะเวลา 10 ปี</w:t>
            </w:r>
          </w:p>
          <w:p w14:paraId="5B738A81" w14:textId="77777777" w:rsidR="002C6A75" w:rsidRPr="00C85EBA" w:rsidRDefault="002C6A75" w:rsidP="002C6A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เนื่องจากจังหวัดกาญจนบุรี ในช่วงฤดูร้อน ระหว่างเดือนกุมภาพันธ์ ถึงเดือนพฤษภาคมของทุกปี สภาพอากาศมีอุณหภูมิสูง ไม่เหมาะสำหรับการเจริญเติบโตของเส้นใยเห็ด ทำให้เห็ดนางฟ้าภูฏาน และเห็ดนางรมฮังการี ให้ผลผลิตน้อย หรือไม่ให้ผลผลิตเลย เกษตรกรสูญเสียรายได้ ต้องพักโรงเรือนไว้ แล้วไปทำช่วงต้นฝนที่อากาศเริ่มเย็นลง เพราะว่าเห็ดชนิดนี้ชอบอากาศเย็นสบาย อุณหภูมิประมาณ 26 – 30 องศาเซลเซียส ความชื้นสัมพัทธ์ไม่ต่ำกว่า 80 เปอร์เซ็นต์ ซึ่งการที่ผลผลิตออกน้อย ทำให้ราคาเห็ดเพิ่มสูงขึ้น ซึ่งหากกลุ่มสามารถทำให้เห็ดออกในช่วงฤดูร้อนได้ จะสามารถสร้างรายได้ให้กลุ่มได้อย่างต่อเนื่องและเพิ่มมากขึ้น</w:t>
            </w:r>
          </w:p>
          <w:p w14:paraId="6B2E16A8" w14:textId="7A955113" w:rsidR="002C6A75" w:rsidRPr="00C85EBA" w:rsidRDefault="002C6A75" w:rsidP="002C6A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จากปัญหาดังกล่าวข้างต้น สามารถแก้ไขได้ด้วยการเพาะเห็ดนางฟ้าภูฏาน และเห็ดนางรมฮังการี โดยใช้โรงเรือนระบบอีแว๊ป (</w:t>
            </w:r>
            <w:r w:rsidRPr="00C85EBA">
              <w:rPr>
                <w:rFonts w:ascii="TH SarabunIT๙" w:hAnsi="TH SarabunIT๙" w:cs="TH SarabunIT๙"/>
              </w:rPr>
              <w:t xml:space="preserve">Evaporative Cooling System) </w:t>
            </w:r>
            <w:r w:rsidRPr="00C85EBA">
              <w:rPr>
                <w:rFonts w:ascii="TH SarabunIT๙" w:hAnsi="TH SarabunIT๙" w:cs="TH SarabunIT๙"/>
                <w:cs/>
              </w:rPr>
              <w:t>ซึ่งควบคุมอุณหภูมิ และความชื้นสัมพันธ์ ที่เหมาะสมสำหรับการเพาะเห็ดดังกล่าวได้ ทำให้กลุ่มสามารถผลิตเห็ด และสร้างรายได้ ได้ตลอดทั้งปี และนอกจากเห็ดนางฟ้าภูฏาน และเห็ดนางรมฮังการีแล้ว ยังสามารถใช้โรงเรือนนี้ในการเพาะเห็ดโคนญี่ปุ่น เห็ดยามาบูชิตาเกะ (เห็ดหัวลิง) ซึ่งเป็นเห็ดที่มีราคาสูง มีประโยชน์ทางยา ตลาดมีความต้องการสูง และในพื้นที่ใกล้เคียงยังไม่มีผู้ผลิต</w:t>
            </w:r>
          </w:p>
        </w:tc>
      </w:tr>
      <w:tr w:rsidR="00C85EBA" w:rsidRPr="00C85EBA" w14:paraId="7D058B32" w14:textId="77777777" w:rsidTr="006A6BF9">
        <w:trPr>
          <w:trHeight w:val="680"/>
        </w:trPr>
        <w:tc>
          <w:tcPr>
            <w:tcW w:w="1780" w:type="pct"/>
          </w:tcPr>
          <w:p w14:paraId="36ED728D" w14:textId="77777777" w:rsidR="002C6A75" w:rsidRPr="00C85EBA" w:rsidRDefault="002C6A75" w:rsidP="002C6A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410904F6" w14:textId="77777777" w:rsidR="004E6875" w:rsidRPr="00C85EBA" w:rsidRDefault="004E6875" w:rsidP="004E6875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เพื่อสร้างสภาพแวดล้อมที่เหมาะสมต่อการผลิตเห็ดได้ตลอดทั้งปี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สร้างรายได้จากการเพาะเห็ดนอกฤดูกาล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และเห็ดอื่นๆ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ที่ต้องการอุณหภูมิต่ำ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12103181" w14:textId="77777777" w:rsidR="004E6875" w:rsidRPr="00C85EBA" w:rsidRDefault="004E6875" w:rsidP="004E6875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เพื่อเป็นแหล่งศึกษาดูงาน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ศูนย์เรียนรู้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และท่องเที่ยวเชิงเกษตร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สร้างรายได้ให้แก่ชุมชนอย่างต่อเนื่อง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1247E288" w14:textId="77777777" w:rsidR="004E6875" w:rsidRPr="00C85EBA" w:rsidRDefault="004E6875" w:rsidP="004E6875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3.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เพื่อส่งเสริมอาชีพ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สร้างรายได้ให้แก่สมาชิกกลุ่ม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และแรงงานในชุมชน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4E50637D" w14:textId="6ACA2583" w:rsidR="002C6A75" w:rsidRPr="00C85EBA" w:rsidRDefault="004E6875" w:rsidP="004E68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4.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เพื่อเป็นแหล่งอาหารที่มีประโยชน์ให้แก่คนในชุมชน</w:t>
            </w:r>
          </w:p>
        </w:tc>
      </w:tr>
      <w:tr w:rsidR="004A4A9B" w:rsidRPr="00C85EBA" w14:paraId="076E9604" w14:textId="77777777" w:rsidTr="006A6BF9">
        <w:trPr>
          <w:trHeight w:val="680"/>
        </w:trPr>
        <w:tc>
          <w:tcPr>
            <w:tcW w:w="1780" w:type="pct"/>
          </w:tcPr>
          <w:p w14:paraId="58BA06BB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61F46C53" w14:textId="77777777" w:rsidR="004E6875" w:rsidRPr="00C85EBA" w:rsidRDefault="004E6875" w:rsidP="004E6875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มีโรงเรือน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Evaporative Cooling System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ขนาด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4 x 12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เมตร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จำนวน</w:t>
            </w:r>
          </w:p>
          <w:p w14:paraId="78ECAA1B" w14:textId="77777777" w:rsidR="004E6875" w:rsidRPr="00C85EBA" w:rsidRDefault="004E6875" w:rsidP="004E6875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3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โรงเรือน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2A46B49D" w14:textId="77777777" w:rsidR="004E6875" w:rsidRPr="00C85EBA" w:rsidRDefault="004E6875" w:rsidP="004E6875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สามารถผลิตเห็ดนางฟ้าภูฏาน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และนางรมฮังการี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ได้ตลอดทั้งปี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758BA69A" w14:textId="77777777" w:rsidR="004E6875" w:rsidRPr="00C85EBA" w:rsidRDefault="004E6875" w:rsidP="004E687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3.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ใช้โรงเรือนผลิตเห็ดอื่นๆ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ที่ต้องการอุณหภูมิต่ำ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และมีราคาสูง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สร้างรายได้ให้กลุ่มเพิ่มมากขึ้น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เช่น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เห็ดโคนญี่ปุ่น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เห็ดยามาบูชิตาเกะ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(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เห็ดหัวลิง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) </w:t>
            </w:r>
          </w:p>
          <w:p w14:paraId="09834B4C" w14:textId="77777777" w:rsidR="004E6875" w:rsidRPr="00C85EBA" w:rsidRDefault="004E6875" w:rsidP="004E6875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lastRenderedPageBreak/>
              <w:t>4.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เป็นสถานที่เรียนรู้ด้านเห็ดแบบครบวงจร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และแหล่งท่องเที่ยวเชิงเกษตรสร้างรายได้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ให้ชุมชน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73A120A7" w14:textId="0CEC6513" w:rsidR="004E6875" w:rsidRPr="00C85EBA" w:rsidRDefault="004E6875" w:rsidP="004E68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</w:rPr>
              <w:t>5.</w:t>
            </w:r>
            <w:r w:rsidRPr="00C85EBA">
              <w:rPr>
                <w:rFonts w:ascii="TH SarabunIT๙" w:hAnsi="TH SarabunIT๙" w:cs="TH SarabunIT๙"/>
                <w:cs/>
              </w:rPr>
              <w:t>เป็นแหล่งสร้างงาน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สร้างอาชีพ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ให้ประชาชนในชุมชน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4A4A9B" w:rsidRPr="00C85EBA" w14:paraId="61FC0C1D" w14:textId="77777777" w:rsidTr="006A6BF9">
        <w:trPr>
          <w:trHeight w:val="680"/>
        </w:trPr>
        <w:tc>
          <w:tcPr>
            <w:tcW w:w="1780" w:type="pct"/>
          </w:tcPr>
          <w:p w14:paraId="387DC7EF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6. พื้นที่เป้าหมาย</w:t>
            </w:r>
          </w:p>
        </w:tc>
        <w:tc>
          <w:tcPr>
            <w:tcW w:w="3220" w:type="pct"/>
          </w:tcPr>
          <w:p w14:paraId="63EE41CC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กลุ่มวิสาหกิจชุมชนฟาร์มมั่งมี หมู่ที่ </w:t>
            </w:r>
            <w:r w:rsidRPr="00C85EBA">
              <w:rPr>
                <w:rFonts w:ascii="TH SarabunIT๙" w:eastAsia="Calibri" w:hAnsi="TH SarabunIT๙" w:cs="TH SarabunIT๙"/>
              </w:rPr>
              <w:t>8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บ้านตลิ่งแดง ตำบลหนองบัว</w:t>
            </w:r>
          </w:p>
          <w:p w14:paraId="4C6BE34E" w14:textId="465F1C48" w:rsidR="004E6875" w:rsidRPr="00C85EBA" w:rsidRDefault="004E6875" w:rsidP="004E68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อำเภอเมืองกาญจนบุรี จังหวัดกาญจนบุรี</w:t>
            </w:r>
          </w:p>
        </w:tc>
      </w:tr>
      <w:tr w:rsidR="004A4A9B" w:rsidRPr="00C85EBA" w14:paraId="16A12716" w14:textId="77777777" w:rsidTr="006A6BF9">
        <w:trPr>
          <w:trHeight w:val="680"/>
        </w:trPr>
        <w:tc>
          <w:tcPr>
            <w:tcW w:w="1780" w:type="pct"/>
          </w:tcPr>
          <w:p w14:paraId="1D699A24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774B163D" w14:textId="49CCC295" w:rsidR="004E6875" w:rsidRPr="00C85EBA" w:rsidRDefault="004E6875" w:rsidP="004E68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สร้างโรงเรือน </w:t>
            </w:r>
            <w:r w:rsidRPr="00C85EBA">
              <w:rPr>
                <w:rFonts w:ascii="TH SarabunIT๙" w:eastAsia="Calibri" w:hAnsi="TH SarabunIT๙" w:cs="TH SarabunIT๙"/>
              </w:rPr>
              <w:t xml:space="preserve">Evaporative Cooling System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ขนาด </w:t>
            </w:r>
            <w:r w:rsidRPr="00C85EBA">
              <w:rPr>
                <w:rFonts w:ascii="TH SarabunIT๙" w:eastAsia="Calibri" w:hAnsi="TH SarabunIT๙" w:cs="TH SarabunIT๙"/>
              </w:rPr>
              <w:t xml:space="preserve">4 x 12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เมตร 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 xml:space="preserve">จำนวน </w:t>
            </w:r>
            <w:r w:rsidRPr="00C85EBA">
              <w:rPr>
                <w:rFonts w:ascii="TH SarabunIT๙" w:eastAsia="Calibri" w:hAnsi="TH SarabunIT๙" w:cs="TH SarabunIT๙"/>
              </w:rPr>
              <w:t xml:space="preserve">3 </w:t>
            </w:r>
            <w:r w:rsidRPr="00C85EBA">
              <w:rPr>
                <w:rFonts w:ascii="TH SarabunIT๙" w:eastAsia="Calibri" w:hAnsi="TH SarabunIT๙" w:cs="TH SarabunIT๙"/>
                <w:cs/>
              </w:rPr>
              <w:t>โรงเรือน</w:t>
            </w:r>
          </w:p>
        </w:tc>
      </w:tr>
      <w:tr w:rsidR="004A4A9B" w:rsidRPr="00C85EBA" w14:paraId="1EB3C2E0" w14:textId="77777777" w:rsidTr="006A6BF9">
        <w:trPr>
          <w:trHeight w:val="680"/>
        </w:trPr>
        <w:tc>
          <w:tcPr>
            <w:tcW w:w="1780" w:type="pct"/>
          </w:tcPr>
          <w:p w14:paraId="3F653376" w14:textId="77777777" w:rsidR="004E6875" w:rsidRPr="00C85EBA" w:rsidRDefault="004E6875" w:rsidP="004E6875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2873FFC0" w14:textId="77777777" w:rsidR="004E6875" w:rsidRPr="00C85EBA" w:rsidRDefault="004E6875" w:rsidP="004E6875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05271FFA" w14:textId="77777777" w:rsidR="004E6875" w:rsidRPr="00C85EBA" w:rsidRDefault="004E6875" w:rsidP="004E6875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9026847" w14:textId="77777777" w:rsidR="004E6875" w:rsidRPr="00C85EBA" w:rsidRDefault="004E6875" w:rsidP="004E6875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F51B275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สร้างโรงเรือน </w:t>
            </w:r>
            <w:r w:rsidRPr="00C85EBA">
              <w:rPr>
                <w:rFonts w:ascii="TH SarabunIT๙" w:eastAsia="Calibri" w:hAnsi="TH SarabunIT๙" w:cs="TH SarabunIT๙"/>
              </w:rPr>
              <w:t xml:space="preserve">Evaporative Cooling System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ขนาด </w:t>
            </w:r>
            <w:r w:rsidRPr="00C85EBA">
              <w:rPr>
                <w:rFonts w:ascii="TH SarabunIT๙" w:eastAsia="Calibri" w:hAnsi="TH SarabunIT๙" w:cs="TH SarabunIT๙"/>
              </w:rPr>
              <w:t>4 x 12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เมตร 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 xml:space="preserve">จำนวน </w:t>
            </w:r>
            <w:r w:rsidRPr="00C85EBA">
              <w:rPr>
                <w:rFonts w:ascii="TH SarabunIT๙" w:eastAsia="Calibri" w:hAnsi="TH SarabunIT๙" w:cs="TH SarabunIT๙"/>
              </w:rPr>
              <w:t>3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โรงเรือน</w:t>
            </w:r>
          </w:p>
          <w:p w14:paraId="0C3814AA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925,656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5E7D6F49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วิสาหกิจชุมชนฟาร์มมั่งมี</w:t>
            </w:r>
          </w:p>
          <w:p w14:paraId="7C6736F1" w14:textId="0D231FD6" w:rsidR="004E6875" w:rsidRPr="00C85EBA" w:rsidRDefault="004E6875" w:rsidP="004E68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สำนักงานเทศบาลตำบลหนองบัว และสำนักงานเกษตรอำเภอเมืองกาญจนบุรี</w:t>
            </w:r>
          </w:p>
        </w:tc>
      </w:tr>
      <w:tr w:rsidR="004A4A9B" w:rsidRPr="00C85EBA" w14:paraId="3C504590" w14:textId="77777777" w:rsidTr="006A6BF9">
        <w:trPr>
          <w:trHeight w:val="680"/>
        </w:trPr>
        <w:tc>
          <w:tcPr>
            <w:tcW w:w="1780" w:type="pct"/>
          </w:tcPr>
          <w:p w14:paraId="7147C0A5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1788FFD4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สำนักงานเกษตรอำเภอเมืองกาญจนบุรี</w:t>
            </w:r>
          </w:p>
          <w:p w14:paraId="68B67FC3" w14:textId="7DCB2C7F" w:rsidR="004E6875" w:rsidRPr="00C85EBA" w:rsidRDefault="004E6875" w:rsidP="004E68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สำนักงานเทศบาลตำบลหนองบัว</w:t>
            </w:r>
          </w:p>
        </w:tc>
      </w:tr>
      <w:tr w:rsidR="004A4A9B" w:rsidRPr="00C85EBA" w14:paraId="4F4AA30F" w14:textId="77777777" w:rsidTr="006A6BF9">
        <w:trPr>
          <w:trHeight w:val="680"/>
        </w:trPr>
        <w:tc>
          <w:tcPr>
            <w:tcW w:w="1780" w:type="pct"/>
          </w:tcPr>
          <w:p w14:paraId="6E898A77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2D91D950" w14:textId="76770516" w:rsidR="004E6875" w:rsidRPr="00C85EBA" w:rsidRDefault="004E6875" w:rsidP="004E6875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ตุลาคม </w:t>
            </w:r>
            <w:r w:rsidRPr="00C85EBA">
              <w:rPr>
                <w:rFonts w:ascii="TH SarabunIT๙" w:eastAsia="Calibri" w:hAnsi="TH SarabunIT๙" w:cs="TH SarabunIT๙"/>
              </w:rPr>
              <w:t xml:space="preserve">2567 –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กันยายน </w:t>
            </w:r>
            <w:r w:rsidRPr="00C85EBA">
              <w:rPr>
                <w:rFonts w:ascii="TH SarabunIT๙" w:eastAsia="Calibri" w:hAnsi="TH SarabunIT๙" w:cs="TH SarabunIT๙"/>
              </w:rPr>
              <w:t>2568</w:t>
            </w:r>
          </w:p>
        </w:tc>
      </w:tr>
      <w:tr w:rsidR="004A4A9B" w:rsidRPr="00C85EBA" w14:paraId="37271743" w14:textId="77777777" w:rsidTr="006A6BF9">
        <w:trPr>
          <w:trHeight w:val="680"/>
        </w:trPr>
        <w:tc>
          <w:tcPr>
            <w:tcW w:w="1780" w:type="pct"/>
          </w:tcPr>
          <w:p w14:paraId="7D5E5DD9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28434126" w14:textId="4F0B0E0F" w:rsidR="004E6875" w:rsidRPr="00C85EBA" w:rsidRDefault="004E6875" w:rsidP="004E68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925,656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บาท</w:t>
            </w:r>
          </w:p>
        </w:tc>
      </w:tr>
      <w:tr w:rsidR="004A4A9B" w:rsidRPr="00C85EBA" w14:paraId="40883FDB" w14:textId="77777777" w:rsidTr="006A6BF9">
        <w:trPr>
          <w:trHeight w:val="680"/>
        </w:trPr>
        <w:tc>
          <w:tcPr>
            <w:tcW w:w="1780" w:type="pct"/>
          </w:tcPr>
          <w:p w14:paraId="71B4319D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76273308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1.</w:t>
            </w:r>
            <w:r w:rsidRPr="00C85EBA">
              <w:rPr>
                <w:rFonts w:ascii="TH SarabunIT๙" w:eastAsia="Calibri" w:hAnsi="TH SarabunIT๙" w:cs="TH SarabunIT๙"/>
                <w:cs/>
              </w:rPr>
              <w:t>วิสาหกิจชุมชนฟาร์มมั่งมี สามารถเพิ่มประสิทธิภาพในการ ผลิตเห็ดได้ตลอดทั้งปี</w:t>
            </w:r>
          </w:p>
          <w:p w14:paraId="58DDB516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2.</w:t>
            </w:r>
            <w:r w:rsidRPr="00C85EBA">
              <w:rPr>
                <w:rFonts w:ascii="TH SarabunIT๙" w:eastAsia="Calibri" w:hAnsi="TH SarabunIT๙" w:cs="TH SarabunIT๙"/>
                <w:cs/>
              </w:rPr>
              <w:t>วิสาหกิจชุมชนฟาร์มมั่งมี สามารถผลิตเห็ดที่มีมูลค่าสูง และต้องการอุณหภูมิต่ำได้สร้างมูลค่าเพิ่มให้เกษตรกรสมาชิกกลุ่ม</w:t>
            </w:r>
          </w:p>
          <w:p w14:paraId="28E050CB" w14:textId="4C78FE82" w:rsidR="004E6875" w:rsidRPr="00C85EBA" w:rsidRDefault="004E6875" w:rsidP="004E6875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</w:rPr>
              <w:t>3.</w:t>
            </w:r>
            <w:r w:rsidRPr="00C85EBA">
              <w:rPr>
                <w:rFonts w:ascii="TH SarabunIT๙" w:eastAsia="Calibri" w:hAnsi="TH SarabunIT๙" w:cs="TH SarabunIT๙"/>
                <w:cs/>
              </w:rPr>
              <w:t>วิสาหกิจชุมชนฟาร์มมั่งมี สามารถเป็นสถานที่ศึกษาดูงาน เป็นศูนย์เรียนรู้ และเป็นแหล่งท่องเที่ยวเชิงเกษตร สร้างรายได้ สร้างอาชีพ โดยทางอ้อมสู่ชุมชน</w:t>
            </w:r>
          </w:p>
        </w:tc>
      </w:tr>
      <w:tr w:rsidR="004A4A9B" w:rsidRPr="00C85EBA" w14:paraId="71E33CBA" w14:textId="77777777" w:rsidTr="006A6BF9">
        <w:trPr>
          <w:trHeight w:val="70"/>
        </w:trPr>
        <w:tc>
          <w:tcPr>
            <w:tcW w:w="1780" w:type="pct"/>
          </w:tcPr>
          <w:p w14:paraId="460692AB" w14:textId="77777777" w:rsidR="004E6875" w:rsidRPr="00C85EBA" w:rsidRDefault="004E6875" w:rsidP="004E6875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58C8A22F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C85EBA">
              <w:rPr>
                <w:rFonts w:ascii="TH SarabunIT๙" w:eastAsia="Calibri" w:hAnsi="TH SarabunIT๙" w:cs="TH SarabunIT๙"/>
                <w:b/>
                <w:bCs/>
                <w:cs/>
              </w:rPr>
              <w:t xml:space="preserve">เชิงปริมาณ </w:t>
            </w:r>
          </w:p>
          <w:p w14:paraId="2402C090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1.วิสาหกิจชุมชนฟาร์มมั่งมี มีโรงเรือน </w:t>
            </w:r>
            <w:r w:rsidRPr="00C85EBA">
              <w:rPr>
                <w:rFonts w:ascii="TH SarabunIT๙" w:eastAsia="Calibri" w:hAnsi="TH SarabunIT๙" w:cs="TH SarabunIT๙"/>
              </w:rPr>
              <w:t>Evaporative Cooling System</w:t>
            </w:r>
          </w:p>
          <w:p w14:paraId="18A225D6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ขนาด 4</w:t>
            </w:r>
            <w:r w:rsidRPr="00C85EBA">
              <w:rPr>
                <w:rFonts w:ascii="TH SarabunIT๙" w:eastAsia="Calibri" w:hAnsi="TH SarabunIT๙" w:cs="TH SarabunIT๙"/>
              </w:rPr>
              <w:t xml:space="preserve"> x </w:t>
            </w:r>
            <w:r w:rsidRPr="00C85EBA">
              <w:rPr>
                <w:rFonts w:ascii="TH SarabunIT๙" w:eastAsia="Calibri" w:hAnsi="TH SarabunIT๙" w:cs="TH SarabunIT๙"/>
                <w:cs/>
              </w:rPr>
              <w:t>12 เมตร จำนวน 3 โรงเรือน</w:t>
            </w:r>
          </w:p>
          <w:p w14:paraId="1F924E33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C85EBA">
              <w:rPr>
                <w:rFonts w:ascii="TH SarabunIT๙" w:eastAsia="Calibri" w:hAnsi="TH SarabunIT๙" w:cs="TH SarabunIT๙"/>
                <w:b/>
                <w:bCs/>
                <w:cs/>
              </w:rPr>
              <w:t>เชิงคุณภาพ</w:t>
            </w:r>
          </w:p>
          <w:p w14:paraId="4ACEAAA2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1.วิสาหกิจชุมชนฟาร์มมั่งมี สามารถเพิ่มประสิทธิภาพในการ ผลิตเห็ดได้ตลอดทั้งปี</w:t>
            </w:r>
          </w:p>
          <w:p w14:paraId="7574D3DA" w14:textId="77777777" w:rsidR="004E6875" w:rsidRPr="00C85EBA" w:rsidRDefault="004E6875" w:rsidP="004E6875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2.วิสาหกิจชุมชนฟาร์มมั่งมี สามารถผลิตเห็ดที่มีมูลค่าสูง และต้องการอุณหภูมิต่ำได้</w:t>
            </w:r>
            <w:r w:rsidRPr="00C85EBA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สร้างมูลค่าเพิ่มให้เกษตรกรสมาชิกกลุ่ม</w:t>
            </w:r>
          </w:p>
          <w:p w14:paraId="0535895C" w14:textId="1DF04B95" w:rsidR="004E6875" w:rsidRPr="00C85EBA" w:rsidRDefault="004E6875" w:rsidP="004E6875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3.วิสาหกิจชุมชนฟาร์มมั่งมี สามารถเป็นสถานที่ศึกษาดูงาน เป็นศูนย์เรียนรู้ และเป็นแหล่งท่องเที่ยวเชิงเกษตร สร้างรายได้ สร้างอาชีพ โดยทางอ้อมสู่ชุมชน</w:t>
            </w:r>
          </w:p>
        </w:tc>
      </w:tr>
    </w:tbl>
    <w:p w14:paraId="359D8F27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78898E13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01F44DDB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09B14452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7096C6C4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3E623D04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59CB9C71" w14:textId="77777777" w:rsidR="00F95682" w:rsidRPr="00C85EBA" w:rsidRDefault="00F95682" w:rsidP="00D96E9E">
      <w:pPr>
        <w:rPr>
          <w:rFonts w:ascii="TH SarabunIT๙" w:hAnsi="TH SarabunIT๙" w:cs="TH SarabunIT๙"/>
        </w:rPr>
      </w:pPr>
    </w:p>
    <w:p w14:paraId="501C76F9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6F0D02E6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4C30EEAB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BBA8D80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61352697" w14:textId="3CFB53A0" w:rsidR="00E12AED" w:rsidRPr="00C85EBA" w:rsidRDefault="00C85EBA" w:rsidP="00D96E9E">
      <w:pPr>
        <w:rPr>
          <w:rFonts w:ascii="TH SarabunIT๙" w:hAnsi="TH SarabunIT๙" w:cs="TH SarabunIT๙" w:hint="cs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171E502" wp14:editId="0AF5386F">
                <wp:simplePos x="0" y="0"/>
                <wp:positionH relativeFrom="column">
                  <wp:posOffset>4819650</wp:posOffset>
                </wp:positionH>
                <wp:positionV relativeFrom="paragraph">
                  <wp:posOffset>-396875</wp:posOffset>
                </wp:positionV>
                <wp:extent cx="1618615" cy="493395"/>
                <wp:effectExtent l="1905" t="2540" r="0" b="0"/>
                <wp:wrapNone/>
                <wp:docPr id="30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CA645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2A235B04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71E502" id="_x0000_s1055" type="#_x0000_t202" style="position:absolute;margin-left:379.5pt;margin-top:-31.25pt;width:127.45pt;height:38.8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76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" filled="f" stroked="f">
                <v:textbox style="mso-fit-shape-to-text:t">
                  <w:txbxContent>
                    <w:p w14:paraId="141CA645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2A235B04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58024281" w14:textId="509B8667" w:rsidR="00E12AED" w:rsidRPr="00F95682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F9568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41F532FD" w14:textId="797FF588" w:rsidR="00E12AED" w:rsidRPr="00F95682" w:rsidRDefault="00E12AED" w:rsidP="00F95682">
      <w:pPr>
        <w:spacing w:after="120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3344992A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76B1FB15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24FA5967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1A48951B" w14:textId="77777777" w:rsidTr="006A6BF9">
        <w:trPr>
          <w:trHeight w:val="680"/>
        </w:trPr>
        <w:tc>
          <w:tcPr>
            <w:tcW w:w="1780" w:type="pct"/>
          </w:tcPr>
          <w:p w14:paraId="69B4A471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2D072C63" w14:textId="77777777" w:rsidR="00692540" w:rsidRPr="00C85EBA" w:rsidRDefault="00692540" w:rsidP="00692540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โครงการผลิตพันธุ์มันสำปะหลังปลอดโรคเพื่อการค้า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52156821" w14:textId="77777777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0CE31257" w14:textId="77777777" w:rsidTr="006A6BF9">
        <w:trPr>
          <w:trHeight w:val="680"/>
        </w:trPr>
        <w:tc>
          <w:tcPr>
            <w:tcW w:w="1780" w:type="pct"/>
          </w:tcPr>
          <w:p w14:paraId="6D8CDB7D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4FCD2A78" w14:textId="035A95BA" w:rsidR="00692540" w:rsidRPr="00C85EBA" w:rsidRDefault="00700FF6" w:rsidP="0069254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25231B0F" w14:textId="77777777" w:rsidTr="006A6BF9">
        <w:trPr>
          <w:trHeight w:val="680"/>
        </w:trPr>
        <w:tc>
          <w:tcPr>
            <w:tcW w:w="1780" w:type="pct"/>
          </w:tcPr>
          <w:p w14:paraId="7E4357C9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3184CFA9" w14:textId="77777777" w:rsidR="00692540" w:rsidRPr="00C85EBA" w:rsidRDefault="00692540" w:rsidP="00692540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   หมู่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4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ตำบลหนองปลาไหล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อำเภอหนองปรือ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จังหวัดกาญจนบุรี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อาชีพหลัก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คือการทำการเกษตรพืชที่มีการปลูกมากที่สุด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ได้แก่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มันสำปะหลังโรงงาน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ซึ่งในช่วงหลายปีที่ผ่านมามันสำปะหลังโรงงาน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ประสบปัญหาโรคใบด่างมันสำปะหลัง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ซึ่งสาเหตุเกิดจากเชื้อไวรัส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Cassava mosaic virus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็นโรคที่มีความสำคัญเนื่องจากต้นมันสำปะหลังเป็นโรคนี้จะไม่สามารถรักษาหายได้และต้องกำจัดทิ้งอย่างเดียว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ชื้อไวรัสที่เป็นสาเหตุของโรคนี้สามารถแพร่ระบาดได้ทางท่อนพันธุ์มันสำปะหลังที่เป็นโรคและแมลงพาหะ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ได้แก่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แมลงหวี่ขาวยาสูบ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ถ้าเกิดการระบาดอย่างรุนแรงอาจทำให้ผลผลิตเสียหายทั้งหมด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เกษตรกรไม่สามารถเก็บผลผลิตได้ส่งผลกระทบกับรายได้ระดับครัวเรือนและระดับอุตสาหกรรมมันสำปะหลัง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การแพร่ระบาดเชื้อไวรัสสาเหตุโรคสามารถแพร่ระบาดโดยท่อนพันธุ์มันสำปะหลังและแมลงหวี่ขาวยาสูบ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จึงทำให้เกิดการขาดแคลนท่อนพันธุ์มันสำปะหลัง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14:paraId="788BC575" w14:textId="4F1F56DE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ดังนั้นเพื่อป้องกันการนำท่อนพันธุ์จากที่อื่นเข้ามาโดยไม่ทราบแหล่งผลิตที่แน่นอน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อาจก่อให้เกิดโรคติดมากับท่อนพันธุ์และเพื่อการควบคุมการระบาด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ป้องกันการระบาดไม่ให้ขยายพื้นที่และไม่ให้เกิดการขาดแคลนท่อนพันธุ์มันสำปะหลัง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จึงจัดทำโครงการผลิตพันธุ์มันสำปะหลังปลอดโรคเพื่อการค้า</w:t>
            </w:r>
            <w:r w:rsidRPr="00C85EBA">
              <w:rPr>
                <w:rFonts w:ascii="TH SarabunIT๙" w:hAnsi="TH SarabunIT๙" w:cs="TH SarabunIT๙"/>
              </w:rPr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>ที่ได้คุณภาพและมีมาตรฐาน</w:t>
            </w:r>
          </w:p>
        </w:tc>
      </w:tr>
      <w:tr w:rsidR="004A4A9B" w:rsidRPr="00C85EBA" w14:paraId="51C531AD" w14:textId="77777777" w:rsidTr="006A6BF9">
        <w:trPr>
          <w:trHeight w:val="680"/>
        </w:trPr>
        <w:tc>
          <w:tcPr>
            <w:tcW w:w="1780" w:type="pct"/>
          </w:tcPr>
          <w:p w14:paraId="4ED1C42C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7D5CADE8" w14:textId="77777777" w:rsidR="00692540" w:rsidRPr="00C85EBA" w:rsidRDefault="00692540" w:rsidP="00692540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เพื่อผลิตและจำหน่ายท่อนพันธุ์มันสำปะหลังปลอดโรคที่มีคุณภาพและได้มาตรฐาน</w:t>
            </w:r>
          </w:p>
          <w:p w14:paraId="605FAEE3" w14:textId="67888B46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2.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เพื่อให้เกษตรกรได้รับมาตรฐาน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GAP </w:t>
            </w:r>
          </w:p>
        </w:tc>
      </w:tr>
      <w:tr w:rsidR="004A4A9B" w:rsidRPr="00C85EBA" w14:paraId="5808609B" w14:textId="77777777" w:rsidTr="006A6BF9">
        <w:trPr>
          <w:trHeight w:val="680"/>
        </w:trPr>
        <w:tc>
          <w:tcPr>
            <w:tcW w:w="1780" w:type="pct"/>
          </w:tcPr>
          <w:p w14:paraId="150F9351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7C53EF24" w14:textId="77777777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</w:rPr>
              <w:t>1.</w:t>
            </w:r>
            <w:r w:rsidRPr="00C85EBA">
              <w:t xml:space="preserve"> </w:t>
            </w:r>
            <w:r w:rsidRPr="00C85EBA">
              <w:rPr>
                <w:rFonts w:ascii="TH SarabunIT๙" w:hAnsi="TH SarabunIT๙" w:cs="TH SarabunIT๙"/>
                <w:cs/>
              </w:rPr>
              <w:t xml:space="preserve">เกษตรกรสามารถผลิตท่อนพันธุ์มันสำปะหลังปลอดโรคที่มีคุณภาพและได้มาตรฐานและจำหน่ายได้ </w:t>
            </w:r>
          </w:p>
          <w:p w14:paraId="3B0A3BCD" w14:textId="77777777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2. เกษตรกรได้รับมาตรฐาน</w:t>
            </w:r>
            <w:r w:rsidRPr="00C85EBA">
              <w:rPr>
                <w:rFonts w:ascii="TH SarabunIT๙" w:hAnsi="TH SarabunIT๙" w:cs="TH SarabunIT๙"/>
              </w:rPr>
              <w:t xml:space="preserve">GAP </w:t>
            </w:r>
          </w:p>
          <w:p w14:paraId="11933942" w14:textId="12A50DE7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3. เกษตรกรมีรายได้เพิ่มขึ้นจากการผลิตมันสำปะหลัง</w:t>
            </w:r>
          </w:p>
        </w:tc>
      </w:tr>
      <w:tr w:rsidR="004A4A9B" w:rsidRPr="00C85EBA" w14:paraId="74DDA068" w14:textId="77777777" w:rsidTr="006A6BF9">
        <w:trPr>
          <w:trHeight w:val="680"/>
        </w:trPr>
        <w:tc>
          <w:tcPr>
            <w:tcW w:w="1780" w:type="pct"/>
          </w:tcPr>
          <w:p w14:paraId="546F0D06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43537C8A" w14:textId="61131602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หมู่ </w:t>
            </w:r>
            <w:r w:rsidRPr="00C85EBA">
              <w:rPr>
                <w:rFonts w:ascii="TH SarabunIT๙" w:eastAsia="Calibri" w:hAnsi="TH SarabunIT๙" w:cs="TH SarabunIT๙"/>
              </w:rPr>
              <w:t xml:space="preserve">4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ตำบลหนองปลาไหล อำเภอหนองปรือ จังหวัดกาญจนบุรี</w:t>
            </w:r>
          </w:p>
        </w:tc>
      </w:tr>
      <w:tr w:rsidR="004A4A9B" w:rsidRPr="00C85EBA" w14:paraId="7FD2A932" w14:textId="77777777" w:rsidTr="006A6BF9">
        <w:trPr>
          <w:trHeight w:val="680"/>
        </w:trPr>
        <w:tc>
          <w:tcPr>
            <w:tcW w:w="1780" w:type="pct"/>
          </w:tcPr>
          <w:p w14:paraId="755FB3A8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737C3A3A" w14:textId="34402252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สนับสนุนปัจจัยการผลิต เช่น พันธุ์ 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ระบบน้ำหยดให้เกษตรกร</w:t>
            </w:r>
          </w:p>
        </w:tc>
      </w:tr>
      <w:tr w:rsidR="004A4A9B" w:rsidRPr="00C85EBA" w14:paraId="7CCDB262" w14:textId="77777777" w:rsidTr="006A6BF9">
        <w:trPr>
          <w:trHeight w:val="680"/>
        </w:trPr>
        <w:tc>
          <w:tcPr>
            <w:tcW w:w="1780" w:type="pct"/>
          </w:tcPr>
          <w:p w14:paraId="4FB1D32E" w14:textId="77777777" w:rsidR="00692540" w:rsidRPr="00C85EBA" w:rsidRDefault="00692540" w:rsidP="0069254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73FF7AD4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B17FF2B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2A4DAAE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B71643B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1. สนับสนุนปัจจัยการผลิต เช่น พันธุ์ 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ระบบน้ำหยดให้เกษตรกร 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>จำนวน 30 ราย</w:t>
            </w:r>
          </w:p>
          <w:p w14:paraId="681EE700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1,050,000 บาท</w:t>
            </w:r>
          </w:p>
          <w:p w14:paraId="0490D45A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สำนักงานเกษตรอำเภอหนองปรือ</w:t>
            </w:r>
          </w:p>
          <w:p w14:paraId="432F4302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กรมวิชาการเกษตร 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กรมพัฒนาที่ดิน</w:t>
            </w:r>
          </w:p>
          <w:p w14:paraId="196618AF" w14:textId="77777777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181778AE" w14:textId="77777777" w:rsidTr="006A6BF9">
        <w:trPr>
          <w:trHeight w:val="680"/>
        </w:trPr>
        <w:tc>
          <w:tcPr>
            <w:tcW w:w="1780" w:type="pct"/>
          </w:tcPr>
          <w:p w14:paraId="79131F23" w14:textId="1E5AEC80" w:rsidR="00692540" w:rsidRPr="00C85EBA" w:rsidRDefault="00692540" w:rsidP="0069254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6D9E7CAB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421AF2B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หน่วยงานรับผิดชอบ</w:t>
            </w:r>
          </w:p>
          <w:p w14:paraId="65A8D126" w14:textId="4B49F8FC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072A740E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 xml:space="preserve">ประสานงานร่วมกับกรมวิชาการเกษตรจัดอบรมให้ความรู้เกษตรกร </w:t>
            </w:r>
          </w:p>
          <w:p w14:paraId="02B2E5C7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ในเรื่องมาตรฐานด้านการเกษตร พร้อมทั้งดำเนินการขอมาตรฐาน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2425A89C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>50,000 บาท</w:t>
            </w:r>
          </w:p>
          <w:p w14:paraId="53C22DAF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สำนักงานเกษตรอำเภอหนองปรือ</w:t>
            </w:r>
          </w:p>
          <w:p w14:paraId="186C9186" w14:textId="5B5F6837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กรมวิชาการเกษตร</w:t>
            </w:r>
          </w:p>
        </w:tc>
      </w:tr>
      <w:tr w:rsidR="004A4A9B" w:rsidRPr="00C85EBA" w14:paraId="5FEA6105" w14:textId="77777777" w:rsidTr="006A6BF9">
        <w:trPr>
          <w:trHeight w:val="680"/>
        </w:trPr>
        <w:tc>
          <w:tcPr>
            <w:tcW w:w="1780" w:type="pct"/>
          </w:tcPr>
          <w:p w14:paraId="7A415E5F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8. หน่วยงานดำเนินการ</w:t>
            </w:r>
          </w:p>
        </w:tc>
        <w:tc>
          <w:tcPr>
            <w:tcW w:w="3220" w:type="pct"/>
          </w:tcPr>
          <w:p w14:paraId="762DF76B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สำนักงานเกษตรอำเภอหนองปรือ</w:t>
            </w:r>
          </w:p>
          <w:p w14:paraId="5C79C439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กรมวิชาการเกษตร</w:t>
            </w:r>
          </w:p>
          <w:p w14:paraId="38CE5D9F" w14:textId="46699E64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กรมพัฒนาที่ดิน</w:t>
            </w:r>
          </w:p>
        </w:tc>
      </w:tr>
      <w:tr w:rsidR="004A4A9B" w:rsidRPr="00C85EBA" w14:paraId="257DA237" w14:textId="77777777" w:rsidTr="006A6BF9">
        <w:trPr>
          <w:trHeight w:val="680"/>
        </w:trPr>
        <w:tc>
          <w:tcPr>
            <w:tcW w:w="1780" w:type="pct"/>
          </w:tcPr>
          <w:p w14:paraId="3D98E8DD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2E2A3D47" w14:textId="5CEE3A71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ตุลาคม 2566 - กันยายน 2567</w:t>
            </w:r>
          </w:p>
        </w:tc>
      </w:tr>
      <w:tr w:rsidR="004A4A9B" w:rsidRPr="00C85EBA" w14:paraId="68BF90CC" w14:textId="77777777" w:rsidTr="006A6BF9">
        <w:trPr>
          <w:trHeight w:val="680"/>
        </w:trPr>
        <w:tc>
          <w:tcPr>
            <w:tcW w:w="1780" w:type="pct"/>
          </w:tcPr>
          <w:p w14:paraId="5FC4CE27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1C259486" w14:textId="3A44F245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100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000 บาท จากหน่วยงานภาครัฐ และเอกชน</w:t>
            </w:r>
          </w:p>
        </w:tc>
      </w:tr>
      <w:tr w:rsidR="004A4A9B" w:rsidRPr="00C85EBA" w14:paraId="38DDA4F4" w14:textId="77777777" w:rsidTr="006A6BF9">
        <w:trPr>
          <w:trHeight w:val="680"/>
        </w:trPr>
        <w:tc>
          <w:tcPr>
            <w:tcW w:w="1780" w:type="pct"/>
          </w:tcPr>
          <w:p w14:paraId="1822E430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020F0628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 เกษตรกรสามารถมีรายได้จากการจำหน่ายท่อนพันธุ์มันสำปะหลัง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>ปลอดโรค</w:t>
            </w:r>
          </w:p>
          <w:p w14:paraId="0D98C581" w14:textId="156BCBC7" w:rsidR="00692540" w:rsidRPr="00C85EBA" w:rsidRDefault="00692540" w:rsidP="0069254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2.เกษตรกรได้รับมาตรฐาน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</w:tc>
      </w:tr>
      <w:tr w:rsidR="004A4A9B" w:rsidRPr="00C85EBA" w14:paraId="0836C1BB" w14:textId="77777777" w:rsidTr="006A6BF9">
        <w:trPr>
          <w:trHeight w:val="70"/>
        </w:trPr>
        <w:tc>
          <w:tcPr>
            <w:tcW w:w="1780" w:type="pct"/>
          </w:tcPr>
          <w:p w14:paraId="2A0DFC3C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63756151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เชิงปริมา</w:t>
            </w:r>
          </w:p>
          <w:p w14:paraId="292350F8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- เกษตรกรจำนวน 30 ราย ได้รับมาตรฐาน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4AE60D30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เกษตรกรจำนวน 30 ราย มีรายได้เพิ่มขึ้นจากการจำหน่ายท่อนพันธุ์มันสำปะหลังปลอดโรค</w:t>
            </w:r>
          </w:p>
          <w:p w14:paraId="7694D522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เชิงคุณภาพ</w:t>
            </w:r>
          </w:p>
          <w:p w14:paraId="46C16C5E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เกษตรกรเป็นที่รู้จักมากขึ้นจากการขายท่อนพันธุ์มันสำปะหลัง</w:t>
            </w:r>
          </w:p>
          <w:p w14:paraId="75924A3B" w14:textId="05672519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เป็นแหล่งขยายท่อนพันธุ์มันสำปะหลังปลอดโรคที่มีคุณภาพ</w:t>
            </w:r>
          </w:p>
        </w:tc>
      </w:tr>
    </w:tbl>
    <w:p w14:paraId="37B2E5FF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652E30EA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4F166491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43BCF8A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39C7497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4318EBC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C3D9FE2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32B75EC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557A9E2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F1D4A6C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1BCECDF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7D8067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3544A42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33B1A5F6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257D132B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A552FD6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1190F11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ED30FBD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12B71412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1489B974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029C527D" w14:textId="77777777" w:rsidR="00F95682" w:rsidRPr="00C85EBA" w:rsidRDefault="00F95682" w:rsidP="00D96E9E">
      <w:pPr>
        <w:rPr>
          <w:rFonts w:ascii="TH SarabunIT๙" w:hAnsi="TH SarabunIT๙" w:cs="TH SarabunIT๙"/>
        </w:rPr>
      </w:pPr>
    </w:p>
    <w:p w14:paraId="38177393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76B99DD3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49E8962C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6AB9FA6D" w14:textId="3C969430" w:rsidR="00E12AED" w:rsidRPr="00F95682" w:rsidRDefault="00C85EBA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E2FA42" wp14:editId="798611E0">
                <wp:simplePos x="0" y="0"/>
                <wp:positionH relativeFrom="column">
                  <wp:posOffset>4438650</wp:posOffset>
                </wp:positionH>
                <wp:positionV relativeFrom="paragraph">
                  <wp:posOffset>-561975</wp:posOffset>
                </wp:positionV>
                <wp:extent cx="1618615" cy="493395"/>
                <wp:effectExtent l="1905" t="2540" r="0" b="0"/>
                <wp:wrapNone/>
                <wp:docPr id="3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63CF59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51670D0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E2FA42" id="_x0000_s1056" type="#_x0000_t202" style="position:absolute;left:0;text-align:left;margin-left:349.5pt;margin-top:-44.25pt;width:127.45pt;height:38.8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B1xuwIAAMQ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" filled="f" stroked="f">
                <v:textbox style="mso-fit-shape-to-text:t">
                  <w:txbxContent>
                    <w:p w14:paraId="7963CF59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51670D0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E12AED"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="00E12AED" w:rsidRPr="00C85EBA">
        <w:rPr>
          <w:rFonts w:ascii="TH SarabunIT๙" w:hAnsi="TH SarabunIT๙" w:cs="TH SarabunIT๙"/>
          <w:b/>
          <w:bCs/>
        </w:rPr>
        <w:t xml:space="preserve">Project idea) </w:t>
      </w:r>
      <w:r w:rsidR="00E12AED" w:rsidRPr="00C85EBA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F9568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6AD88561" w14:textId="2768A7CD" w:rsidR="00E12AED" w:rsidRPr="00F95682" w:rsidRDefault="00E12AED" w:rsidP="00F95682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7CA0C52F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0F81DCB1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03FC2EEC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416BBA0D" w14:textId="77777777" w:rsidTr="006A6BF9">
        <w:trPr>
          <w:trHeight w:val="680"/>
        </w:trPr>
        <w:tc>
          <w:tcPr>
            <w:tcW w:w="1780" w:type="pct"/>
          </w:tcPr>
          <w:p w14:paraId="3EB997C8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7100A94C" w14:textId="3E68F40F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โครงการส่งเสริมการเลี้ยงจิ้งหรีด</w:t>
            </w:r>
          </w:p>
        </w:tc>
      </w:tr>
      <w:tr w:rsidR="004A4A9B" w:rsidRPr="00C85EBA" w14:paraId="686DC37F" w14:textId="77777777" w:rsidTr="006A6BF9">
        <w:trPr>
          <w:trHeight w:val="680"/>
        </w:trPr>
        <w:tc>
          <w:tcPr>
            <w:tcW w:w="1780" w:type="pct"/>
          </w:tcPr>
          <w:p w14:paraId="5CCD5EDC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5B67A981" w14:textId="4422BA87" w:rsidR="00692540" w:rsidRPr="00700FF6" w:rsidRDefault="00700FF6" w:rsidP="00692540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 </w:t>
            </w:r>
            <w:r w:rsidRPr="00700FF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เพิ่มมูลค่าสินค้าเกษตร</w:t>
            </w:r>
          </w:p>
          <w:p w14:paraId="4DBD0B77" w14:textId="659084B2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</w:p>
        </w:tc>
      </w:tr>
      <w:tr w:rsidR="004A4A9B" w:rsidRPr="00C85EBA" w14:paraId="10674BF2" w14:textId="77777777" w:rsidTr="006A6BF9">
        <w:trPr>
          <w:trHeight w:val="680"/>
        </w:trPr>
        <w:tc>
          <w:tcPr>
            <w:tcW w:w="1780" w:type="pct"/>
          </w:tcPr>
          <w:p w14:paraId="55F1D539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479FE09C" w14:textId="77777777" w:rsidR="00692540" w:rsidRPr="00C85EBA" w:rsidRDefault="00692540" w:rsidP="00692540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หมู่ 4 ตำบลหนองปลาไหล อำเภอหนองปรือ จังหวัดกาญจนบุรี อาชีพหลักของชาวบ้าน คือการเกษตร พืชที่มีการปลูกมากที่สุด ได้แก่ มันสำปะหลัง รองลงมา คือ อ้อยโรงงาน ในอดีตเกษตรกรได้รับผลกระทบทั้งในเรื่องต้นทุนการผลิตเพิ่มสูงขึ้น ราคาผลผลิตตกต่ำ และปัญหาภัยธรรมชาติ ได้แก่ เรื่องโรคแมลง รวมถึงปัญหาภัยแล้งและน้ำท่วมในฤดูฝน ทำให้เกิดความเสียหาย รายได้ไม่เพียงพอ และด้วยกระแสในโรคปัจจุบันจึงมีการสนับสนุนการบริโภคแมลง โดยเฉพาะจิ้งหรีด มีขั้นตอนการผลิตที่ไม่ยุ่งยากซับซ้อน ซึ่งเป็นอาหารที่มีโภชนาการสูงทดแทนโปรตีนจากสัตว์ใหญ่ได้ ใช้พื้นที่น้อยในการเลี้ยง สามารถใช้แรงงานภายในครอบครัวได้โดยไม่ต้องพึ่งพาแรงงานจากภายนอก เป็นการลดค่าใช้จ่ายในการจ้างแรงงาน ลงทุนน้อย รอบการผลิตค่อนข้างสั้น ทำให้มีรายได้ดี มีเงินทุนหมุนเวียนเพื่อใช้จ่ายในครอบครัว</w:t>
            </w:r>
          </w:p>
          <w:p w14:paraId="398DCFBD" w14:textId="5B788CF3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 จึงได้จัดทำโครงการส่งเสริมการเลี้ยงจิ้งหรีด เพื่อเป็นรายได้เสริมให้แก่เกษตรกรในพื้นที่ หมู่ 4 ตำบลหนองปลาไหล อำเภอหนองปรือ จังหวัดกาญจนบุรี</w:t>
            </w:r>
          </w:p>
        </w:tc>
      </w:tr>
      <w:tr w:rsidR="004A4A9B" w:rsidRPr="00C85EBA" w14:paraId="4480542E" w14:textId="77777777" w:rsidTr="006A6BF9">
        <w:trPr>
          <w:trHeight w:val="680"/>
        </w:trPr>
        <w:tc>
          <w:tcPr>
            <w:tcW w:w="1780" w:type="pct"/>
          </w:tcPr>
          <w:p w14:paraId="65D944ED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37F4018F" w14:textId="77777777" w:rsidR="00692540" w:rsidRPr="00C85EBA" w:rsidRDefault="00692540" w:rsidP="00692540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เพื่อเป็นรายได้เสริมให้เกษตรกรในการเลี้ยงจิ้งหรีด</w:t>
            </w:r>
          </w:p>
          <w:p w14:paraId="5B3612E9" w14:textId="26ECAB4F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</w:rPr>
              <w:t xml:space="preserve">  2. </w:t>
            </w:r>
            <w:r w:rsidRPr="00C85EBA">
              <w:rPr>
                <w:rFonts w:ascii="TH SarabunIT๙" w:hAnsi="TH SarabunIT๙" w:cs="TH SarabunIT๙"/>
                <w:cs/>
              </w:rPr>
              <w:t xml:space="preserve">เพื่อให้เกษตรกรได้รับมาตรฐาน </w:t>
            </w:r>
            <w:r w:rsidRPr="00C85EBA">
              <w:rPr>
                <w:rFonts w:ascii="TH SarabunIT๙" w:hAnsi="TH SarabunIT๙" w:cs="TH SarabunIT๙"/>
              </w:rPr>
              <w:t>GAP</w:t>
            </w:r>
          </w:p>
        </w:tc>
      </w:tr>
      <w:tr w:rsidR="004A4A9B" w:rsidRPr="00C85EBA" w14:paraId="64DB736E" w14:textId="77777777" w:rsidTr="006A6BF9">
        <w:trPr>
          <w:trHeight w:val="680"/>
        </w:trPr>
        <w:tc>
          <w:tcPr>
            <w:tcW w:w="1780" w:type="pct"/>
          </w:tcPr>
          <w:p w14:paraId="0A2A32E5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14"/>
            </w:tblGrid>
            <w:tr w:rsidR="00C85EBA" w:rsidRPr="00C85EBA" w14:paraId="62F7852F" w14:textId="77777777" w:rsidTr="00BD06A0">
              <w:trPr>
                <w:trHeight w:val="628"/>
              </w:trPr>
              <w:tc>
                <w:tcPr>
                  <w:tcW w:w="0" w:type="auto"/>
                </w:tcPr>
                <w:p w14:paraId="6074BFCD" w14:textId="77777777" w:rsidR="00692540" w:rsidRPr="00C85EBA" w:rsidRDefault="00692540" w:rsidP="00692540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</w:rPr>
                  </w:pPr>
                  <w:r w:rsidRPr="00C85EBA">
                    <w:rPr>
                      <w:rFonts w:ascii="TH SarabunIT๙" w:hAnsi="TH SarabunIT๙" w:cs="TH SarabunIT๙"/>
                    </w:rPr>
                    <w:t xml:space="preserve">1. </w:t>
                  </w:r>
                  <w:r w:rsidRPr="00C85EBA">
                    <w:rPr>
                      <w:rFonts w:ascii="TH SarabunIT๙" w:hAnsi="TH SarabunIT๙" w:cs="TH SarabunIT๙"/>
                      <w:cs/>
                    </w:rPr>
                    <w:t>เกษตรกรมีรายได้เสริมจากการเลี้ยงจิ้งหรีด</w:t>
                  </w:r>
                </w:p>
                <w:p w14:paraId="79EF0DF6" w14:textId="77777777" w:rsidR="00692540" w:rsidRPr="00C85EBA" w:rsidRDefault="00692540" w:rsidP="00692540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</w:rPr>
                  </w:pPr>
                  <w:r w:rsidRPr="00C85EBA">
                    <w:rPr>
                      <w:rFonts w:ascii="TH SarabunIT๙" w:hAnsi="TH SarabunIT๙" w:cs="TH SarabunIT๙"/>
                    </w:rPr>
                    <w:t xml:space="preserve">2. </w:t>
                  </w:r>
                  <w:r w:rsidRPr="00C85EBA">
                    <w:rPr>
                      <w:rFonts w:ascii="TH SarabunIT๙" w:hAnsi="TH SarabunIT๙" w:cs="TH SarabunIT๙"/>
                      <w:cs/>
                    </w:rPr>
                    <w:t xml:space="preserve">เกษตรกรได้รับมาตรฐาน </w:t>
                  </w:r>
                  <w:r w:rsidRPr="00C85EBA">
                    <w:rPr>
                      <w:rFonts w:ascii="TH SarabunIT๙" w:hAnsi="TH SarabunIT๙" w:cs="TH SarabunIT๙"/>
                    </w:rPr>
                    <w:t>GAP</w:t>
                  </w:r>
                </w:p>
              </w:tc>
            </w:tr>
          </w:tbl>
          <w:p w14:paraId="0FEF27ED" w14:textId="77777777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3CB47E18" w14:textId="77777777" w:rsidTr="006A6BF9">
        <w:trPr>
          <w:trHeight w:val="680"/>
        </w:trPr>
        <w:tc>
          <w:tcPr>
            <w:tcW w:w="1780" w:type="pct"/>
          </w:tcPr>
          <w:p w14:paraId="51E835FA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46B8AB1" w14:textId="4CBD4ECA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หมู่ </w:t>
            </w:r>
            <w:r w:rsidRPr="00C85EBA">
              <w:rPr>
                <w:rFonts w:ascii="TH SarabunIT๙" w:eastAsia="Calibri" w:hAnsi="TH SarabunIT๙" w:cs="TH SarabunIT๙"/>
              </w:rPr>
              <w:t xml:space="preserve">4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ตำบลหนองปลาไหล อำเภอหนองปรือ จังหวัดกาญจนบุรี</w:t>
            </w:r>
          </w:p>
        </w:tc>
      </w:tr>
      <w:tr w:rsidR="004A4A9B" w:rsidRPr="00C85EBA" w14:paraId="4CF2FB6E" w14:textId="77777777" w:rsidTr="006A6BF9">
        <w:trPr>
          <w:trHeight w:val="680"/>
        </w:trPr>
        <w:tc>
          <w:tcPr>
            <w:tcW w:w="1780" w:type="pct"/>
          </w:tcPr>
          <w:p w14:paraId="735637BB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4DA4F90B" w14:textId="158478BF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สนับสนุนปัจจัยการผลิตเช่น กล่องเลี้ยง พ่อพันธุ์ แม่พันธุ์จิ้งหรีด ไข่จิ้งหรีด และสนับสนุนห้องเย็นสำหรับจัดเก็บผลผลิต</w:t>
            </w:r>
          </w:p>
        </w:tc>
      </w:tr>
      <w:tr w:rsidR="004A4A9B" w:rsidRPr="00C85EBA" w14:paraId="20CADEBD" w14:textId="77777777" w:rsidTr="006A6BF9">
        <w:trPr>
          <w:trHeight w:val="680"/>
        </w:trPr>
        <w:tc>
          <w:tcPr>
            <w:tcW w:w="1780" w:type="pct"/>
          </w:tcPr>
          <w:p w14:paraId="20A47C09" w14:textId="77777777" w:rsidR="00692540" w:rsidRPr="00C85EBA" w:rsidRDefault="00692540" w:rsidP="0069254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1372D46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CD0C5A0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03A53E2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618F74E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สนับสนุนปัจจัยการผลิตเช่น กล่องเลี้ยง พ่อพันธุ์ แม่พันธุ์จิ้งหรีด ไข่จิ้งหรีด และสนับสนุนห้องเย็นสำหรับจัดเก็บผลผลิต</w:t>
            </w:r>
          </w:p>
          <w:p w14:paraId="56D41C7D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950,000 บาท</w:t>
            </w:r>
          </w:p>
          <w:p w14:paraId="28B0C6E4" w14:textId="2255C73F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สำนักงานเกษตรอำเภอหนองปรือ</w:t>
            </w:r>
          </w:p>
        </w:tc>
      </w:tr>
      <w:tr w:rsidR="004A4A9B" w:rsidRPr="00C85EBA" w14:paraId="5FBA6867" w14:textId="77777777" w:rsidTr="006A6BF9">
        <w:trPr>
          <w:trHeight w:val="680"/>
        </w:trPr>
        <w:tc>
          <w:tcPr>
            <w:tcW w:w="1780" w:type="pct"/>
          </w:tcPr>
          <w:p w14:paraId="45894073" w14:textId="00C60978" w:rsidR="00692540" w:rsidRPr="00C85EBA" w:rsidRDefault="00692540" w:rsidP="00692540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กิจกรรมหลักที่ 2</w:t>
            </w:r>
          </w:p>
          <w:p w14:paraId="3D7A48A7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7421672" w14:textId="77777777" w:rsidR="00692540" w:rsidRPr="00C85EBA" w:rsidRDefault="00692540" w:rsidP="00692540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84808CE" w14:textId="5D63DCD8" w:rsidR="00692540" w:rsidRPr="00C85EBA" w:rsidRDefault="00692540" w:rsidP="00692540">
            <w:pPr>
              <w:ind w:left="284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FC97B93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ประสานงานร่วมกับปุสัตว์อำเภอหนองปรือจัดอบรมให้ความรู้เกษตรกร </w:t>
            </w:r>
          </w:p>
          <w:p w14:paraId="7F969F60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ในเรื่องมาตรฐาน พร้อมทั้งดำเนินการขอมาตรฐาน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506D1212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50,000 บาท</w:t>
            </w:r>
          </w:p>
          <w:p w14:paraId="035B2179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สำนักงานเกษตรอำเภอหนองปรือ</w:t>
            </w:r>
          </w:p>
          <w:p w14:paraId="5A1FC5C5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ปุสัตว์อำเภอหนองปรือ</w:t>
            </w:r>
          </w:p>
          <w:p w14:paraId="0E86AD7E" w14:textId="77777777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A4A9B" w:rsidRPr="00C85EBA" w14:paraId="215F3B02" w14:textId="77777777" w:rsidTr="006A6BF9">
        <w:trPr>
          <w:trHeight w:val="680"/>
        </w:trPr>
        <w:tc>
          <w:tcPr>
            <w:tcW w:w="1780" w:type="pct"/>
          </w:tcPr>
          <w:p w14:paraId="21CFBE32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0FF2F3DB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สำนักงานเกษตรอำเภอหนองปรือ</w:t>
            </w:r>
          </w:p>
          <w:p w14:paraId="39C04D38" w14:textId="7681D180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ปุสัตว์อำเภอหนองปรือ</w:t>
            </w:r>
          </w:p>
        </w:tc>
      </w:tr>
      <w:tr w:rsidR="004A4A9B" w:rsidRPr="00C85EBA" w14:paraId="381701DC" w14:textId="77777777" w:rsidTr="006A6BF9">
        <w:trPr>
          <w:trHeight w:val="680"/>
        </w:trPr>
        <w:tc>
          <w:tcPr>
            <w:tcW w:w="1780" w:type="pct"/>
          </w:tcPr>
          <w:p w14:paraId="5D677126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646CAC33" w14:textId="6D4F1D80" w:rsidR="00692540" w:rsidRPr="00C85EBA" w:rsidRDefault="00692540" w:rsidP="00692540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ตุลาคม 2566 - กันยายน 2567</w:t>
            </w:r>
          </w:p>
        </w:tc>
      </w:tr>
      <w:tr w:rsidR="004A4A9B" w:rsidRPr="00C85EBA" w14:paraId="6F82E3B6" w14:textId="77777777" w:rsidTr="006A6BF9">
        <w:trPr>
          <w:trHeight w:val="680"/>
        </w:trPr>
        <w:tc>
          <w:tcPr>
            <w:tcW w:w="1780" w:type="pct"/>
          </w:tcPr>
          <w:p w14:paraId="65AF2CE3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0C59E3C0" w14:textId="0F2B9709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000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000 บาท จากหน่วยงานภาครัฐและเอกชน</w:t>
            </w:r>
          </w:p>
        </w:tc>
      </w:tr>
      <w:tr w:rsidR="004A4A9B" w:rsidRPr="00C85EBA" w14:paraId="6071CABD" w14:textId="77777777" w:rsidTr="006A6BF9">
        <w:trPr>
          <w:trHeight w:val="680"/>
        </w:trPr>
        <w:tc>
          <w:tcPr>
            <w:tcW w:w="1780" w:type="pct"/>
          </w:tcPr>
          <w:p w14:paraId="0B66A858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164DFE87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 เกษตรกรมีรายได้เสริมจากการเลี้ยงจิ้งหรีด</w:t>
            </w:r>
          </w:p>
          <w:p w14:paraId="7C54E8BE" w14:textId="492A34BE" w:rsidR="00692540" w:rsidRPr="00C85EBA" w:rsidRDefault="00692540" w:rsidP="00692540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2. เกษตรกรได้รับมาตรฐาน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</w:tc>
      </w:tr>
      <w:tr w:rsidR="004A4A9B" w:rsidRPr="00C85EBA" w14:paraId="1191EF45" w14:textId="77777777" w:rsidTr="006A6BF9">
        <w:trPr>
          <w:trHeight w:val="70"/>
        </w:trPr>
        <w:tc>
          <w:tcPr>
            <w:tcW w:w="1780" w:type="pct"/>
          </w:tcPr>
          <w:p w14:paraId="087BAF79" w14:textId="77777777" w:rsidR="00692540" w:rsidRPr="00C85EBA" w:rsidRDefault="00692540" w:rsidP="00692540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73364399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เชิงปริมา</w:t>
            </w:r>
          </w:p>
          <w:p w14:paraId="03CC37FA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- เกษตรกรจำนวน 30 ราย ได้รับมาตรฐาน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4C8C1ACE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เกษตรกรจำนวน 30 ราย มีรายได้เพิ่มขึ้นจากการเลี้ยงจิ้งหรีด</w:t>
            </w:r>
          </w:p>
          <w:p w14:paraId="35ED3863" w14:textId="77777777" w:rsidR="00692540" w:rsidRPr="00C85EBA" w:rsidRDefault="00692540" w:rsidP="00692540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เชิงคุ ภาพ</w:t>
            </w:r>
          </w:p>
          <w:p w14:paraId="0C075D46" w14:textId="689908DA" w:rsidR="00692540" w:rsidRPr="00C85EBA" w:rsidRDefault="00692540" w:rsidP="00692540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เกษตรกรเป็นที่รู้จักมากขึ้นจากการขายผลิตภัณฑ์จากจิ้งหรีด</w:t>
            </w:r>
          </w:p>
        </w:tc>
      </w:tr>
    </w:tbl>
    <w:p w14:paraId="2694DD52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37FB4F8F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7AD5ECD3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3F27E057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77D636B4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7F4C583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EE0F64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7548937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120B5C8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EEA9956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90976B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B1C6210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AEAC4E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B90712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F522848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DE02BB1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BF927D3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079B3AD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7EECE83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F754930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18588DC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1389BFE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33C54002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3AE0324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7BFC0E3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1257C14C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4B9F4BC3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392A58CC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45F54C72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E8280E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F986022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33ACCB00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6F47FE4" w14:textId="73A34159" w:rsidR="00C85EBA" w:rsidRPr="00C85EBA" w:rsidRDefault="009A316A" w:rsidP="00D96E9E">
      <w:pPr>
        <w:rPr>
          <w:rFonts w:ascii="TH SarabunIT๙" w:hAnsi="TH SarabunIT๙" w:cs="TH SarabunIT๙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285034" wp14:editId="05252F1B">
                <wp:simplePos x="0" y="0"/>
                <wp:positionH relativeFrom="column">
                  <wp:posOffset>4600575</wp:posOffset>
                </wp:positionH>
                <wp:positionV relativeFrom="paragraph">
                  <wp:posOffset>-256540</wp:posOffset>
                </wp:positionV>
                <wp:extent cx="1618615" cy="493395"/>
                <wp:effectExtent l="1905" t="2540" r="0" b="0"/>
                <wp:wrapNone/>
                <wp:docPr id="32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B0CD7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2A888B18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285034" id="_x0000_s1057" type="#_x0000_t202" style="position:absolute;margin-left:362.25pt;margin-top:-20.2pt;width:127.45pt;height:38.8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46Kuw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" filled="f" stroked="f">
                <v:textbox style="mso-fit-shape-to-text:t">
                  <w:txbxContent>
                    <w:p w14:paraId="6CDB0CD7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2A888B18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6E2659F7" w14:textId="77777777" w:rsidR="00E12AED" w:rsidRPr="00C85EBA" w:rsidRDefault="00E12AED" w:rsidP="00D96E9E">
      <w:pPr>
        <w:rPr>
          <w:rFonts w:ascii="TH SarabunIT๙" w:hAnsi="TH SarabunIT๙" w:cs="TH SarabunIT๙" w:hint="cs"/>
        </w:rPr>
      </w:pPr>
    </w:p>
    <w:p w14:paraId="4C1CF936" w14:textId="0B91CE47" w:rsidR="00E12AED" w:rsidRPr="00F95682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F9568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79D83666" w14:textId="35667CBF" w:rsidR="00E12AED" w:rsidRPr="00F95682" w:rsidRDefault="00E12AED" w:rsidP="00F95682">
      <w:pPr>
        <w:spacing w:after="120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2D485C93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76ABDFC3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3AB42DA8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2B2C8A09" w14:textId="77777777" w:rsidTr="006A6BF9">
        <w:trPr>
          <w:trHeight w:val="680"/>
        </w:trPr>
        <w:tc>
          <w:tcPr>
            <w:tcW w:w="1780" w:type="pct"/>
          </w:tcPr>
          <w:p w14:paraId="4C144560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40B642C6" w14:textId="214C4233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ส่งเสริมเกษตรแปลงใหญ่กล้วยหอมคาเวนดิช แบบครบวงจร</w:t>
            </w:r>
          </w:p>
        </w:tc>
      </w:tr>
      <w:tr w:rsidR="004A4A9B" w:rsidRPr="00C85EBA" w14:paraId="41138E3A" w14:textId="77777777" w:rsidTr="006A6BF9">
        <w:trPr>
          <w:trHeight w:val="680"/>
        </w:trPr>
        <w:tc>
          <w:tcPr>
            <w:tcW w:w="1780" w:type="pct"/>
          </w:tcPr>
          <w:p w14:paraId="66B84885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0594572D" w14:textId="69001D5A" w:rsidR="0028099A" w:rsidRPr="00C85EBA" w:rsidRDefault="00700FF6" w:rsidP="0028099A">
            <w:pPr>
              <w:rPr>
                <w:rFonts w:ascii="TH SarabunIT๙" w:eastAsia="Arial Unicode MS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  <w:p w14:paraId="46C2FA92" w14:textId="77777777" w:rsidR="0028099A" w:rsidRPr="00C85EBA" w:rsidRDefault="0028099A" w:rsidP="0028099A">
            <w:pPr>
              <w:rPr>
                <w:rFonts w:ascii="TH SarabunIT๙" w:hAnsi="TH SarabunIT๙" w:cs="TH SarabunIT๙"/>
              </w:rPr>
            </w:pPr>
          </w:p>
        </w:tc>
      </w:tr>
      <w:tr w:rsidR="004A4A9B" w:rsidRPr="00C85EBA" w14:paraId="466F67A5" w14:textId="77777777" w:rsidTr="006A6BF9">
        <w:trPr>
          <w:trHeight w:val="680"/>
        </w:trPr>
        <w:tc>
          <w:tcPr>
            <w:tcW w:w="1780" w:type="pct"/>
          </w:tcPr>
          <w:p w14:paraId="26442316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1F02B891" w14:textId="05E2E26D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C85EBA">
              <w:rPr>
                <w:rFonts w:ascii="TH SarabunIT๙" w:eastAsia="Calibri" w:hAnsi="TH SarabunIT๙" w:cs="TH SarabunIT๙"/>
                <w:cs/>
              </w:rPr>
              <w:t>เนื่องจากปัจจุบันเกษตรกรในพื้นที่ประสบปัญหาปัจจัยผลผลิตมีราคาสูง เกษตรกรต้องการแก้ปัญหาโดยการผลิตปุ๋ยมูลไส้เดือนเพื่อลดการใช้สารเคมี พืชผลทางการเกษตรมีราคาตกต่ำ แก้ปัญหาโดยการแปรรูปผลผลิตและพัฒนาบรรจุภัณฑ์ให้เป็นที่ต้องการของผู้บริโภคและเพิ่มมูลค่าสินค้าของ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กลุ่มเกษตรกร โดยการขอมาตรฐาน</w:t>
            </w:r>
            <w:r w:rsidRPr="00C85EBA">
              <w:rPr>
                <w:rFonts w:ascii="TH SarabunIT๙" w:eastAsia="Arial Unicode MS" w:hAnsi="TH SarabunIT๙" w:cs="TH SarabunIT๙"/>
              </w:rPr>
              <w:t xml:space="preserve">GAP </w:t>
            </w:r>
            <w:r w:rsidRPr="00C85EBA">
              <w:rPr>
                <w:rFonts w:ascii="TH SarabunIT๙" w:eastAsia="Arial Unicode MS" w:hAnsi="TH SarabunIT๙" w:cs="TH SarabunIT๙"/>
                <w:cs/>
              </w:rPr>
              <w:t>เพื่อ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 xml:space="preserve">รองรับมาตรฐานสินค้าเกษตร  </w:t>
            </w:r>
            <w:r w:rsidRPr="00C85EBA">
              <w:rPr>
                <w:rFonts w:ascii="TH SarabunIT๙" w:eastAsia="Calibri" w:hAnsi="TH SarabunIT๙" w:cs="TH SarabunIT๙"/>
                <w:cs/>
              </w:rPr>
              <w:t>แปลงใหญ่ วิสาหกิจชุมชนหมู่บ้านกล้วยหอมคาเวนดิช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เป็นกลุ่มเกษตรกรที่ดำเนินการโดยเกษตรกรรวมตัวกันเพื่อประกอบกิจการประเภทเดียวกัน  เพื่อสร้างรายได้และเพื่อการพึ่งพาตนเองของครอบครัวชุมชนและระหว่างชุมชน อีกทั้งเป็นการรวมตัวกัน เพื่อช่วยแก้ไขปัญหาของเกษตรกร ในการประกอบอาชีพ ก่อตั้งเมื่อปี พ</w:t>
            </w:r>
            <w:r w:rsidRPr="00C85EBA">
              <w:rPr>
                <w:rFonts w:ascii="TH SarabunIT๙" w:eastAsia="Arial Unicode MS" w:hAnsi="TH SarabunIT๙" w:cs="TH SarabunIT๙"/>
                <w:cs/>
              </w:rPr>
              <w:t>.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ศ</w:t>
            </w:r>
            <w:r w:rsidRPr="00C85EBA">
              <w:rPr>
                <w:rFonts w:ascii="TH SarabunIT๙" w:eastAsia="Arial Unicode MS" w:hAnsi="TH SarabunIT๙" w:cs="TH SarabunIT๙"/>
                <w:cs/>
              </w:rPr>
              <w:t xml:space="preserve">. 2565 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 xml:space="preserve">มีสมาชิกทั้งหมด </w:t>
            </w:r>
            <w:r w:rsidRPr="00C85EBA">
              <w:rPr>
                <w:rFonts w:ascii="TH SarabunIT๙" w:eastAsia="Arial Unicode MS" w:hAnsi="TH SarabunIT๙" w:cs="TH SarabunIT๙"/>
                <w:cs/>
              </w:rPr>
              <w:t xml:space="preserve">30 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ราย แต่เนื่องจากเกษตรกรซึ่งเป็นสมาชิกกลุ่มฯ</w:t>
            </w:r>
            <w:r w:rsidRPr="00C85EBA">
              <w:rPr>
                <w:rFonts w:ascii="TH SarabunIT๙" w:eastAsia="Arial Unicode MS" w:hAnsi="TH SarabunIT๙" w:cs="TH SarabunIT๙"/>
                <w:cs/>
              </w:rPr>
              <w:t xml:space="preserve"> </w:t>
            </w:r>
            <w:r w:rsidRPr="00C85EBA">
              <w:rPr>
                <w:rFonts w:ascii="TH SarabunIT๙" w:eastAsia="Arial Unicode MS" w:hAnsi="TH SarabunIT๙" w:cs="TH SarabunIT๙"/>
                <w:cs/>
                <w:lang w:val="th-TH"/>
              </w:rPr>
              <w:t>มีการทำการเกษตรที่ไม่ได้มาตรฐาน ราคาพืชผลการเกษตรตกต่ำ จึงมีความประสงค์รวมกลุ่มเพื่อการจำหน่าย กล้วยหอมที่มีมาตรฐานและคุณภาพดีเพื่อการส่งออกในอนาคตต่อไป</w:t>
            </w:r>
          </w:p>
        </w:tc>
      </w:tr>
      <w:tr w:rsidR="004A4A9B" w:rsidRPr="00C85EBA" w14:paraId="0D8D1D00" w14:textId="77777777" w:rsidTr="006A6BF9">
        <w:trPr>
          <w:trHeight w:val="680"/>
        </w:trPr>
        <w:tc>
          <w:tcPr>
            <w:tcW w:w="1780" w:type="pct"/>
          </w:tcPr>
          <w:p w14:paraId="3AE7FE08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2EDB78DE" w14:textId="77777777" w:rsidR="0028099A" w:rsidRPr="00C85EBA" w:rsidRDefault="0028099A" w:rsidP="0028099A">
            <w:pPr>
              <w:pStyle w:val="TableHeading"/>
              <w:numPr>
                <w:ilvl w:val="0"/>
                <w:numId w:val="2"/>
              </w:numPr>
              <w:ind w:left="-77"/>
              <w:jc w:val="both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C85EBA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th-TH"/>
              </w:rPr>
              <w:t>1.เพื่อส่งเสริมการ</w:t>
            </w:r>
            <w:r w:rsidRPr="00C85EBA">
              <w:rPr>
                <w:rFonts w:ascii="TH SarabunIT๙" w:eastAsia="Arial Unicode MS" w:hAnsi="TH SarabunIT๙" w:cs="TH SarabunIT๙"/>
                <w:spacing w:val="-6"/>
                <w:sz w:val="32"/>
                <w:szCs w:val="32"/>
                <w:cs/>
                <w:lang w:val="th-TH"/>
              </w:rPr>
              <w:t>ผลิตปุ๋ยไส้เดือน</w:t>
            </w:r>
            <w:r w:rsidRPr="00C85EBA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th-TH"/>
              </w:rPr>
              <w:t>เพื่อลดการใช้สารเคมี</w:t>
            </w:r>
          </w:p>
          <w:p w14:paraId="34B8B032" w14:textId="77777777" w:rsidR="0028099A" w:rsidRPr="00C85EBA" w:rsidRDefault="0028099A" w:rsidP="0028099A">
            <w:pPr>
              <w:pStyle w:val="TableHeading"/>
              <w:numPr>
                <w:ilvl w:val="0"/>
                <w:numId w:val="2"/>
              </w:numPr>
              <w:ind w:left="-77"/>
              <w:rPr>
                <w:rFonts w:ascii="TH SarabunIT๙" w:eastAsia="Arial Unicode MS" w:hAnsi="TH SarabunIT๙" w:cs="TH SarabunIT๙"/>
                <w:sz w:val="32"/>
                <w:szCs w:val="32"/>
              </w:rPr>
            </w:pPr>
            <w:r w:rsidRPr="00C85EBA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th-TH"/>
              </w:rPr>
              <w:t>2.เพื่อแปรรูปและขยายตลาด</w:t>
            </w:r>
            <w:r w:rsidRPr="00C85EBA">
              <w:rPr>
                <w:rFonts w:ascii="TH SarabunIT๙" w:eastAsia="Arial Unicode MS" w:hAnsi="TH SarabunIT๙" w:cs="TH SarabunIT๙"/>
                <w:spacing w:val="-6"/>
                <w:sz w:val="32"/>
                <w:szCs w:val="32"/>
                <w:cs/>
                <w:lang w:val="th-TH"/>
              </w:rPr>
              <w:t>กล้วยหอม</w:t>
            </w:r>
            <w:r w:rsidRPr="00C85EBA">
              <w:rPr>
                <w:rFonts w:ascii="TH SarabunIT๙" w:eastAsia="Arial Unicode MS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C85EBA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สร้างรายได้ให้กับกลุ่มเกษตรกร</w:t>
            </w:r>
          </w:p>
          <w:p w14:paraId="7109519E" w14:textId="2C4C35F2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3.</w:t>
            </w:r>
            <w:r w:rsidRPr="00C85EBA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th-TH"/>
              </w:rPr>
              <w:t>เพื่อพัฒนาศักยภาพของกลุ่มแปลงใหญ่กล้วยหอมคาเวนดิช</w:t>
            </w:r>
          </w:p>
        </w:tc>
      </w:tr>
      <w:tr w:rsidR="004A4A9B" w:rsidRPr="00C85EBA" w14:paraId="53758123" w14:textId="77777777" w:rsidTr="006A6BF9">
        <w:trPr>
          <w:trHeight w:val="680"/>
        </w:trPr>
        <w:tc>
          <w:tcPr>
            <w:tcW w:w="1780" w:type="pct"/>
          </w:tcPr>
          <w:p w14:paraId="799E538D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02BE5F35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1.สมาชิกกลุ่มสามารถดำเนินการตามแผนการปฏิบัติงานได้</w:t>
            </w:r>
          </w:p>
          <w:p w14:paraId="5C572302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2.สามารถผลิตกล้วยหอมคาเวนดิชที่คุณภาพ </w:t>
            </w:r>
          </w:p>
          <w:p w14:paraId="49F83E29" w14:textId="15E6EAC2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3.ได้รับมาตรฐาน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 xml:space="preserve">GAP </w:t>
            </w:r>
            <w:r w:rsidRPr="00C85EBA">
              <w:rPr>
                <w:rFonts w:ascii="TH SarabunIT๙" w:eastAsia="Calibri" w:hAnsi="TH SarabunIT๙" w:cs="TH SarabunIT๙"/>
                <w:cs/>
              </w:rPr>
              <w:t>เพิ่มมูลค่าสินค้าให้แก่สมาชิก</w:t>
            </w:r>
          </w:p>
        </w:tc>
      </w:tr>
      <w:tr w:rsidR="0028099A" w:rsidRPr="002467FB" w14:paraId="5FD0A98A" w14:textId="77777777" w:rsidTr="006A6BF9">
        <w:trPr>
          <w:trHeight w:val="680"/>
        </w:trPr>
        <w:tc>
          <w:tcPr>
            <w:tcW w:w="1780" w:type="pct"/>
          </w:tcPr>
          <w:p w14:paraId="5DE7F82D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6C8D597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แปลงใหญ่วิสาหกิจชุมชนหมู่บ้านกล้วยหอมคาเวนดิช</w:t>
            </w:r>
          </w:p>
          <w:p w14:paraId="2728B5BC" w14:textId="71B6D5C6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ม.9 ต.ช่องด่าน อ.บ่อพลอย จ.กาญจนบุรี</w:t>
            </w:r>
          </w:p>
        </w:tc>
      </w:tr>
      <w:tr w:rsidR="0028099A" w:rsidRPr="002467FB" w14:paraId="7FEDB730" w14:textId="77777777" w:rsidTr="006A6BF9">
        <w:trPr>
          <w:trHeight w:val="680"/>
        </w:trPr>
        <w:tc>
          <w:tcPr>
            <w:tcW w:w="1780" w:type="pct"/>
          </w:tcPr>
          <w:p w14:paraId="6304EE78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4F3D5B8B" w14:textId="0E33F78E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ส่งเสริมเกษตรแปลงใหญ่กล้วยหอมคาเวนดิช แบบครบวงจร</w:t>
            </w:r>
          </w:p>
        </w:tc>
      </w:tr>
      <w:tr w:rsidR="0028099A" w:rsidRPr="002467FB" w14:paraId="2975ACE9" w14:textId="77777777" w:rsidTr="006A6BF9">
        <w:trPr>
          <w:trHeight w:val="680"/>
        </w:trPr>
        <w:tc>
          <w:tcPr>
            <w:tcW w:w="1780" w:type="pct"/>
          </w:tcPr>
          <w:p w14:paraId="5D99A884" w14:textId="77777777" w:rsidR="0028099A" w:rsidRPr="002467FB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6AE2C85C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92D6DA8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7ED47FCC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7AACC857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การผลิตปุ๋ยมูลไส้เดือน</w:t>
            </w:r>
          </w:p>
          <w:p w14:paraId="518EB5EE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300,000 บาท</w:t>
            </w:r>
          </w:p>
          <w:p w14:paraId="6AE63CE8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สถานีพัฒนาที่ดิน</w:t>
            </w:r>
          </w:p>
          <w:p w14:paraId="3937B709" w14:textId="1DBB7B22" w:rsidR="0028099A" w:rsidRPr="002467FB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สำนักงานเกษตรอำเภอบ่อพลอย</w:t>
            </w:r>
          </w:p>
        </w:tc>
      </w:tr>
      <w:tr w:rsidR="0028099A" w:rsidRPr="002467FB" w14:paraId="2A7B978B" w14:textId="77777777" w:rsidTr="006A6BF9">
        <w:trPr>
          <w:trHeight w:val="680"/>
        </w:trPr>
        <w:tc>
          <w:tcPr>
            <w:tcW w:w="1780" w:type="pct"/>
          </w:tcPr>
          <w:p w14:paraId="4A7F9D66" w14:textId="0E913B96" w:rsidR="0028099A" w:rsidRPr="002467FB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1CC6236E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849F079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2194913" w14:textId="479B5708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3C6F7BBA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hAnsi="TH SarabunIT๙" w:cs="TH SarabunIT๙"/>
                <w:cs/>
              </w:rPr>
              <w:t>การพัฒนาบรรจุภัณฑ์</w:t>
            </w:r>
          </w:p>
          <w:p w14:paraId="1BEA6723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300,000 บาท</w:t>
            </w:r>
          </w:p>
          <w:p w14:paraId="0A837805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สำนักงานอุตสาหกรรมจังหวัดกาญจนบุรี</w:t>
            </w:r>
          </w:p>
          <w:p w14:paraId="70A0042C" w14:textId="77777777" w:rsidR="0028099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สำนักงานเกษตรอำเภอบ่อพลอย</w:t>
            </w:r>
          </w:p>
          <w:p w14:paraId="3F152D67" w14:textId="77777777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</w:p>
        </w:tc>
      </w:tr>
      <w:tr w:rsidR="0028099A" w:rsidRPr="002467FB" w14:paraId="16B6447D" w14:textId="77777777" w:rsidTr="006A6BF9">
        <w:trPr>
          <w:trHeight w:val="680"/>
        </w:trPr>
        <w:tc>
          <w:tcPr>
            <w:tcW w:w="1780" w:type="pct"/>
          </w:tcPr>
          <w:p w14:paraId="74A79027" w14:textId="18E42D35" w:rsidR="0028099A" w:rsidRPr="002467FB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  <w:p w14:paraId="5B521DE1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851285C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lastRenderedPageBreak/>
              <w:t>หน่วยงานรับผิดชอบ</w:t>
            </w:r>
          </w:p>
          <w:p w14:paraId="3E2029E5" w14:textId="5C8659A4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5CCFA34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lastRenderedPageBreak/>
              <w:t>การแปรรูป</w:t>
            </w:r>
          </w:p>
          <w:p w14:paraId="63A77E38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300,000 บาท</w:t>
            </w:r>
          </w:p>
          <w:p w14:paraId="2BA228AD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lastRenderedPageBreak/>
              <w:t>มหาวิทยาลัยราชภัฏกาญจนบุรี</w:t>
            </w:r>
          </w:p>
          <w:p w14:paraId="72F406D0" w14:textId="06FF31C5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สำนักงานเกษตรอำเภอบ่อพลอย</w:t>
            </w:r>
          </w:p>
        </w:tc>
      </w:tr>
      <w:tr w:rsidR="0028099A" w:rsidRPr="002467FB" w14:paraId="0692DA1E" w14:textId="77777777" w:rsidTr="006A6BF9">
        <w:trPr>
          <w:trHeight w:val="680"/>
        </w:trPr>
        <w:tc>
          <w:tcPr>
            <w:tcW w:w="1780" w:type="pct"/>
          </w:tcPr>
          <w:p w14:paraId="04A6F737" w14:textId="50637225" w:rsidR="0028099A" w:rsidRPr="002467FB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  <w:p w14:paraId="1466ABDC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1DBD736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21FAFB3" w14:textId="29DC069D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0724F988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การปลูกพืชเสริมเพื่อเพิ่มรายได้</w:t>
            </w:r>
          </w:p>
          <w:p w14:paraId="30859B44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300,000 บาท</w:t>
            </w:r>
          </w:p>
          <w:p w14:paraId="10A256C6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สำนักงานเกษตรอำเภอบ่อพลอย</w:t>
            </w:r>
          </w:p>
          <w:p w14:paraId="64A41A53" w14:textId="3EE79FF4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28099A" w:rsidRPr="002467FB" w14:paraId="203CE736" w14:textId="77777777" w:rsidTr="006A6BF9">
        <w:trPr>
          <w:trHeight w:val="680"/>
        </w:trPr>
        <w:tc>
          <w:tcPr>
            <w:tcW w:w="1780" w:type="pct"/>
          </w:tcPr>
          <w:p w14:paraId="121ECE4F" w14:textId="499A0445" w:rsidR="0028099A" w:rsidRPr="002467FB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  <w:p w14:paraId="42DD7082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43213D4" w14:textId="77777777" w:rsidR="0028099A" w:rsidRPr="002467FB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0F0F38B1" w14:textId="502F755F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6F02C0E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การขอรับรองมาตรฐาน </w:t>
            </w:r>
            <w:r w:rsidRPr="00C776C5">
              <w:rPr>
                <w:rFonts w:ascii="TH SarabunIT๙" w:eastAsia="Calibri" w:hAnsi="TH SarabunIT๙" w:cs="TH SarabunIT๙"/>
              </w:rPr>
              <w:t>GAP</w:t>
            </w:r>
          </w:p>
          <w:p w14:paraId="56D6FBD0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</w:rPr>
              <w:t>-</w:t>
            </w:r>
          </w:p>
          <w:p w14:paraId="10873587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สำนักงานเกษตรอำเภอบ่อพลอย</w:t>
            </w:r>
            <w:r w:rsidRPr="00C776C5">
              <w:rPr>
                <w:rFonts w:ascii="TH SarabunIT๙" w:eastAsia="Calibri" w:hAnsi="TH SarabunIT๙" w:cs="TH SarabunIT๙"/>
              </w:rPr>
              <w:t>,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 ศูนย์วิจัยและพัฒนาการเกษตร กจ.</w:t>
            </w:r>
          </w:p>
          <w:p w14:paraId="55FE84E3" w14:textId="2E1D4327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</w:tc>
      </w:tr>
      <w:tr w:rsidR="0028099A" w:rsidRPr="002467FB" w14:paraId="31CE7EE7" w14:textId="77777777" w:rsidTr="006A6BF9">
        <w:trPr>
          <w:trHeight w:val="680"/>
        </w:trPr>
        <w:tc>
          <w:tcPr>
            <w:tcW w:w="1780" w:type="pct"/>
          </w:tcPr>
          <w:p w14:paraId="22773BEA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33A5F11B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สำนักงานเกษตรอำเภอบ่อพลอย</w:t>
            </w:r>
          </w:p>
          <w:p w14:paraId="001F6CA8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50982652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ศูนย์วิจัยและพัฒนาการเกษตร กาญจนบุรี</w:t>
            </w:r>
          </w:p>
          <w:p w14:paraId="780307F5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มหาวิทยาลัยราชภัฏกาญจนบุรี</w:t>
            </w:r>
          </w:p>
          <w:p w14:paraId="27552702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สำนักงานอุตสาหกรรมจังหวัดกาญจนบุรี</w:t>
            </w:r>
          </w:p>
          <w:p w14:paraId="53424E9B" w14:textId="08C64BE0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สถานีพัฒนาที่ดิน</w:t>
            </w:r>
          </w:p>
        </w:tc>
      </w:tr>
      <w:tr w:rsidR="0028099A" w:rsidRPr="002467FB" w14:paraId="6907C682" w14:textId="77777777" w:rsidTr="006A6BF9">
        <w:trPr>
          <w:trHeight w:val="680"/>
        </w:trPr>
        <w:tc>
          <w:tcPr>
            <w:tcW w:w="1780" w:type="pct"/>
          </w:tcPr>
          <w:p w14:paraId="59E741A7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7CE866D" w14:textId="3A59832D" w:rsidR="0028099A" w:rsidRPr="002467FB" w:rsidRDefault="0028099A" w:rsidP="0028099A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ปี 256</w:t>
            </w:r>
            <w:r w:rsidRPr="00C776C5">
              <w:rPr>
                <w:rFonts w:ascii="TH SarabunIT๙" w:eastAsia="Calibri" w:hAnsi="TH SarabunIT๙" w:cs="TH SarabunIT๙"/>
              </w:rPr>
              <w:t>7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 - 2569</w:t>
            </w:r>
          </w:p>
        </w:tc>
      </w:tr>
      <w:tr w:rsidR="0028099A" w:rsidRPr="002467FB" w14:paraId="5A6C30BD" w14:textId="77777777" w:rsidTr="006A6BF9">
        <w:trPr>
          <w:trHeight w:val="680"/>
        </w:trPr>
        <w:tc>
          <w:tcPr>
            <w:tcW w:w="1780" w:type="pct"/>
          </w:tcPr>
          <w:p w14:paraId="6A574AEE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31E28745" w14:textId="170A3509" w:rsidR="0028099A" w:rsidRPr="002467FB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1</w:t>
            </w:r>
            <w:r>
              <w:rPr>
                <w:rFonts w:ascii="TH SarabunIT๙" w:eastAsia="Calibri" w:hAnsi="TH SarabunIT๙" w:cs="TH SarabunIT๙"/>
              </w:rPr>
              <w:t>,</w:t>
            </w:r>
            <w:r w:rsidRPr="00C776C5">
              <w:rPr>
                <w:rFonts w:ascii="TH SarabunIT๙" w:eastAsia="Calibri" w:hAnsi="TH SarabunIT๙" w:cs="TH SarabunIT๙"/>
                <w:cs/>
              </w:rPr>
              <w:t>200</w:t>
            </w:r>
            <w:r>
              <w:rPr>
                <w:rFonts w:ascii="TH SarabunIT๙" w:eastAsia="Calibri" w:hAnsi="TH SarabunIT๙" w:cs="TH SarabunIT๙"/>
              </w:rPr>
              <w:t>,</w:t>
            </w:r>
            <w:r w:rsidRPr="00C776C5">
              <w:rPr>
                <w:rFonts w:ascii="TH SarabunIT๙" w:eastAsia="Calibri" w:hAnsi="TH SarabunIT๙" w:cs="TH SarabunIT๙"/>
                <w:cs/>
              </w:rPr>
              <w:t>000  บาท หน่วยงานภาครัฐบาลหรือเอกชน</w:t>
            </w:r>
          </w:p>
        </w:tc>
      </w:tr>
      <w:tr w:rsidR="0028099A" w:rsidRPr="002467FB" w14:paraId="7DE4F8EA" w14:textId="77777777" w:rsidTr="006A6BF9">
        <w:trPr>
          <w:trHeight w:val="680"/>
        </w:trPr>
        <w:tc>
          <w:tcPr>
            <w:tcW w:w="1780" w:type="pct"/>
          </w:tcPr>
          <w:p w14:paraId="0396B83A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48263C52" w14:textId="7DA14C05" w:rsidR="0028099A" w:rsidRPr="002467FB" w:rsidRDefault="0028099A" w:rsidP="0028099A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สมาชิกกลุ่มมีผลผลิตเพิ่มขึ้นจากเดิม ร้อยละ 60</w:t>
            </w:r>
          </w:p>
        </w:tc>
      </w:tr>
      <w:tr w:rsidR="0028099A" w:rsidRPr="002467FB" w14:paraId="4D8B4AA1" w14:textId="77777777" w:rsidTr="006A6BF9">
        <w:trPr>
          <w:trHeight w:val="70"/>
        </w:trPr>
        <w:tc>
          <w:tcPr>
            <w:tcW w:w="1780" w:type="pct"/>
          </w:tcPr>
          <w:p w14:paraId="542E351F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0BB8D9E1" w14:textId="2FEE4D09" w:rsidR="0028099A" w:rsidRPr="002467FB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กลุ่มสามารถผลิตกล้วยหอมที่มีคุณภาพ และได้รับมาตรฐาน</w:t>
            </w:r>
            <w:r>
              <w:rPr>
                <w:rFonts w:ascii="TH SarabunIT๙" w:eastAsia="Calibri" w:hAnsi="TH SarabunIT๙" w:cs="TH SarabunIT๙"/>
              </w:rPr>
              <w:t xml:space="preserve"> </w:t>
            </w: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>30 ราย</w:t>
            </w:r>
          </w:p>
        </w:tc>
      </w:tr>
    </w:tbl>
    <w:p w14:paraId="73BADDAC" w14:textId="77777777" w:rsidR="00E12AED" w:rsidRDefault="00E12AED" w:rsidP="00E12AED">
      <w:pPr>
        <w:rPr>
          <w:rFonts w:ascii="TH SarabunIT๙" w:hAnsi="TH SarabunIT๙" w:cs="TH SarabunIT๙"/>
        </w:rPr>
      </w:pPr>
    </w:p>
    <w:p w14:paraId="62D711DC" w14:textId="77777777" w:rsidR="00E12AED" w:rsidRDefault="00E12AED" w:rsidP="00E12AED">
      <w:pPr>
        <w:rPr>
          <w:rFonts w:ascii="TH SarabunIT๙" w:hAnsi="TH SarabunIT๙" w:cs="TH SarabunIT๙"/>
        </w:rPr>
      </w:pPr>
    </w:p>
    <w:p w14:paraId="50565A6E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6FD500DB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640E176D" w14:textId="77777777" w:rsidR="0028099A" w:rsidRDefault="0028099A" w:rsidP="00D96E9E">
      <w:pPr>
        <w:rPr>
          <w:rFonts w:ascii="TH SarabunIT๙" w:hAnsi="TH SarabunIT๙" w:cs="TH SarabunIT๙"/>
        </w:rPr>
      </w:pPr>
    </w:p>
    <w:p w14:paraId="0BA5A38B" w14:textId="77777777" w:rsidR="0028099A" w:rsidRDefault="0028099A" w:rsidP="00D96E9E">
      <w:pPr>
        <w:rPr>
          <w:rFonts w:ascii="TH SarabunIT๙" w:hAnsi="TH SarabunIT๙" w:cs="TH SarabunIT๙"/>
        </w:rPr>
      </w:pPr>
    </w:p>
    <w:p w14:paraId="3135534F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65C9DB95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6C7FB108" w14:textId="77777777" w:rsidR="0028099A" w:rsidRDefault="0028099A" w:rsidP="00D96E9E">
      <w:pPr>
        <w:rPr>
          <w:rFonts w:ascii="TH SarabunIT๙" w:hAnsi="TH SarabunIT๙" w:cs="TH SarabunIT๙"/>
        </w:rPr>
      </w:pPr>
    </w:p>
    <w:p w14:paraId="79B7802E" w14:textId="77777777" w:rsidR="0028099A" w:rsidRDefault="0028099A" w:rsidP="00D96E9E">
      <w:pPr>
        <w:rPr>
          <w:rFonts w:ascii="TH SarabunIT๙" w:hAnsi="TH SarabunIT๙" w:cs="TH SarabunIT๙"/>
        </w:rPr>
      </w:pPr>
    </w:p>
    <w:p w14:paraId="0FBD63B8" w14:textId="77777777" w:rsidR="0028099A" w:rsidRDefault="0028099A" w:rsidP="00D96E9E">
      <w:pPr>
        <w:rPr>
          <w:rFonts w:ascii="TH SarabunIT๙" w:hAnsi="TH SarabunIT๙" w:cs="TH SarabunIT๙"/>
        </w:rPr>
      </w:pPr>
    </w:p>
    <w:p w14:paraId="6FA738D2" w14:textId="77777777" w:rsidR="0028099A" w:rsidRDefault="0028099A" w:rsidP="00D96E9E">
      <w:pPr>
        <w:rPr>
          <w:rFonts w:ascii="TH SarabunIT๙" w:hAnsi="TH SarabunIT๙" w:cs="TH SarabunIT๙"/>
        </w:rPr>
      </w:pPr>
    </w:p>
    <w:p w14:paraId="1630D12F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92D3952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F71FC46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32E7E6F1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05937968" w14:textId="77777777" w:rsidR="00F95682" w:rsidRDefault="00F95682" w:rsidP="00D96E9E">
      <w:pPr>
        <w:rPr>
          <w:rFonts w:ascii="TH SarabunIT๙" w:hAnsi="TH SarabunIT๙" w:cs="TH SarabunIT๙" w:hint="cs"/>
        </w:rPr>
      </w:pPr>
    </w:p>
    <w:p w14:paraId="76FCBA94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88EBE0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71CA233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98ECCE4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6DF4F551" w14:textId="1098F108" w:rsidR="00E12AED" w:rsidRPr="00F95682" w:rsidRDefault="00C85EBA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1E0066D" wp14:editId="7371BD83">
                <wp:simplePos x="0" y="0"/>
                <wp:positionH relativeFrom="column">
                  <wp:posOffset>4619625</wp:posOffset>
                </wp:positionH>
                <wp:positionV relativeFrom="paragraph">
                  <wp:posOffset>-581025</wp:posOffset>
                </wp:positionV>
                <wp:extent cx="1618615" cy="493395"/>
                <wp:effectExtent l="1905" t="2540" r="0" b="0"/>
                <wp:wrapNone/>
                <wp:docPr id="33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77D4F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8DF0011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E0066D" id="_x0000_s1058" type="#_x0000_t202" style="position:absolute;left:0;text-align:left;margin-left:363.75pt;margin-top:-45.75pt;width:127.45pt;height:38.85pt;z-index:251724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LfvAIAAMQ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" filled="f" stroked="f">
                <v:textbox style="mso-fit-shape-to-text:t">
                  <w:txbxContent>
                    <w:p w14:paraId="20877D4F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8DF0011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r w:rsidR="00E12AED"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="00E12AED" w:rsidRPr="00C85EBA">
        <w:rPr>
          <w:rFonts w:ascii="TH SarabunIT๙" w:hAnsi="TH SarabunIT๙" w:cs="TH SarabunIT๙"/>
          <w:b/>
          <w:bCs/>
        </w:rPr>
        <w:t xml:space="preserve">Project idea) </w:t>
      </w:r>
      <w:r w:rsidR="00E12AED"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</w:t>
      </w:r>
      <w:r w:rsidR="00F95682">
        <w:rPr>
          <w:rFonts w:ascii="TH SarabunIT๙" w:hAnsi="TH SarabunIT๙" w:cs="TH SarabunIT๙"/>
          <w:b/>
          <w:bCs/>
          <w:cs/>
        </w:rPr>
        <w:t>ตรและสหกรณ์ของจังหวัด</w:t>
      </w:r>
    </w:p>
    <w:p w14:paraId="240AB023" w14:textId="6D80392E" w:rsidR="00E12AED" w:rsidRPr="00F95682" w:rsidRDefault="00E12AED" w:rsidP="00F95682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0F3EB9CA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49140794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2073A2F1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6C82C2D4" w14:textId="77777777" w:rsidTr="00F95682">
        <w:trPr>
          <w:trHeight w:val="558"/>
        </w:trPr>
        <w:tc>
          <w:tcPr>
            <w:tcW w:w="1780" w:type="pct"/>
          </w:tcPr>
          <w:p w14:paraId="746A43BC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2BB57CD5" w14:textId="58C3C8F7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โครงการยกระดับการผลิตทุเรียนคุณภาพบ้านไหล่น้ำ</w:t>
            </w:r>
          </w:p>
        </w:tc>
      </w:tr>
      <w:tr w:rsidR="004A4A9B" w:rsidRPr="00C85EBA" w14:paraId="4020AA94" w14:textId="77777777" w:rsidTr="00F95682">
        <w:trPr>
          <w:trHeight w:val="410"/>
        </w:trPr>
        <w:tc>
          <w:tcPr>
            <w:tcW w:w="1780" w:type="pct"/>
          </w:tcPr>
          <w:p w14:paraId="6F793BD8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18F9BEFD" w14:textId="3FD4FD24" w:rsidR="0028099A" w:rsidRPr="00C85EBA" w:rsidRDefault="00700FF6" w:rsidP="002809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21ACD800" w14:textId="77777777" w:rsidTr="006A6BF9">
        <w:trPr>
          <w:trHeight w:val="680"/>
        </w:trPr>
        <w:tc>
          <w:tcPr>
            <w:tcW w:w="1780" w:type="pct"/>
          </w:tcPr>
          <w:p w14:paraId="403CD239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4B189464" w14:textId="77777777" w:rsidR="0028099A" w:rsidRPr="00C85EBA" w:rsidRDefault="0028099A" w:rsidP="0028099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ทุเรียนเป็นผลไม้ที่มีความสำคัญมากชนิดหนึ่งของประเทศไทย ถูกจัดให้เป็นพืชเศรษฐกิจของประเทศเป็นไม้ผลที่ให้ผลตอบแทนทางเศรษฐกิจที่ค่อนข้างสูง มีศักยภาพในการขยายตลาด การส่งออกได้มาก เนื่องจากทุเรียนถูกยกย่องให้เป็นราชาของผลไม้ที่เป็นที่นิยม และเป็นที่ชื่นชอบของผู้คนเป็นจ้านวนมาก ทั้งมีกลิ่น รสสัมผัส และรสชาติที่เป็นเอกลักษณ์ตามแต่ละสายพันธุ์แตกต่างกันไป อีกทั้งยังสามารถน้ามาแปรรูปเพื่อเพิ่มมูลค่าและยืดระยะเวลาเก็บรักษาได้ยาวนานยิ่งขึ้นไปอีก และยังเป็นที่ต้องการของตลาดเป็นจ้านวนมาก ด้วยเหตุนี้ทุเรียนจึงเป็นที่ต้องการของตลาดทั้งในประเทศไทยรวมถึงต่างประเทศอีกด้วย</w:t>
            </w:r>
          </w:p>
          <w:p w14:paraId="7859A21B" w14:textId="0901ACE7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   สำนักงานเกษตรอำเภอสังขละบุรี ได้เล็งเห็นถึงความสำคัญของทุเรียน ซึ่งเป็นพืชเศรษฐกิจในพื้นที่ จึงได้มีการดำเนินการเรียนรู้ร่วมกันระหว่างกลุ่มเกษตรกรผู้ปลูกทุเรียนและเจ้าหน้าที่ เพื่อวิเคราะห์ปัญหาและความต้องการของเกษตรกรที่ผ่านกระบวนการมีส่วนร่วมของเกษตรกรผู้ปลูกทุเรียนในพื้นที่ บ้านไหล่น้ำ ม.3 ต.หนองลู อ.สังขละบุรี จ.กาญจนบุรี สามารถพัฒนาสู่มาตรฐานและยกระดับการผลิตสินค้าระดับหมู่บ้านให้มีมูลค่าเพิ่มขึ้นต่อไป</w:t>
            </w:r>
          </w:p>
        </w:tc>
      </w:tr>
      <w:tr w:rsidR="004A4A9B" w:rsidRPr="00C85EBA" w14:paraId="61FA7BE4" w14:textId="77777777" w:rsidTr="006A6BF9">
        <w:trPr>
          <w:trHeight w:val="680"/>
        </w:trPr>
        <w:tc>
          <w:tcPr>
            <w:tcW w:w="1780" w:type="pct"/>
          </w:tcPr>
          <w:p w14:paraId="7EE74AF1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7C372167" w14:textId="77777777" w:rsidR="0028099A" w:rsidRPr="00C85EBA" w:rsidRDefault="0028099A" w:rsidP="0028099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เพื่อพัฒนาเกษตรกรให้มีความรู้ความเข้าใจด้านการผลิตตามระบบมาตรฐาน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GAP </w:t>
            </w:r>
          </w:p>
          <w:p w14:paraId="6A0975C2" w14:textId="77777777" w:rsidR="0028099A" w:rsidRPr="00C85EBA" w:rsidRDefault="0028099A" w:rsidP="0028099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2.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เพื่อให้เกษตรกรผู้ผลิตสินค้าเกษตรเข้าสู่ระบบมาตรฐาน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GAP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เพิ่มมากขึ้น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07F791BC" w14:textId="77777777" w:rsidR="0028099A" w:rsidRPr="00C85EBA" w:rsidRDefault="0028099A" w:rsidP="0028099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3.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เพื่อให้เกษตรกรจัดการโรคและแมลงศัตรูพืชของทุเรียนที่ถูกต้องและเหมาะสมต่อสภาพพื้นที่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3F9E8F3F" w14:textId="77777777" w:rsidR="0028099A" w:rsidRPr="00C85EBA" w:rsidRDefault="0028099A" w:rsidP="0028099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4.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เพื่อลดต้นทุนและเพิ่มประสิทธิภาพการผลิตสินค้าเกษตรด้วยเทคโนโลยีและการบริหารจัดการ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40EA3556" w14:textId="77777777" w:rsidR="0028099A" w:rsidRPr="00C85EBA" w:rsidRDefault="0028099A" w:rsidP="0028099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5.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เพื่อส่งเสริมความมั่นคงด้านอาหารระดับชุมชน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</w:p>
          <w:p w14:paraId="0A3302AE" w14:textId="740CE8B9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6.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เพื่อเพิ่มมูลค่าผลผลิตของทุเรียน</w:t>
            </w:r>
          </w:p>
        </w:tc>
      </w:tr>
      <w:tr w:rsidR="004A4A9B" w:rsidRPr="00C85EBA" w14:paraId="7297320F" w14:textId="77777777" w:rsidTr="00F95682">
        <w:trPr>
          <w:trHeight w:val="526"/>
        </w:trPr>
        <w:tc>
          <w:tcPr>
            <w:tcW w:w="1780" w:type="pct"/>
          </w:tcPr>
          <w:p w14:paraId="616FB9E2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163B0E10" w14:textId="52B14AEA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 xml:space="preserve">เกษตรกรผู้ปลูกทุเรียน จ้านวน </w:t>
            </w:r>
            <w:r w:rsidRPr="00C85EBA">
              <w:rPr>
                <w:rFonts w:ascii="TH SarabunIT๙" w:hAnsi="TH SarabunIT๙" w:cs="TH SarabunIT๙"/>
              </w:rPr>
              <w:t xml:space="preserve">15 </w:t>
            </w:r>
            <w:r w:rsidRPr="00C85EBA">
              <w:rPr>
                <w:rFonts w:ascii="TH SarabunIT๙" w:hAnsi="TH SarabunIT๙" w:cs="TH SarabunIT๙"/>
                <w:cs/>
              </w:rPr>
              <w:t>ราย</w:t>
            </w:r>
          </w:p>
        </w:tc>
      </w:tr>
      <w:tr w:rsidR="004A4A9B" w:rsidRPr="00C85EBA" w14:paraId="1C1B6F6C" w14:textId="77777777" w:rsidTr="00F95682">
        <w:trPr>
          <w:trHeight w:val="548"/>
        </w:trPr>
        <w:tc>
          <w:tcPr>
            <w:tcW w:w="1780" w:type="pct"/>
          </w:tcPr>
          <w:p w14:paraId="2D6856C5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16D59E02" w14:textId="7693D011" w:rsidR="0028099A" w:rsidRPr="00C85EBA" w:rsidRDefault="0028099A" w:rsidP="0028099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บ้านไหล่น้ำ ม.</w:t>
            </w:r>
            <w:r w:rsidRPr="00C85EBA">
              <w:rPr>
                <w:rFonts w:ascii="TH SarabunIT๙" w:eastAsia="Calibri" w:hAnsi="TH SarabunIT๙" w:cs="TH SarabunIT๙"/>
              </w:rPr>
              <w:t xml:space="preserve">3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ต.หนองลู อ.สังขละบุรี จ.กาญจนบุรี</w:t>
            </w:r>
          </w:p>
        </w:tc>
      </w:tr>
      <w:tr w:rsidR="004A4A9B" w:rsidRPr="00C85EBA" w14:paraId="0D15638F" w14:textId="77777777" w:rsidTr="006A6BF9">
        <w:trPr>
          <w:trHeight w:val="680"/>
        </w:trPr>
        <w:tc>
          <w:tcPr>
            <w:tcW w:w="1780" w:type="pct"/>
          </w:tcPr>
          <w:p w14:paraId="638E3AA7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1FA20CF2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มีกิจกรรมหลัก จ้านวน 5 กิจกรรม ดังนี้</w:t>
            </w:r>
          </w:p>
          <w:p w14:paraId="26D761A1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กิจกรรมหลักที่ 1 การอบรมให้ความรู้การส่งเสริมการผลิตสินค้าเกษตรสู่มาตรฐาน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2FC91C6E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กิจกรรมหลักที่ 2 การอบรมให้ความรู้การส่งเสริมการอารักขาพืชเพื่อเพิ่มประสิทธิภาพการผลิตสินค้าเกษตร</w:t>
            </w:r>
          </w:p>
          <w:p w14:paraId="5154719D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กิจกรรมหลักที่ </w:t>
            </w:r>
            <w:r w:rsidRPr="00C85EBA">
              <w:rPr>
                <w:rFonts w:ascii="TH SarabunIT๙" w:eastAsia="Calibri" w:hAnsi="TH SarabunIT๙" w:cs="TH SarabunIT๙"/>
              </w:rPr>
              <w:t>3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การอบรมให้ความรู้การลดต้นทุนและเพิ่มประสิทธิภาพการผลิตสินค้าเกษตรด้วยเทคโนโลยีและการบริหารจัดการ</w:t>
            </w:r>
          </w:p>
          <w:p w14:paraId="2F978315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 xml:space="preserve">กิจกรรมหลักที่ </w:t>
            </w:r>
            <w:r w:rsidRPr="00C85EBA">
              <w:rPr>
                <w:rFonts w:ascii="TH SarabunIT๙" w:eastAsia="Calibri" w:hAnsi="TH SarabunIT๙" w:cs="TH SarabunIT๙"/>
              </w:rPr>
              <w:t>4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การอบรมให้ความรู้การส่งเสริมความมั่นคงด้านอาหารระดับชุมชน</w:t>
            </w:r>
          </w:p>
          <w:p w14:paraId="626D1040" w14:textId="628C7772" w:rsidR="0028099A" w:rsidRPr="00C85EBA" w:rsidRDefault="0028099A" w:rsidP="0028099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กิจกรรมหลักที่ </w:t>
            </w:r>
            <w:r w:rsidRPr="00C85EBA">
              <w:rPr>
                <w:rFonts w:ascii="TH SarabunIT๙" w:eastAsia="Calibri" w:hAnsi="TH SarabunIT๙" w:cs="TH SarabunIT๙"/>
              </w:rPr>
              <w:t xml:space="preserve">5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การเพิ่มมูลค่าผลผลิต</w:t>
            </w:r>
          </w:p>
        </w:tc>
      </w:tr>
      <w:tr w:rsidR="004A4A9B" w:rsidRPr="00C85EBA" w14:paraId="4926996C" w14:textId="77777777" w:rsidTr="006A6BF9">
        <w:trPr>
          <w:trHeight w:val="680"/>
        </w:trPr>
        <w:tc>
          <w:tcPr>
            <w:tcW w:w="1780" w:type="pct"/>
          </w:tcPr>
          <w:p w14:paraId="3D2288C8" w14:textId="77777777" w:rsidR="0028099A" w:rsidRPr="00C85EBA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7.1 กิจกรรมหลักที่ 1</w:t>
            </w:r>
          </w:p>
          <w:p w14:paraId="70E62D9B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970820D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19E2922" w14:textId="7C3A188B" w:rsidR="0028099A" w:rsidRPr="00C85EBA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AC32779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การอบรมให้ความรู้</w:t>
            </w:r>
          </w:p>
          <w:p w14:paraId="3BCE38B4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การส่งเสริมการผลิตสินค้าเกษตรสู่มาตรฐาน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716232DF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>30,000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 บาท</w:t>
            </w:r>
          </w:p>
          <w:p w14:paraId="5F467AEA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2DE63E0C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7B9CCB0D" w14:textId="74E7206F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สำนักงานเกษตรอำเภอสังขละบุรี</w:t>
            </w:r>
          </w:p>
        </w:tc>
      </w:tr>
      <w:tr w:rsidR="004A4A9B" w:rsidRPr="00C85EBA" w14:paraId="6A28E37F" w14:textId="77777777" w:rsidTr="006A6BF9">
        <w:trPr>
          <w:trHeight w:val="680"/>
        </w:trPr>
        <w:tc>
          <w:tcPr>
            <w:tcW w:w="1780" w:type="pct"/>
          </w:tcPr>
          <w:p w14:paraId="1D22F087" w14:textId="7C6EF619" w:rsidR="0028099A" w:rsidRPr="00C85EBA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กิจกรรมหลักที่ 2</w:t>
            </w:r>
          </w:p>
          <w:p w14:paraId="6072305A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17B5C736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33FE583" w14:textId="33A8264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61D42680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การอบรมให้ความรู้การส่งเสริมการอารักขาพืชเพื่อเพิ่มประสิทธิภาพ</w:t>
            </w:r>
          </w:p>
          <w:p w14:paraId="22D5F729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การผลิตสินค้าเกษตร</w:t>
            </w:r>
          </w:p>
          <w:p w14:paraId="0577A0A3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30,000 บาท</w:t>
            </w:r>
          </w:p>
          <w:p w14:paraId="595A3E4B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76149C1C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15549D72" w14:textId="0FB5C859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สำนักงานเกษตรอำเภอสังขละบุรี</w:t>
            </w:r>
          </w:p>
        </w:tc>
      </w:tr>
      <w:tr w:rsidR="004A4A9B" w:rsidRPr="00C85EBA" w14:paraId="2B07E8F8" w14:textId="77777777" w:rsidTr="006A6BF9">
        <w:trPr>
          <w:trHeight w:val="680"/>
        </w:trPr>
        <w:tc>
          <w:tcPr>
            <w:tcW w:w="1780" w:type="pct"/>
          </w:tcPr>
          <w:p w14:paraId="47E415DE" w14:textId="52CBE515" w:rsidR="0028099A" w:rsidRPr="00C85EBA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  <w:p w14:paraId="1427B7FF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2CA7D04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096354C7" w14:textId="3D2AD1F4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BD3C0A5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อบรมให้ความรู้การลดต้นทุนและเพิ่มประสิทธิภาพการผลิตสินค้าเกษตรด้วยเทคโนโลยีและการบริหารจัดการ</w:t>
            </w:r>
          </w:p>
          <w:p w14:paraId="15924A44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30,000 บาท</w:t>
            </w:r>
          </w:p>
          <w:p w14:paraId="2837E1C1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02DC74CB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42B814EF" w14:textId="5E7954C1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สำนักงานเกษตรอำเภอสังขละบุรี</w:t>
            </w:r>
          </w:p>
        </w:tc>
      </w:tr>
      <w:tr w:rsidR="004A4A9B" w:rsidRPr="00C85EBA" w14:paraId="683D2244" w14:textId="77777777" w:rsidTr="006A6BF9">
        <w:trPr>
          <w:trHeight w:val="680"/>
        </w:trPr>
        <w:tc>
          <w:tcPr>
            <w:tcW w:w="1780" w:type="pct"/>
          </w:tcPr>
          <w:p w14:paraId="73203C01" w14:textId="6A2CDBC0" w:rsidR="0028099A" w:rsidRPr="00C85EBA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  <w:p w14:paraId="36AAE95A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55C6E641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8B0CCD1" w14:textId="4A7C2D2B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6FB5551E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การอบรมให้ความรู้การส่งเสริมความมั่นคงด้านอาหารระดับชุมชน</w:t>
            </w:r>
          </w:p>
          <w:p w14:paraId="1A8F4B0C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30,000 บาท</w:t>
            </w:r>
          </w:p>
          <w:p w14:paraId="063EDB9D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347BB7C1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11AE569B" w14:textId="094536EA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สำนักงานเกษตรอำเภอสังขละบุรี</w:t>
            </w:r>
          </w:p>
        </w:tc>
      </w:tr>
      <w:tr w:rsidR="004A4A9B" w:rsidRPr="00C85EBA" w14:paraId="06055A8C" w14:textId="77777777" w:rsidTr="006A6BF9">
        <w:trPr>
          <w:trHeight w:val="680"/>
        </w:trPr>
        <w:tc>
          <w:tcPr>
            <w:tcW w:w="1780" w:type="pct"/>
          </w:tcPr>
          <w:p w14:paraId="55F73568" w14:textId="2FA4930C" w:rsidR="0028099A" w:rsidRPr="00C85EBA" w:rsidRDefault="0028099A" w:rsidP="0028099A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  <w:p w14:paraId="07C8BCC3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AFE407C" w14:textId="77777777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B41B137" w14:textId="46FC9F00" w:rsidR="0028099A" w:rsidRPr="00C85EBA" w:rsidRDefault="0028099A" w:rsidP="0028099A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3F5873A4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การเพิ่มมูลค่าผลผลิต</w:t>
            </w:r>
          </w:p>
          <w:p w14:paraId="3F59431A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500,000 บาท</w:t>
            </w:r>
          </w:p>
          <w:p w14:paraId="5E702532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0F4FC675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42385443" w14:textId="027D4170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สำนักงานเกษตรอำเภอสังขละบุรี</w:t>
            </w:r>
          </w:p>
        </w:tc>
      </w:tr>
      <w:tr w:rsidR="004A4A9B" w:rsidRPr="00C85EBA" w14:paraId="5B552F98" w14:textId="77777777" w:rsidTr="006A6BF9">
        <w:trPr>
          <w:trHeight w:val="680"/>
        </w:trPr>
        <w:tc>
          <w:tcPr>
            <w:tcW w:w="1780" w:type="pct"/>
          </w:tcPr>
          <w:p w14:paraId="166F55EC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69A5DDA5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1B34EF4A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58CCB662" w14:textId="77777777" w:rsidR="0028099A" w:rsidRPr="00C85EBA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สำนักงานเกษตรอำเภอสังขละบุรี</w:t>
            </w:r>
          </w:p>
          <w:p w14:paraId="484006E4" w14:textId="407DB8E6" w:rsidR="0028099A" w:rsidRPr="00C85EBA" w:rsidRDefault="0028099A" w:rsidP="0028099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องค์การบริหารส่วนตำบลหนองลู</w:t>
            </w:r>
          </w:p>
        </w:tc>
      </w:tr>
      <w:tr w:rsidR="004A4A9B" w:rsidRPr="00C85EBA" w14:paraId="6E24F8A0" w14:textId="77777777" w:rsidTr="00F95682">
        <w:trPr>
          <w:trHeight w:val="456"/>
        </w:trPr>
        <w:tc>
          <w:tcPr>
            <w:tcW w:w="1780" w:type="pct"/>
          </w:tcPr>
          <w:p w14:paraId="6E0FC118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6D6F9E9E" w14:textId="322B2D97" w:rsidR="0028099A" w:rsidRPr="00C85EBA" w:rsidRDefault="0028099A" w:rsidP="0028099A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เดือนตุลาคม 2566 – เดือนกันยายน 2567</w:t>
            </w:r>
          </w:p>
        </w:tc>
      </w:tr>
      <w:tr w:rsidR="004A4A9B" w:rsidRPr="00C85EBA" w14:paraId="1F1D6E60" w14:textId="77777777" w:rsidTr="00F95682">
        <w:trPr>
          <w:trHeight w:val="420"/>
        </w:trPr>
        <w:tc>
          <w:tcPr>
            <w:tcW w:w="1780" w:type="pct"/>
          </w:tcPr>
          <w:p w14:paraId="1B62FB41" w14:textId="77777777" w:rsidR="0028099A" w:rsidRPr="00C85EBA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3F4D9A18" w14:textId="3D80D21F" w:rsidR="0028099A" w:rsidRPr="00C85EBA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620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000 บาท หน่วยงานภาครัฐหรือเอกชน</w:t>
            </w:r>
          </w:p>
        </w:tc>
      </w:tr>
      <w:tr w:rsidR="0028099A" w:rsidRPr="002467FB" w14:paraId="2E39F4F5" w14:textId="77777777" w:rsidTr="006A6BF9">
        <w:trPr>
          <w:trHeight w:val="680"/>
        </w:trPr>
        <w:tc>
          <w:tcPr>
            <w:tcW w:w="1780" w:type="pct"/>
          </w:tcPr>
          <w:p w14:paraId="472022AE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1209C80E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1. เกษตรกรมีความรู้ความเข้าใจในเรื่อง </w:t>
            </w:r>
            <w:r w:rsidRPr="00C776C5">
              <w:rPr>
                <w:rFonts w:ascii="TH SarabunIT๙" w:eastAsia="Calibri" w:hAnsi="TH SarabunIT๙" w:cs="TH SarabunIT๙"/>
              </w:rPr>
              <w:t>GAP</w:t>
            </w:r>
          </w:p>
          <w:p w14:paraId="1C4C7DEE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2. เกษตรกรมีความรู้ความเข้าใจเรื่องโรคและแมลงศัตรูพืชของทุเรียน</w:t>
            </w:r>
          </w:p>
          <w:p w14:paraId="3D87D9D2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3. เกษตรกรมีความรู้ความเข้าใจเรื่องการลดต้นทุนการผลิตและการแปรรูปทุเรียน</w:t>
            </w:r>
          </w:p>
          <w:p w14:paraId="36DF43D4" w14:textId="1FBC1646" w:rsidR="0028099A" w:rsidRPr="002467FB" w:rsidRDefault="0028099A" w:rsidP="0028099A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4. เกษตรกรสามารถเพิ่มมูลค่าผลผลิตของทุเรียนได้</w:t>
            </w:r>
          </w:p>
        </w:tc>
      </w:tr>
      <w:tr w:rsidR="0028099A" w:rsidRPr="002467FB" w14:paraId="454F5E72" w14:textId="77777777" w:rsidTr="006A6BF9">
        <w:trPr>
          <w:trHeight w:val="70"/>
        </w:trPr>
        <w:tc>
          <w:tcPr>
            <w:tcW w:w="1780" w:type="pct"/>
          </w:tcPr>
          <w:p w14:paraId="007725C9" w14:textId="77777777" w:rsidR="0028099A" w:rsidRPr="002467FB" w:rsidRDefault="0028099A" w:rsidP="0028099A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0DAF2BC3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1. เกษตรกรผ่านการรับรองมาตรฐาน </w:t>
            </w: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>ในทุเรียนร้อยละ 50</w:t>
            </w:r>
          </w:p>
          <w:p w14:paraId="142E9163" w14:textId="77777777" w:rsidR="0028099A" w:rsidRPr="00C776C5" w:rsidRDefault="0028099A" w:rsidP="0028099A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2. เกษตรกรมีความรู้ความเข้าใจในเรื่อง </w:t>
            </w: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>โรคและแมลง</w:t>
            </w:r>
          </w:p>
          <w:p w14:paraId="75F14E22" w14:textId="598C499F" w:rsidR="0028099A" w:rsidRPr="002467FB" w:rsidRDefault="0028099A" w:rsidP="0028099A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การลดต้นทุน และการแปรรูปผลผลิตของทุเรียน</w:t>
            </w:r>
          </w:p>
        </w:tc>
      </w:tr>
    </w:tbl>
    <w:p w14:paraId="6791ECDC" w14:textId="0B5ABC56" w:rsidR="00C85EBA" w:rsidRDefault="009A316A" w:rsidP="00D96E9E">
      <w:pPr>
        <w:rPr>
          <w:rFonts w:ascii="TH SarabunIT๙" w:hAnsi="TH SarabunIT๙" w:cs="TH SarabunIT๙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1B23E22" wp14:editId="64815B02">
                <wp:simplePos x="0" y="0"/>
                <wp:positionH relativeFrom="column">
                  <wp:posOffset>4610100</wp:posOffset>
                </wp:positionH>
                <wp:positionV relativeFrom="paragraph">
                  <wp:posOffset>-306070</wp:posOffset>
                </wp:positionV>
                <wp:extent cx="1618615" cy="493395"/>
                <wp:effectExtent l="1905" t="2540" r="0" b="0"/>
                <wp:wrapNone/>
                <wp:docPr id="34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167FA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1D9EE16D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B23E22" id="_x0000_s1059" type="#_x0000_t202" style="position:absolute;margin-left:363pt;margin-top:-24.1pt;width:127.45pt;height:38.85pt;z-index:251726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" filled="f" stroked="f">
                <v:textbox style="mso-fit-shape-to-text:t">
                  <w:txbxContent>
                    <w:p w14:paraId="752167FA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1D9EE16D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3E78F468" w14:textId="36F5B62D" w:rsidR="00E12AED" w:rsidRDefault="00E12AED" w:rsidP="00D96E9E">
      <w:pPr>
        <w:rPr>
          <w:rFonts w:ascii="TH SarabunIT๙" w:hAnsi="TH SarabunIT๙" w:cs="TH SarabunIT๙" w:hint="cs"/>
        </w:rPr>
      </w:pPr>
    </w:p>
    <w:p w14:paraId="05BB72DF" w14:textId="7D02F698" w:rsidR="00E12AED" w:rsidRPr="00F95682" w:rsidRDefault="00E12AED" w:rsidP="00E12AED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F9568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44323A84" w14:textId="75BB329B" w:rsidR="00E12AED" w:rsidRPr="00F95682" w:rsidRDefault="00E12AED" w:rsidP="00F95682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04AF2A8D" w14:textId="77777777" w:rsidTr="006A6BF9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55FBA09D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314D7C88" w14:textId="77777777" w:rsidR="00E12AED" w:rsidRPr="00C85EBA" w:rsidRDefault="00E12AED" w:rsidP="006A6B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1B03DA2C" w14:textId="77777777" w:rsidTr="006A6BF9">
        <w:trPr>
          <w:trHeight w:val="680"/>
        </w:trPr>
        <w:tc>
          <w:tcPr>
            <w:tcW w:w="1780" w:type="pct"/>
          </w:tcPr>
          <w:p w14:paraId="4F001F17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52B59437" w14:textId="519029E9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การเพิ่มมูลค่าผลผลิตบุกพุเย</w:t>
            </w:r>
          </w:p>
        </w:tc>
      </w:tr>
      <w:tr w:rsidR="00C85EBA" w:rsidRPr="00C85EBA" w14:paraId="1E83B251" w14:textId="77777777" w:rsidTr="006A6BF9">
        <w:trPr>
          <w:trHeight w:val="680"/>
        </w:trPr>
        <w:tc>
          <w:tcPr>
            <w:tcW w:w="1780" w:type="pct"/>
          </w:tcPr>
          <w:p w14:paraId="7DD59BCD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06C7152A" w14:textId="127223D2" w:rsidR="00681749" w:rsidRPr="00C85EBA" w:rsidRDefault="00700FF6" w:rsidP="0068174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6D6BEC8E" w14:textId="77777777" w:rsidTr="006A6BF9">
        <w:trPr>
          <w:trHeight w:val="680"/>
        </w:trPr>
        <w:tc>
          <w:tcPr>
            <w:tcW w:w="1780" w:type="pct"/>
          </w:tcPr>
          <w:p w14:paraId="3D5CA0E5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595585F" w14:textId="7E748E58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บ้านทิพุเยเป็นแหล่งปลูกบุกที่สำคัญของไทย โดยเป็นบุกที่เกษตรปลูก แล้วใช้ภูมิปัญญาท้องถิ่นในการแปรรูปเพื่อเพิ่มมูลค่าผลผลิตซึ่งส่วนมากจะส่งไปขายยังต่างประเทศ กลุ่มผู้รักสุขภาพ แต่ในช่วงการระบาดของโควิด-19 ทำให้ไม่สามารถส่งไปขายยังต่างประเทศได้ จึงทำให้ต้องจำหน่ายภายในประเทศ ซึ่งคนไทยนั้นยังไม่ค่อยรู้จักบุกและคุณค่าทางโภชนาการของบุกจึงทำให้กระแสตอบรับไม่ค่อยดีมากนัก กลุ่มวิสาหกิจชุมชนกาแฟและบุกพุเยจึงได้จัดทำโครงการการเพิ่มมูลค่าผลผลิตบุกพุเย เพื่อประชาสัมพันธ์สินค้าชุมชน เพิ่มมูลค่าสินค้าเกษตร และสร้างรายได้เพิ่มขึ้นให้แก่คน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>ในชุมชน</w:t>
            </w:r>
          </w:p>
        </w:tc>
      </w:tr>
      <w:tr w:rsidR="004A4A9B" w:rsidRPr="00C85EBA" w14:paraId="213F67C8" w14:textId="77777777" w:rsidTr="006A6BF9">
        <w:trPr>
          <w:trHeight w:val="680"/>
        </w:trPr>
        <w:tc>
          <w:tcPr>
            <w:tcW w:w="1780" w:type="pct"/>
          </w:tcPr>
          <w:p w14:paraId="605EFEB1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D8354EA" w14:textId="77777777" w:rsidR="00681749" w:rsidRPr="00C85EBA" w:rsidRDefault="00681749" w:rsidP="00681749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1. 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เพื่อให้เกษตรกรมีความเข้าใจในมาตรฐาน</w:t>
            </w:r>
            <w:r w:rsidRPr="00C85EBA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GAP </w:t>
            </w:r>
          </w:p>
          <w:p w14:paraId="375DB6ED" w14:textId="025D3AA0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2. </w:t>
            </w:r>
            <w:r w:rsidRPr="00C85EBA">
              <w:rPr>
                <w:rFonts w:ascii="TH SarabunIT๙" w:hAnsi="TH SarabunIT๙" w:cs="TH SarabunIT๙"/>
                <w:sz w:val="32"/>
                <w:szCs w:val="32"/>
                <w:cs/>
              </w:rPr>
              <w:t>เพี่อเพิ่มมูลค่าให้ผลิตภัณฑ์จากบุก</w:t>
            </w:r>
            <w:r w:rsidRPr="00C85E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4A4A9B" w:rsidRPr="00C85EBA" w14:paraId="04DDE0BF" w14:textId="77777777" w:rsidTr="006A6BF9">
        <w:trPr>
          <w:trHeight w:val="680"/>
        </w:trPr>
        <w:tc>
          <w:tcPr>
            <w:tcW w:w="1780" w:type="pct"/>
          </w:tcPr>
          <w:p w14:paraId="187D3AA7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4D9EC6A5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1. </w:t>
            </w:r>
            <w:r w:rsidRPr="00C85EBA">
              <w:rPr>
                <w:rFonts w:ascii="TH SarabunIT๙" w:eastAsia="Calibri" w:hAnsi="TH SarabunIT๙" w:cs="TH SarabunIT๙"/>
                <w:cs/>
              </w:rPr>
              <w:t xml:space="preserve">เกษตรกรมีความเข้าใจในมาตรฐาน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5F377C76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</w:rPr>
              <w:t xml:space="preserve">2. </w:t>
            </w:r>
            <w:r w:rsidRPr="00C85EBA">
              <w:rPr>
                <w:rFonts w:ascii="TH SarabunIT๙" w:eastAsia="Calibri" w:hAnsi="TH SarabunIT๙" w:cs="TH SarabunIT๙"/>
                <w:cs/>
              </w:rPr>
              <w:t>เพิ่มมูลค่าให้ผลิตภัณฑ์จากบุกได้</w:t>
            </w:r>
          </w:p>
          <w:p w14:paraId="6EAEA783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เป้าหมาย</w:t>
            </w:r>
          </w:p>
          <w:p w14:paraId="173FC7BA" w14:textId="3D5D34F7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  เกษตรกร จำนวน </w:t>
            </w:r>
            <w:r w:rsidRPr="00C85EBA">
              <w:rPr>
                <w:rFonts w:ascii="TH SarabunIT๙" w:eastAsia="Calibri" w:hAnsi="TH SarabunIT๙" w:cs="TH SarabunIT๙"/>
              </w:rPr>
              <w:t xml:space="preserve">35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ราย</w:t>
            </w:r>
          </w:p>
        </w:tc>
      </w:tr>
      <w:tr w:rsidR="004A4A9B" w:rsidRPr="00C85EBA" w14:paraId="4E9B3922" w14:textId="77777777" w:rsidTr="006A6BF9">
        <w:trPr>
          <w:trHeight w:val="680"/>
        </w:trPr>
        <w:tc>
          <w:tcPr>
            <w:tcW w:w="1780" w:type="pct"/>
          </w:tcPr>
          <w:p w14:paraId="4F03BF60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DD1A45C" w14:textId="3BC5C29E" w:rsidR="00681749" w:rsidRPr="00C85EBA" w:rsidRDefault="00681749" w:rsidP="0068174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ม.3 ต.ชะแล อ.ทองผาภูมิ จ.กาญจนบุรี</w:t>
            </w:r>
          </w:p>
        </w:tc>
      </w:tr>
      <w:tr w:rsidR="004A4A9B" w:rsidRPr="00C85EBA" w14:paraId="250E7CFB" w14:textId="77777777" w:rsidTr="006A6BF9">
        <w:trPr>
          <w:trHeight w:val="680"/>
        </w:trPr>
        <w:tc>
          <w:tcPr>
            <w:tcW w:w="1780" w:type="pct"/>
          </w:tcPr>
          <w:p w14:paraId="33EBB3C8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745CBEBE" w14:textId="2CC80DE7" w:rsidR="00681749" w:rsidRPr="00C85EBA" w:rsidRDefault="00681749" w:rsidP="0068174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ประสานงานร่วมกับกรมวิชาการจัดอบรมให้ความรู้เกษตรกร ในเรื่องมาตรฐานด้านการเกษตร พร้อมทั้งวิธีดำเนินการขอมาตรฐาน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</w:tc>
      </w:tr>
      <w:tr w:rsidR="004A4A9B" w:rsidRPr="00C85EBA" w14:paraId="3EB66A30" w14:textId="77777777" w:rsidTr="006A6BF9">
        <w:trPr>
          <w:trHeight w:val="680"/>
        </w:trPr>
        <w:tc>
          <w:tcPr>
            <w:tcW w:w="1780" w:type="pct"/>
          </w:tcPr>
          <w:p w14:paraId="37DD69B3" w14:textId="77777777" w:rsidR="00681749" w:rsidRPr="00C85EBA" w:rsidRDefault="00681749" w:rsidP="00681749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42CBA90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02FE0B8B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670D962E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1CA1CFB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ประสานงานร่วมกับกรมวิชาการจัดอบรมให้ความรู้เกษตรกร ในเรื่องมาตรฐานด้านการเกษตร พร้อมทั้งวิธีดำเนินการขอมาตรฐาน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11C6764B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งบประมาณ 70,000 บาท</w:t>
            </w:r>
          </w:p>
          <w:p w14:paraId="05B4DC10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หน่วยงานรับผิดชอบ สำนักงานเกษตรอำเภอทองผาภูมิ</w:t>
            </w:r>
          </w:p>
          <w:p w14:paraId="0F4755E2" w14:textId="066B09DD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หน่วยงานร่วมดำเนินการ กรมวิชาการเกษตร</w:t>
            </w:r>
          </w:p>
        </w:tc>
      </w:tr>
      <w:tr w:rsidR="004A4A9B" w:rsidRPr="00C85EBA" w14:paraId="07DA01DC" w14:textId="77777777" w:rsidTr="006A6BF9">
        <w:trPr>
          <w:trHeight w:val="680"/>
        </w:trPr>
        <w:tc>
          <w:tcPr>
            <w:tcW w:w="1780" w:type="pct"/>
          </w:tcPr>
          <w:p w14:paraId="7377F3C0" w14:textId="504CA636" w:rsidR="00681749" w:rsidRPr="00C85EBA" w:rsidRDefault="00681749" w:rsidP="00681749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5BCF06E2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3047E8F0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771477EB" w14:textId="51C01B0C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536611AA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การพัฒนาบรรจุภัณฑ์ โดยการสนับสนุน ถุง สติ๊กเกอร์ รวมถึงบรรจุภัณฑ์อื่นที่กลุ่มต้องการ</w:t>
            </w:r>
          </w:p>
          <w:p w14:paraId="0DC0914F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งบประมาณ 100,000 บาท</w:t>
            </w:r>
          </w:p>
          <w:p w14:paraId="2F93426A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หน่วยงานรับผิดชอบ สำนักงานเกษตรอำเภอทองผาภูมิ</w:t>
            </w:r>
          </w:p>
          <w:p w14:paraId="67497352" w14:textId="3F67B79F" w:rsidR="00681749" w:rsidRPr="00C85EBA" w:rsidRDefault="00681749" w:rsidP="0068174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หน่วยงานร่วมดำเนินการ สำนักงานอุตสาหกรรมจังหวัดกาญจนบุรี พัฒนาชุมชนอำเภอทองผาภูมิ</w:t>
            </w:r>
          </w:p>
        </w:tc>
      </w:tr>
      <w:tr w:rsidR="004A4A9B" w:rsidRPr="00C85EBA" w14:paraId="12CA4291" w14:textId="77777777" w:rsidTr="006A6BF9">
        <w:trPr>
          <w:trHeight w:val="680"/>
        </w:trPr>
        <w:tc>
          <w:tcPr>
            <w:tcW w:w="1780" w:type="pct"/>
          </w:tcPr>
          <w:p w14:paraId="27914561" w14:textId="3BC196E0" w:rsidR="00681749" w:rsidRPr="00C85EBA" w:rsidRDefault="00681749" w:rsidP="00681749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 w:rsidRPr="00C85EB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  <w:p w14:paraId="0B1F52F6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4BBE6E19" w14:textId="77777777" w:rsidR="00681749" w:rsidRPr="00C85EBA" w:rsidRDefault="00681749" w:rsidP="00681749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5B98A15" w14:textId="6392A0E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cs/>
              </w:rPr>
              <w:lastRenderedPageBreak/>
              <w:t>หน่วยงานที่เกี่ยวข้อง</w:t>
            </w:r>
          </w:p>
        </w:tc>
        <w:tc>
          <w:tcPr>
            <w:tcW w:w="3220" w:type="pct"/>
          </w:tcPr>
          <w:p w14:paraId="08FC23CF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>การประชาสัมพันธ์ และตลาดออนไลน์ เชิญผู้เชี่ยวชาญ รวมถึงประสานงานกับพาณิชย์จังหวัด ให้คำแนะนำในเรื่องการตลาด การทำแพลตฟอร์มออนไลน์รวมถึงฝากประชาสัมพันธ์สินค้าเกษตรของชุมชน</w:t>
            </w:r>
          </w:p>
          <w:p w14:paraId="4BF675E5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lastRenderedPageBreak/>
              <w:t>งบประมาณ 130,000 บาท</w:t>
            </w:r>
          </w:p>
          <w:p w14:paraId="4915A6C9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หน่วยงานรับผิดชอบ สำนักงานเกษตรอำเภอทองผาภูมิ</w:t>
            </w:r>
          </w:p>
          <w:p w14:paraId="5EAC49A1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หน่วยงานร่วมดำเนินการ พาณิชย์จังหวัดกาญจนบุรี</w:t>
            </w:r>
          </w:p>
          <w:p w14:paraId="49F33878" w14:textId="129192D0" w:rsidR="00681749" w:rsidRPr="00C85EBA" w:rsidRDefault="00681749" w:rsidP="0068174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อบต.ชะแล</w:t>
            </w:r>
          </w:p>
        </w:tc>
      </w:tr>
      <w:tr w:rsidR="004A4A9B" w:rsidRPr="00C85EBA" w14:paraId="020A3DD8" w14:textId="77777777" w:rsidTr="006A6BF9">
        <w:trPr>
          <w:trHeight w:val="680"/>
        </w:trPr>
        <w:tc>
          <w:tcPr>
            <w:tcW w:w="1780" w:type="pct"/>
          </w:tcPr>
          <w:p w14:paraId="40D2F964" w14:textId="301D9A43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8. หน่วยงานดำเนินการ</w:t>
            </w:r>
          </w:p>
        </w:tc>
        <w:tc>
          <w:tcPr>
            <w:tcW w:w="3220" w:type="pct"/>
          </w:tcPr>
          <w:p w14:paraId="75B9E98F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สำนักงานเกษตรอำเภอทองผาภูมิ</w:t>
            </w:r>
          </w:p>
          <w:p w14:paraId="78421565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กรมวิชาการ</w:t>
            </w:r>
          </w:p>
          <w:p w14:paraId="1A3BCD0A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สำนักงานอุตสาหกรรมจังหวัดกาญจนบุรี</w:t>
            </w:r>
          </w:p>
          <w:p w14:paraId="0335AA2A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พาณิชย์จังหวัดกาญจนบุรี</w:t>
            </w:r>
          </w:p>
          <w:p w14:paraId="3CCDC335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พัฒนาชุมชนอำเภอทองผาภูมิ</w:t>
            </w:r>
          </w:p>
          <w:p w14:paraId="78B63B34" w14:textId="3CC699B4" w:rsidR="00681749" w:rsidRPr="00C85EBA" w:rsidRDefault="00681749" w:rsidP="0068174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</w:tc>
      </w:tr>
      <w:tr w:rsidR="004A4A9B" w:rsidRPr="00C85EBA" w14:paraId="29D8B79B" w14:textId="77777777" w:rsidTr="006A6BF9">
        <w:trPr>
          <w:trHeight w:val="680"/>
        </w:trPr>
        <w:tc>
          <w:tcPr>
            <w:tcW w:w="1780" w:type="pct"/>
          </w:tcPr>
          <w:p w14:paraId="51860C11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1E89DC64" w14:textId="2A0369E1" w:rsidR="00681749" w:rsidRPr="00C85EBA" w:rsidRDefault="00681749" w:rsidP="00681749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ตุลาคม 2566 - กันยายน 2567</w:t>
            </w:r>
          </w:p>
        </w:tc>
      </w:tr>
      <w:tr w:rsidR="004A4A9B" w:rsidRPr="00C85EBA" w14:paraId="3B8371DA" w14:textId="77777777" w:rsidTr="006A6BF9">
        <w:trPr>
          <w:trHeight w:val="680"/>
        </w:trPr>
        <w:tc>
          <w:tcPr>
            <w:tcW w:w="1780" w:type="pct"/>
          </w:tcPr>
          <w:p w14:paraId="7A086F86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30AB6D0E" w14:textId="6001AE42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300</w:t>
            </w:r>
            <w:r w:rsidRPr="00C85EBA">
              <w:rPr>
                <w:rFonts w:ascii="TH SarabunIT๙" w:eastAsia="Calibri" w:hAnsi="TH SarabunIT๙" w:cs="TH SarabunIT๙"/>
              </w:rPr>
              <w:t>,</w:t>
            </w:r>
            <w:r w:rsidRPr="00C85EBA">
              <w:rPr>
                <w:rFonts w:ascii="TH SarabunIT๙" w:eastAsia="Calibri" w:hAnsi="TH SarabunIT๙" w:cs="TH SarabunIT๙"/>
                <w:cs/>
              </w:rPr>
              <w:t>000 บาทจากหน่วยงานภาครัฐและเอกชน</w:t>
            </w:r>
          </w:p>
        </w:tc>
      </w:tr>
      <w:tr w:rsidR="004A4A9B" w:rsidRPr="00C85EBA" w14:paraId="39AA18AB" w14:textId="77777777" w:rsidTr="006A6BF9">
        <w:trPr>
          <w:trHeight w:val="680"/>
        </w:trPr>
        <w:tc>
          <w:tcPr>
            <w:tcW w:w="1780" w:type="pct"/>
          </w:tcPr>
          <w:p w14:paraId="3CB381C7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3B870BCB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- เกษตรกรมีความรู้เกี่ยวกับมาตรฐาน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46DC4137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เกษตรกรเพิ่มมูลค่าให้กับผลิตภัณฑ์จากบุกได้</w:t>
            </w:r>
          </w:p>
          <w:p w14:paraId="4D867101" w14:textId="0ABEA5FD" w:rsidR="00681749" w:rsidRPr="00C85EBA" w:rsidRDefault="00681749" w:rsidP="00681749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- ผลิตภัณฑ์ชุมชนเป็นที่รู้จักของคนทั่วไป</w:t>
            </w:r>
          </w:p>
        </w:tc>
      </w:tr>
      <w:tr w:rsidR="004A4A9B" w:rsidRPr="00C85EBA" w14:paraId="1B480CA4" w14:textId="77777777" w:rsidTr="006A6BF9">
        <w:trPr>
          <w:trHeight w:val="70"/>
        </w:trPr>
        <w:tc>
          <w:tcPr>
            <w:tcW w:w="1780" w:type="pct"/>
          </w:tcPr>
          <w:p w14:paraId="4D8121C6" w14:textId="77777777" w:rsidR="00681749" w:rsidRPr="00C85EBA" w:rsidRDefault="00681749" w:rsidP="00681749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4EF28791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เชิงปริมาณ</w:t>
            </w:r>
          </w:p>
          <w:p w14:paraId="4947A968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 - เกษตรกรจำนวน 35 ราย มีความรู้เกี่ยวกับมาตรฐาน </w:t>
            </w:r>
            <w:r w:rsidRPr="00C85EBA">
              <w:rPr>
                <w:rFonts w:ascii="TH SarabunIT๙" w:eastAsia="Calibri" w:hAnsi="TH SarabunIT๙" w:cs="TH SarabunIT๙"/>
              </w:rPr>
              <w:t>GAP</w:t>
            </w:r>
          </w:p>
          <w:p w14:paraId="5D3ACB8D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เชิงคุณภาพ</w:t>
            </w:r>
          </w:p>
          <w:p w14:paraId="339FD915" w14:textId="77777777" w:rsidR="00681749" w:rsidRPr="00C85EBA" w:rsidRDefault="00681749" w:rsidP="00681749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 - ผลิตภัณฑ์จากบุกของชุมชนเป็นที่รู้จักมากขึ้น</w:t>
            </w:r>
          </w:p>
          <w:p w14:paraId="6DF997F9" w14:textId="1657D3F2" w:rsidR="00681749" w:rsidRPr="00C85EBA" w:rsidRDefault="00681749" w:rsidP="00681749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เกษตรกรสามารถขายสินค้าชุมชนได้ราคาเพิ่มขึ้น</w:t>
            </w:r>
          </w:p>
        </w:tc>
      </w:tr>
    </w:tbl>
    <w:p w14:paraId="3619B9AF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13F53AB4" w14:textId="77777777" w:rsidR="00E12AED" w:rsidRPr="00C85EBA" w:rsidRDefault="00E12AED" w:rsidP="00E12AED">
      <w:pPr>
        <w:rPr>
          <w:rFonts w:ascii="TH SarabunIT๙" w:hAnsi="TH SarabunIT๙" w:cs="TH SarabunIT๙"/>
        </w:rPr>
      </w:pPr>
    </w:p>
    <w:p w14:paraId="41451292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11E64E3F" w14:textId="77777777" w:rsidR="00E12AED" w:rsidRPr="00C85EBA" w:rsidRDefault="00E12AED" w:rsidP="00D96E9E">
      <w:pPr>
        <w:rPr>
          <w:rFonts w:ascii="TH SarabunIT๙" w:hAnsi="TH SarabunIT๙" w:cs="TH SarabunIT๙"/>
        </w:rPr>
      </w:pPr>
    </w:p>
    <w:p w14:paraId="677612D3" w14:textId="77777777" w:rsidR="00E12AED" w:rsidRDefault="00E12AED" w:rsidP="00D96E9E">
      <w:pPr>
        <w:rPr>
          <w:rFonts w:ascii="TH SarabunIT๙" w:hAnsi="TH SarabunIT๙" w:cs="TH SarabunIT๙"/>
        </w:rPr>
      </w:pPr>
    </w:p>
    <w:p w14:paraId="559E2B5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2FF1F7EF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0C1564D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418B6F1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32F15D8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4065AE39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7D9A7BD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404BEC7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151785DA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54592C3E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29915B39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4865575F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72D5C428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0DD31AE9" w14:textId="77777777" w:rsidR="00F95682" w:rsidRDefault="00F95682" w:rsidP="00D96E9E">
      <w:pPr>
        <w:rPr>
          <w:rFonts w:ascii="TH SarabunIT๙" w:hAnsi="TH SarabunIT๙" w:cs="TH SarabunIT๙"/>
        </w:rPr>
      </w:pPr>
    </w:p>
    <w:p w14:paraId="7C033A49" w14:textId="77777777" w:rsidR="00C671D0" w:rsidRDefault="00C671D0" w:rsidP="00D96E9E">
      <w:pPr>
        <w:rPr>
          <w:rFonts w:ascii="TH SarabunIT๙" w:hAnsi="TH SarabunIT๙" w:cs="TH SarabunIT๙"/>
        </w:rPr>
      </w:pPr>
    </w:p>
    <w:p w14:paraId="4276C075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60C20E2F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0FA71E6F" w14:textId="77777777" w:rsidR="00C85EBA" w:rsidRDefault="00C85EBA" w:rsidP="00D96E9E">
      <w:pPr>
        <w:rPr>
          <w:rFonts w:ascii="TH SarabunIT๙" w:hAnsi="TH SarabunIT๙" w:cs="TH SarabunIT๙"/>
        </w:rPr>
      </w:pPr>
    </w:p>
    <w:p w14:paraId="7BEB487E" w14:textId="76BC112B" w:rsidR="00E12AED" w:rsidRPr="00C85EBA" w:rsidRDefault="00C85EBA" w:rsidP="00D96E9E">
      <w:pPr>
        <w:rPr>
          <w:rFonts w:ascii="TH SarabunIT๙" w:hAnsi="TH SarabunIT๙" w:cs="TH SarabunIT๙"/>
        </w:rPr>
      </w:pPr>
      <w:r w:rsidRPr="00C85EBA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B579A2" wp14:editId="0B62FE06">
                <wp:simplePos x="0" y="0"/>
                <wp:positionH relativeFrom="column">
                  <wp:posOffset>4750435</wp:posOffset>
                </wp:positionH>
                <wp:positionV relativeFrom="paragraph">
                  <wp:posOffset>-444500</wp:posOffset>
                </wp:positionV>
                <wp:extent cx="1618615" cy="493395"/>
                <wp:effectExtent l="1905" t="2540" r="0" b="0"/>
                <wp:wrapNone/>
                <wp:docPr id="3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0522F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025D900C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B579A2" id="_x0000_s1060" type="#_x0000_t202" style="position:absolute;margin-left:374.05pt;margin-top:-35pt;width:127.45pt;height:38.85pt;z-index:251728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" filled="f" stroked="f">
                <v:textbox style="mso-fit-shape-to-text:t">
                  <w:txbxContent>
                    <w:p w14:paraId="1700522F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025D900C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2F87C49A" w14:textId="115EE2B0" w:rsidR="00B3122C" w:rsidRPr="00F95682" w:rsidRDefault="00B3122C" w:rsidP="00B3122C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</w:rPr>
        <w:tab/>
      </w: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ของโครงการสำคัญด้านการเกษ</w:t>
      </w:r>
      <w:r w:rsidR="00F95682">
        <w:rPr>
          <w:rFonts w:ascii="TH SarabunIT๙" w:hAnsi="TH SarabunIT๙" w:cs="TH SarabunIT๙"/>
          <w:b/>
          <w:bCs/>
          <w:cs/>
        </w:rPr>
        <w:t>ตรและสหกรณ์ของจังหวัด</w:t>
      </w:r>
    </w:p>
    <w:p w14:paraId="14FAF5F9" w14:textId="002B270C" w:rsidR="00B3122C" w:rsidRPr="00F95682" w:rsidRDefault="00B3122C" w:rsidP="00F95682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775FEB2D" w14:textId="77777777" w:rsidTr="00BD06A0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7ABAFFAF" w14:textId="77777777" w:rsidR="00B3122C" w:rsidRPr="00C85EBA" w:rsidRDefault="00B3122C" w:rsidP="00BD06A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72EFDF8C" w14:textId="77777777" w:rsidR="00B3122C" w:rsidRPr="00C85EBA" w:rsidRDefault="00B3122C" w:rsidP="00BD06A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7FE40893" w14:textId="77777777" w:rsidTr="00BD06A0">
        <w:trPr>
          <w:trHeight w:val="680"/>
        </w:trPr>
        <w:tc>
          <w:tcPr>
            <w:tcW w:w="1780" w:type="pct"/>
          </w:tcPr>
          <w:p w14:paraId="35CE1E26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3F677AEF" w14:textId="5A1F5489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โครงการเพิ่มศักยภาพการผลิตส้มโอบ้านแก่งจอ</w:t>
            </w:r>
          </w:p>
        </w:tc>
      </w:tr>
      <w:tr w:rsidR="00C85EBA" w:rsidRPr="00C85EBA" w14:paraId="378CAB08" w14:textId="77777777" w:rsidTr="00BD06A0">
        <w:trPr>
          <w:trHeight w:val="680"/>
        </w:trPr>
        <w:tc>
          <w:tcPr>
            <w:tcW w:w="1780" w:type="pct"/>
          </w:tcPr>
          <w:p w14:paraId="6A29E2DD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63F1350A" w14:textId="634E4CB8" w:rsidR="00B3122C" w:rsidRPr="00C85EBA" w:rsidRDefault="00B3122C" w:rsidP="00B3122C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   </w:t>
            </w:r>
            <w:r w:rsidR="00700FF6"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1B3704C7" w14:textId="77777777" w:rsidTr="00BD06A0">
        <w:trPr>
          <w:trHeight w:val="680"/>
        </w:trPr>
        <w:tc>
          <w:tcPr>
            <w:tcW w:w="1780" w:type="pct"/>
          </w:tcPr>
          <w:p w14:paraId="2A8A290D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20DA7974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ประเทศไทยมีพื้นที่ปลูกส้มโอกระจายอยู่ทั่วทุกภูมิภาค ส้มโอจัดเป็นไม้ผลที่มีศักยภาพในการส่งออกจากสถิติการส่งออกส้มโอของสานักงานเศรษฐกิจการเกษตร พบว่า ในปี 2564 ประเทศไทยส่งออกส้มโอกว่า 29,782 ตัน มูลค่ากว่า 903 ล้านบาท ตลาดส่งออกที่สำคัญ คือ จีนและมาเลเซีย พันธุ์ที่นิยมปลูก ได้แก่ พันธุ์ขาวน้าผึ้ง พันธุ์ขาวใหญ่ พันธุ์ทองดี พันธุ์ขาวแตงกวา พันธุ์ทับทิมสยาม ฯลฯ อำเภอไทรโยค จังหวัดกาญจนบุรี มีพื้นที่ปลูกส้มโอกว่า 2,932 ไร่ ตำบลไทรโยคเป็นตำบลที่มีพื้นที่ปลูกส้มโอมากที่สุดใน 7 ตำบลของอำเภอไทรโยค มีพื้นที่ปลูกกว่า 1,259 ไร่ หมู่บ้านแก่งจอ หมู่ที่ 4 ตำบลไทรโยค มีพื้นที่ปลูกส้มโอกว่า 414 ไร่ พันธุ์ที่นิยมปลูก ได้แก่ พันธุ์ขาวใหญ่ พันธุ์ขาวน้าผึ้ง พันธุ์ทองดี แหล่งตลาดที่สำคัญ คือ ตลาดสี่มุมเมือง ตลาดไทย ตลาดนครชัยศรี ตลาดในท้องถิ่นและอำเภอใกล้เคียง เนื่องจากเป็นอำเภอที่มีนักท่องเที่ยวมาเที่ยวภายในจังหวัดจานวนมากและให้ผลผลิตตลอดทั้งปี ในแต่ละปีสามารถทารายได้ให้กับเกษตรกรจานวนมาก หลายครัวเรือนการปลูกส้มโอถือเป็นรายได้หลักของครอบครัว ในปัจจุบันพบว่าสภาพการผลิตส้มโอของเกษตรกรประสบปัญหาในหลายๆด้าน เช่น ต้นทุนการผลิต ปัญหาโรคแมลง ขาดมาตรฐานการรับรอง และราคาไม่คุ้มทุน</w:t>
            </w:r>
          </w:p>
          <w:p w14:paraId="115594B8" w14:textId="78722451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   ส้มโอเป็นพืชไม้ผล จัดอยู่ในไม้ยืนต้นขนาดกลางตระกูลเดียวกับส้ม การดูแลรักษาไม้ยืนต้นนั้นให้มีอายุยาวนานให้ผลผลิตที่คุ้มทุน มีความคุ้มค่าต่อการลงทุนที่ทาการปลูกหลายปีกว่าจะให้ผลผลิตนั้นต้องอาศัยความรู้ความเข้าใจในหลายๆด้าน เช่น การดูแลรักษา การจัดการปัญหาโรคแมลง การจัดการดิน ปุ๋ย น้า การจัดการผลผลิตในระยะต่างๆ ซึ่งควรใช้หลักวิชาการและประสบการณ์ของเกษตรกรผู้ปลูกในพื้นที่นั้นๆ เข้ามาช่วยเพื่อให้ได้ความรู้ที่เหมาะสมกับสภาพพื้นที่ในชุมชนดังนั้นการเพิ่มศักยภาพการผลิตส้มโอของเกษตรกรที่ประสบปัญหาในแต่ละด้าน โดยการเรียนรู้ร่วมกันระหว่างเกษตรกรด้วยกันและเจ้าหน้าที่ที่มีความรู้ด้านวิชาการ นาปัญหามาวิเคราะห์และหาแนวทางแก้ไขร่วมกัน และการแก้ไขที่เกิดจากความต้องการของเกษตรกร ครอบคลุมทุกด้านตั้งแต่การผลิต การจัดการ การตลาด การเพิ่มมูลค่าผลผลิต นาไปสู่การพัฒนาเหมาะสมและยั่งยืน</w:t>
            </w:r>
          </w:p>
        </w:tc>
      </w:tr>
      <w:tr w:rsidR="00B3122C" w:rsidRPr="002467FB" w14:paraId="362C7857" w14:textId="77777777" w:rsidTr="00BD06A0">
        <w:trPr>
          <w:trHeight w:val="680"/>
        </w:trPr>
        <w:tc>
          <w:tcPr>
            <w:tcW w:w="1780" w:type="pct"/>
          </w:tcPr>
          <w:p w14:paraId="28BF0708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237FCFC7" w14:textId="77777777" w:rsidR="00B3122C" w:rsidRPr="00C776C5" w:rsidRDefault="00B3122C" w:rsidP="00B3122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Pr="00C776C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เพื่อให้เกษตรกรจัดการโรคและแมลงศัตรูพืชของส้มโอที่ถูกต้องและเหมาะสมต่อสภาพพื้นที่</w:t>
            </w: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952B8D7" w14:textId="77777777" w:rsidR="00B3122C" w:rsidRPr="00C776C5" w:rsidRDefault="00B3122C" w:rsidP="00B3122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C776C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เพื่อพัฒนาเกษตรกรให้มีความเข้าใจการผลิตตามระบบมาตรฐาน</w:t>
            </w: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 GAP </w:t>
            </w:r>
          </w:p>
          <w:p w14:paraId="758A0F1B" w14:textId="77777777" w:rsidR="00B3122C" w:rsidRPr="00C776C5" w:rsidRDefault="00B3122C" w:rsidP="00B3122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C776C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เพื่อลดต้นทุนการผลิตส้มโอ</w:t>
            </w: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776C5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เกิดการลงทุนที่คุ้มค่า</w:t>
            </w: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3D75032" w14:textId="3BB35BFA" w:rsidR="00B3122C" w:rsidRPr="00C85EBA" w:rsidRDefault="00B3122C" w:rsidP="00B3122C">
            <w:pPr>
              <w:pStyle w:val="TableHeading"/>
              <w:numPr>
                <w:ilvl w:val="0"/>
                <w:numId w:val="2"/>
              </w:numPr>
              <w:ind w:left="-77"/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th-TH"/>
              </w:rPr>
            </w:pP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 3.4 </w:t>
            </w:r>
            <w:r w:rsidRPr="00C776C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เพื่อเพิ่มมูลค่าผลผลิตของส้มโอ</w:t>
            </w:r>
            <w:r w:rsidRPr="00C776C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B3122C" w:rsidRPr="002467FB" w14:paraId="2EDAA204" w14:textId="77777777" w:rsidTr="00BD06A0">
        <w:trPr>
          <w:trHeight w:val="680"/>
        </w:trPr>
        <w:tc>
          <w:tcPr>
            <w:tcW w:w="1780" w:type="pct"/>
          </w:tcPr>
          <w:p w14:paraId="631163D7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5ED2EF98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</w:rPr>
              <w:t>4.1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 เกษตรกรมีความรู้ด้านการจัดการโรคและแมลงศัตรูพืชของส้มโอ</w:t>
            </w:r>
          </w:p>
          <w:p w14:paraId="5D3E8BA9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</w:rPr>
              <w:t>4.2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 เกษตรกรให้มีความเข้าใจการผลิตตามระบบมาตรฐาน </w:t>
            </w:r>
            <w:r w:rsidRPr="00C776C5">
              <w:rPr>
                <w:rFonts w:ascii="TH SarabunIT๙" w:eastAsia="Calibri" w:hAnsi="TH SarabunIT๙" w:cs="TH SarabunIT๙"/>
              </w:rPr>
              <w:t>GAP</w:t>
            </w:r>
          </w:p>
          <w:p w14:paraId="4380AC62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</w:rPr>
              <w:lastRenderedPageBreak/>
              <w:t>4.3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 เกษตรกรสามารถลดต้นทุนการผลิตส้มโอได้</w:t>
            </w:r>
          </w:p>
          <w:p w14:paraId="3A620B36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</w:rPr>
              <w:t>4.4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 เกษตรกรสามารถเพิ่มมูลค่าผลผลิตของส้มโอได้</w:t>
            </w:r>
          </w:p>
          <w:p w14:paraId="5E54E7C3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เป้าหมาย</w:t>
            </w:r>
          </w:p>
          <w:p w14:paraId="399BF389" w14:textId="7A4C192D" w:rsidR="00B3122C" w:rsidRPr="002467FB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กลุ่มเกษตรกรแปลงใหญ่ส้มโอบ้านแก่งจอ จานวน </w:t>
            </w:r>
            <w:r w:rsidRPr="00C776C5">
              <w:rPr>
                <w:rFonts w:ascii="TH SarabunIT๙" w:eastAsia="Calibri" w:hAnsi="TH SarabunIT๙" w:cs="TH SarabunIT๙"/>
              </w:rPr>
              <w:t xml:space="preserve">50 </w:t>
            </w:r>
            <w:r w:rsidRPr="00C776C5">
              <w:rPr>
                <w:rFonts w:ascii="TH SarabunIT๙" w:eastAsia="Calibri" w:hAnsi="TH SarabunIT๙" w:cs="TH SarabunIT๙"/>
                <w:cs/>
              </w:rPr>
              <w:t>ราย</w:t>
            </w:r>
          </w:p>
        </w:tc>
      </w:tr>
      <w:tr w:rsidR="00B3122C" w:rsidRPr="002467FB" w14:paraId="3A84D4CE" w14:textId="77777777" w:rsidTr="00BD06A0">
        <w:trPr>
          <w:trHeight w:val="680"/>
        </w:trPr>
        <w:tc>
          <w:tcPr>
            <w:tcW w:w="1780" w:type="pct"/>
          </w:tcPr>
          <w:p w14:paraId="148645BA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6. พื้นที่เป้าหมาย</w:t>
            </w:r>
          </w:p>
        </w:tc>
        <w:tc>
          <w:tcPr>
            <w:tcW w:w="3220" w:type="pct"/>
          </w:tcPr>
          <w:p w14:paraId="546EBE6B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กลุ่มเกษตรกรแปลงใหญ่ส้มโอบ้านแก่งจอ</w:t>
            </w:r>
          </w:p>
          <w:p w14:paraId="7E2DB4FA" w14:textId="378BFE71" w:rsidR="00B3122C" w:rsidRPr="002467FB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หมู่ที่ </w:t>
            </w:r>
            <w:r w:rsidRPr="00C776C5">
              <w:rPr>
                <w:rFonts w:ascii="TH SarabunIT๙" w:eastAsia="Calibri" w:hAnsi="TH SarabunIT๙" w:cs="TH SarabunIT๙"/>
              </w:rPr>
              <w:t xml:space="preserve">4 </w:t>
            </w:r>
            <w:r w:rsidRPr="00C776C5">
              <w:rPr>
                <w:rFonts w:ascii="TH SarabunIT๙" w:eastAsia="Calibri" w:hAnsi="TH SarabunIT๙" w:cs="TH SarabunIT๙"/>
                <w:cs/>
              </w:rPr>
              <w:t>ตำบลไทรโยค อำเภอไทรโยค จังหวัดกาญจนบุรี</w:t>
            </w:r>
          </w:p>
        </w:tc>
      </w:tr>
      <w:tr w:rsidR="00B3122C" w:rsidRPr="002467FB" w14:paraId="021631E4" w14:textId="77777777" w:rsidTr="00BD06A0">
        <w:trPr>
          <w:trHeight w:val="680"/>
        </w:trPr>
        <w:tc>
          <w:tcPr>
            <w:tcW w:w="1780" w:type="pct"/>
          </w:tcPr>
          <w:p w14:paraId="14E4B197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10ACFA4A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มีกิจกรรมหลัก จานวน 4 กิจกรรม ดังนี้</w:t>
            </w:r>
          </w:p>
          <w:p w14:paraId="570A9610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   กิจกรรมหลักที่ 1 การอบรมให้ความรู้</w:t>
            </w:r>
          </w:p>
          <w:p w14:paraId="4C2BD1F5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   กิจกรรมหลักที่ 2 การสนับสนุนปัจจัยการผลิต</w:t>
            </w:r>
          </w:p>
          <w:p w14:paraId="48227E4B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   กิจกรรมหลักที่ 3 การจัดทาแปลงเรียนรู้</w:t>
            </w:r>
          </w:p>
          <w:p w14:paraId="247D9DA9" w14:textId="6E53D85D" w:rsidR="00B3122C" w:rsidRPr="002467FB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   กิจกรรมหลักที่ 4 การเพิ่มมูลค่าผลผลิต</w:t>
            </w:r>
          </w:p>
        </w:tc>
      </w:tr>
      <w:tr w:rsidR="00B3122C" w:rsidRPr="002467FB" w14:paraId="3AD76BB0" w14:textId="77777777" w:rsidTr="00BD06A0">
        <w:trPr>
          <w:trHeight w:val="680"/>
        </w:trPr>
        <w:tc>
          <w:tcPr>
            <w:tcW w:w="1780" w:type="pct"/>
          </w:tcPr>
          <w:p w14:paraId="2884B4F9" w14:textId="77777777" w:rsidR="00B3122C" w:rsidRPr="002467FB" w:rsidRDefault="00B3122C" w:rsidP="00B3122C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061F7055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7F251603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4CCA6694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21A04ED0" w14:textId="77777777" w:rsidR="00B3122C" w:rsidRPr="007C6FEC" w:rsidRDefault="00B3122C" w:rsidP="00B3122C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7C6FEC">
              <w:rPr>
                <w:rFonts w:ascii="TH SarabunIT๙" w:eastAsia="Calibri" w:hAnsi="TH SarabunIT๙" w:cs="TH SarabunIT๙"/>
                <w:b/>
                <w:bCs/>
                <w:cs/>
              </w:rPr>
              <w:t>กิจกรรมหลักที่ 1 การอบรมให้ความรู้</w:t>
            </w:r>
          </w:p>
          <w:p w14:paraId="1DFC521D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การอบรมให้ความรู้และการจัดเวทีแลกเปลี่ยนเรียนรู้ร่วมกันในด้านต่างๆ เช่น การดูแลรักษา การจัดการปัญหาโรคแมลง การจัดการดิน ปุ๋ย น้า การจัดการผลผลิตในระยะต่างๆ การจดบันทึกกิจกรรมในแปลง ความรู้ด้านระบบน้า โดยการเรียนรู้ร่วมกันระหว่างเกษตรกรด้วยกันและเจ้าหน้าที่ที่มีความรู้ด้านวิชาการ นาปัญหามาวิเคราะห์และหาแนวทางแก้ไขร่วมกัน และการแก้ไขที่เกิดจากความต้องการของเกษตรกร ครอบคลุมทุกด้าน และจัดอบรมพัฒนาความรู้เรื่องมาตรฐานรับรอง </w:t>
            </w:r>
            <w:r w:rsidRPr="00C776C5">
              <w:rPr>
                <w:rFonts w:ascii="TH SarabunIT๙" w:eastAsia="Calibri" w:hAnsi="TH SarabunIT๙" w:cs="TH SarabunIT๙"/>
              </w:rPr>
              <w:t>GAP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เกษตรกรผู้ผลิตส้มโอมีการผลิตตามระบบคุณภาพและมาตรฐาน </w:t>
            </w: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>ได้เพิ่มขึ้น ซึ่งจะส่งผลให้เกษตรกรผู้ผลิตมีการจัดการระบบการผลิตที่มีประสิทธิภาพ ปลอดภัยต่อทั้งผู้ผลิต ผู้บริโภค เป็นมิตรต่อสิ่งแวดล้อม และเป็นที่ต้องการของตลาด</w:t>
            </w:r>
          </w:p>
          <w:p w14:paraId="73E6E020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งบประมาณ 80,000 บาท</w:t>
            </w:r>
          </w:p>
          <w:p w14:paraId="7B31114D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2471A38C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6837AC3C" w14:textId="369BECFB" w:rsidR="00B3122C" w:rsidRPr="002467FB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สำนักงานเกษตรอำเภอไทรโยค</w:t>
            </w:r>
          </w:p>
        </w:tc>
      </w:tr>
      <w:tr w:rsidR="00B3122C" w:rsidRPr="002467FB" w14:paraId="5A3286EB" w14:textId="77777777" w:rsidTr="00BD06A0">
        <w:trPr>
          <w:trHeight w:val="680"/>
        </w:trPr>
        <w:tc>
          <w:tcPr>
            <w:tcW w:w="1780" w:type="pct"/>
          </w:tcPr>
          <w:p w14:paraId="754B1C5F" w14:textId="77777777" w:rsidR="00B3122C" w:rsidRPr="002467FB" w:rsidRDefault="00B3122C" w:rsidP="00B3122C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14:paraId="5D8C55C1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6BC2C705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A59F8F6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16DF18BA" w14:textId="77777777" w:rsidR="00B3122C" w:rsidRPr="007C6FEC" w:rsidRDefault="00B3122C" w:rsidP="00B3122C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7C6FEC">
              <w:rPr>
                <w:rFonts w:ascii="TH SarabunIT๙" w:eastAsia="Calibri" w:hAnsi="TH SarabunIT๙" w:cs="TH SarabunIT๙"/>
                <w:b/>
                <w:bCs/>
                <w:cs/>
              </w:rPr>
              <w:t>กิจกรรมหลักที่ 2 การสนับสนุนปัจจัยการผลิต</w:t>
            </w:r>
          </w:p>
          <w:p w14:paraId="07C44C40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สนับสนุนการรวมกลุ่มของเกษตรกรดาเนินการคล้ายระบบแบบสหกรณ์ให้เกษตรกรได้เกิดการบริหารงบประมาณกองทุนหมุนเวียน เพื่อพัฒนาในด้านต่างๆ เช่น ปัจจัยการผลิตที่ราคาน้อยกว่าราคาท้องตลาด การรวมกลุ่มขายผลผลิตเพื่อเพิ่มอำนาจต่อรองด้านราคา ปัจจัยการผลิตที่เกษตรต้องการ เช่น ปุ๋ยเคมี ปุ๋ยอินทรีย์ สารชีวภัณฑ์ ปุ๋ยชีวภาพ(ขี้แดดนาเกลือ) เกลือเม็ด </w:t>
            </w:r>
            <w:r>
              <w:rPr>
                <w:rFonts w:ascii="TH SarabunIT๙" w:eastAsia="Calibri" w:hAnsi="TH SarabunIT๙" w:cs="TH SarabunIT๙"/>
                <w:cs/>
              </w:rPr>
              <w:br/>
            </w:r>
            <w:r w:rsidRPr="00C776C5">
              <w:rPr>
                <w:rFonts w:ascii="TH SarabunIT๙" w:eastAsia="Calibri" w:hAnsi="TH SarabunIT๙" w:cs="TH SarabunIT๙"/>
                <w:cs/>
              </w:rPr>
              <w:t>และอื่นๆ</w:t>
            </w:r>
          </w:p>
          <w:p w14:paraId="10ADDAF7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งบประมาณ 500,000 บาท</w:t>
            </w:r>
          </w:p>
          <w:p w14:paraId="78B5F38B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774D1613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สำนักงานเกษตรอำเภอไทรโยค</w:t>
            </w:r>
          </w:p>
          <w:p w14:paraId="6FB7D90F" w14:textId="77777777" w:rsidR="00B3122C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สำนักงานสหกรณ์จังหวัดกาญจนบุรี</w:t>
            </w:r>
          </w:p>
          <w:p w14:paraId="12943143" w14:textId="6354DD66" w:rsidR="00C85EBA" w:rsidRPr="002467FB" w:rsidRDefault="00C85EBA" w:rsidP="00B3122C">
            <w:pPr>
              <w:rPr>
                <w:rFonts w:ascii="TH SarabunIT๙" w:hAnsi="TH SarabunIT๙" w:cs="TH SarabunIT๙"/>
              </w:rPr>
            </w:pPr>
          </w:p>
        </w:tc>
      </w:tr>
      <w:tr w:rsidR="00B3122C" w:rsidRPr="002467FB" w14:paraId="31CF6930" w14:textId="77777777" w:rsidTr="00BD06A0">
        <w:trPr>
          <w:trHeight w:val="680"/>
        </w:trPr>
        <w:tc>
          <w:tcPr>
            <w:tcW w:w="1780" w:type="pct"/>
          </w:tcPr>
          <w:p w14:paraId="5F6ECC52" w14:textId="77777777" w:rsidR="00B3122C" w:rsidRPr="002467FB" w:rsidRDefault="00B3122C" w:rsidP="00B3122C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  <w:p w14:paraId="38A155A8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05FEF24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1B65FB24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49BE6DB1" w14:textId="77777777" w:rsidR="00B3122C" w:rsidRPr="007C6FEC" w:rsidRDefault="00B3122C" w:rsidP="00B3122C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7C6FEC">
              <w:rPr>
                <w:rFonts w:ascii="TH SarabunIT๙" w:eastAsia="Calibri" w:hAnsi="TH SarabunIT๙" w:cs="TH SarabunIT๙"/>
                <w:b/>
                <w:bCs/>
                <w:cs/>
              </w:rPr>
              <w:t>กิจกรรมหลักที่ 3 การจัดทาแปลงเรียนรู้</w:t>
            </w:r>
          </w:p>
          <w:p w14:paraId="2982FEC3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จัดทาแปลงเรียนรู้ร่วมกันเพื่อเป็นกรณีศึกษาวิเคราะห์ร่วมแก้ไขเกิดการแลกเปลี่ยนเรียนรู้ร่วมกันและสามารถพัฒนาศักยภาพของเกษตรกรได้ และสามารถใช้เป็นจุดถ่ายทอดความรู้และขยายผลในด้านต่างๆต่อไป</w:t>
            </w:r>
          </w:p>
          <w:p w14:paraId="2174420D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งบประมาณ 500,000 บาท</w:t>
            </w:r>
          </w:p>
          <w:p w14:paraId="0416C3F1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7867B882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lastRenderedPageBreak/>
              <w:t>สำนักงานเกษตรจังหวัดกาญจนบุรี</w:t>
            </w:r>
          </w:p>
          <w:p w14:paraId="0F4DAC15" w14:textId="3E1E49C3" w:rsidR="00B3122C" w:rsidRPr="002467FB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สำนักงานเกษตรอำเภอไทรโยค</w:t>
            </w:r>
          </w:p>
        </w:tc>
      </w:tr>
      <w:tr w:rsidR="00B3122C" w:rsidRPr="002467FB" w14:paraId="54FF85A0" w14:textId="77777777" w:rsidTr="00BD06A0">
        <w:trPr>
          <w:trHeight w:val="680"/>
        </w:trPr>
        <w:tc>
          <w:tcPr>
            <w:tcW w:w="1780" w:type="pct"/>
          </w:tcPr>
          <w:p w14:paraId="12E9A407" w14:textId="10B4941D" w:rsidR="00B3122C" w:rsidRPr="002467FB" w:rsidRDefault="00B3122C" w:rsidP="00B3122C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  <w:p w14:paraId="28464C27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2BE44312" w14:textId="77777777" w:rsidR="00B3122C" w:rsidRPr="002467FB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54D9559C" w14:textId="6EEDC747" w:rsidR="00B3122C" w:rsidRDefault="00B3122C" w:rsidP="00B3122C">
            <w:pPr>
              <w:ind w:left="284"/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2B00A578" w14:textId="77777777" w:rsidR="00B3122C" w:rsidRPr="007C6FEC" w:rsidRDefault="00B3122C" w:rsidP="00B3122C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7C6FEC">
              <w:rPr>
                <w:rFonts w:ascii="TH SarabunIT๙" w:eastAsia="Calibri" w:hAnsi="TH SarabunIT๙" w:cs="TH SarabunIT๙"/>
                <w:b/>
                <w:bCs/>
                <w:cs/>
              </w:rPr>
              <w:t>กิจกรรมหลักที่ 4 การเพิ่มมูลค่าผลผลิต</w:t>
            </w:r>
          </w:p>
          <w:p w14:paraId="52D8A816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สนับสนุนบรรจุภัณฑ์ที่สามารถเพิ่มมูลค่าของสินค้า เช่น กล่อง ถุง สติ๊กเกอร์ แนะนาให้ความรู้ด้านการเพิ่มช่องทางการตลาด เพิ่มเป้าหมายกลุ่มลูกค้า สร้างเพจทางออนไลน์ ร้านค้าซุปเปอร์มาเก็ตห้างสรรพสินค้า ทาให้เกษตรกรเกิดแรงจูงใจที่จะจัดการผลผลิตตนเองให้มีคุณภาพมาตรฐานที่ปลอดภัย และยกระดับศักยภาพของเกษตรกรในการรวมกลุ่ม สร้างความรู้และเทคนิคการประชาสัมพันธ์และการติดต่อประสานงาน</w:t>
            </w:r>
          </w:p>
          <w:p w14:paraId="5CB5365F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งบประมาณ 500,000 บาท</w:t>
            </w:r>
          </w:p>
          <w:p w14:paraId="2EF3C74F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5931F1A6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6C103FE0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สำเกษตรอำเภอไทรโยค</w:t>
            </w:r>
          </w:p>
          <w:p w14:paraId="30B61990" w14:textId="466F54A8" w:rsidR="00B3122C" w:rsidRPr="002467FB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เทศบาลตำบลไทรโยค</w:t>
            </w:r>
          </w:p>
        </w:tc>
      </w:tr>
      <w:tr w:rsidR="00B3122C" w:rsidRPr="002467FB" w14:paraId="5CE8BE7F" w14:textId="77777777" w:rsidTr="00BD06A0">
        <w:trPr>
          <w:trHeight w:val="680"/>
        </w:trPr>
        <w:tc>
          <w:tcPr>
            <w:tcW w:w="1780" w:type="pct"/>
          </w:tcPr>
          <w:p w14:paraId="7D031BD1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1FE7A8B2" w14:textId="77777777" w:rsidR="00B3122C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153F7F5F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สำนักงานเกษตรจังหวัดกาญจนบุรี</w:t>
            </w:r>
          </w:p>
          <w:p w14:paraId="400616A9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สำนักงานสหกรณ์จังหวัดกาญจนบุรี</w:t>
            </w:r>
          </w:p>
          <w:p w14:paraId="44A01F3F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สำนักงานเกษตรอำเภอไทรโยค</w:t>
            </w:r>
          </w:p>
          <w:p w14:paraId="6A0BAC95" w14:textId="4DDB8329" w:rsidR="00B3122C" w:rsidRPr="002467FB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เทศบาลตำบลไทรโยค</w:t>
            </w:r>
          </w:p>
        </w:tc>
      </w:tr>
      <w:tr w:rsidR="00B3122C" w:rsidRPr="002467FB" w14:paraId="2A982501" w14:textId="77777777" w:rsidTr="00BD06A0">
        <w:trPr>
          <w:trHeight w:val="680"/>
        </w:trPr>
        <w:tc>
          <w:tcPr>
            <w:tcW w:w="1780" w:type="pct"/>
          </w:tcPr>
          <w:p w14:paraId="67E0FD54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3D636EA2" w14:textId="79439C79" w:rsidR="00B3122C" w:rsidRPr="002467FB" w:rsidRDefault="00B3122C" w:rsidP="00B3122C">
            <w:pPr>
              <w:rPr>
                <w:rFonts w:ascii="TH SarabunIT๙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เดือนตุลาคม 2566 – เดือนกันยายน 2567</w:t>
            </w:r>
          </w:p>
        </w:tc>
      </w:tr>
      <w:tr w:rsidR="00B3122C" w:rsidRPr="002467FB" w14:paraId="72B2CBC8" w14:textId="77777777" w:rsidTr="00BD06A0">
        <w:trPr>
          <w:trHeight w:val="680"/>
        </w:trPr>
        <w:tc>
          <w:tcPr>
            <w:tcW w:w="1780" w:type="pct"/>
          </w:tcPr>
          <w:p w14:paraId="29D05D46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31D6D355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งบประมาณ 1,580,000 บาท</w:t>
            </w:r>
          </w:p>
          <w:p w14:paraId="39970BF7" w14:textId="197623A5" w:rsidR="00B3122C" w:rsidRPr="002467FB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หน่วยงานภาครัฐบาลหรือเอกชน</w:t>
            </w:r>
          </w:p>
        </w:tc>
      </w:tr>
      <w:tr w:rsidR="00B3122C" w:rsidRPr="002467FB" w14:paraId="11477589" w14:textId="77777777" w:rsidTr="00BD06A0">
        <w:trPr>
          <w:trHeight w:val="680"/>
        </w:trPr>
        <w:tc>
          <w:tcPr>
            <w:tcW w:w="1780" w:type="pct"/>
          </w:tcPr>
          <w:p w14:paraId="5040BBAE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64423A85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10.1 เกษตรกรมีความรู้ด้านการจัดการโรคและแมลงศัตรูพืชของส้มโอ</w:t>
            </w:r>
          </w:p>
          <w:p w14:paraId="5BCBE864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 xml:space="preserve">10.2 เกษตรกรมีความเข้าใจการผลิตตามระบบมาตรฐาน </w:t>
            </w:r>
            <w:r w:rsidRPr="00C776C5">
              <w:rPr>
                <w:rFonts w:ascii="TH SarabunIT๙" w:eastAsia="Calibri" w:hAnsi="TH SarabunIT๙" w:cs="TH SarabunIT๙"/>
              </w:rPr>
              <w:t>GAP</w:t>
            </w:r>
          </w:p>
          <w:p w14:paraId="389F29A2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10.3 เกษตรกรสามารถลดต้นทุนการผลิตส้มโอได้</w:t>
            </w:r>
          </w:p>
          <w:p w14:paraId="56298105" w14:textId="7B0F0D15" w:rsidR="00B3122C" w:rsidRPr="00C85EBA" w:rsidRDefault="00B3122C" w:rsidP="00C85EBA">
            <w:pPr>
              <w:rPr>
                <w:rFonts w:ascii="TH SarabunIT๙" w:eastAsia="Calibri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10.4 เกษตรกรสามารถเพิ่มมูลค่าผลผลิตของส้มโอได้</w:t>
            </w:r>
          </w:p>
        </w:tc>
      </w:tr>
      <w:tr w:rsidR="00B3122C" w:rsidRPr="002467FB" w14:paraId="6278CB67" w14:textId="77777777" w:rsidTr="00BD06A0">
        <w:trPr>
          <w:trHeight w:val="70"/>
        </w:trPr>
        <w:tc>
          <w:tcPr>
            <w:tcW w:w="1780" w:type="pct"/>
          </w:tcPr>
          <w:p w14:paraId="7D74BEA4" w14:textId="77777777" w:rsidR="00B3122C" w:rsidRPr="002467FB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2467FB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2467FB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053344E9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เชิงปริมาณ</w:t>
            </w:r>
          </w:p>
          <w:p w14:paraId="1AE75977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เกษตรกร จานวน 50 ราย ได้รับความรู้ด้านการจัดการโรคและแมลงศัตรูพืชของส้มโอและการผลิตตามระบบมาตรฐาน </w:t>
            </w:r>
            <w:r w:rsidRPr="00C776C5">
              <w:rPr>
                <w:rFonts w:ascii="TH SarabunIT๙" w:eastAsia="Calibri" w:hAnsi="TH SarabunIT๙" w:cs="TH SarabunIT๙"/>
              </w:rPr>
              <w:t>GAP</w:t>
            </w:r>
          </w:p>
          <w:p w14:paraId="385FF443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776C5">
              <w:rPr>
                <w:rFonts w:ascii="TH SarabunIT๙" w:eastAsia="Calibri" w:hAnsi="TH SarabunIT๙" w:cs="TH SarabunIT๙"/>
                <w:cs/>
              </w:rPr>
              <w:t>การรวมกลุ่มของเกษตรกรดาเนินการคล้ายระบบแบบสหกรณ์เกิดการบริหารงบประมาณกองทุนหมุนเวียน จานวน 1 กลุ่ม</w:t>
            </w:r>
          </w:p>
          <w:p w14:paraId="542A737F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เชิงคุณภาพ</w:t>
            </w:r>
          </w:p>
          <w:p w14:paraId="7B9DC213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776C5">
              <w:rPr>
                <w:rFonts w:ascii="TH SarabunIT๙" w:eastAsia="Calibri" w:hAnsi="TH SarabunIT๙" w:cs="TH SarabunIT๙"/>
                <w:cs/>
              </w:rPr>
              <w:t>เกษตรกรได้รับความรู้สามารถนาไปประยุกต์ใช้ในแปลงและแนะนาเพื่อนเกษตรกรได้</w:t>
            </w:r>
          </w:p>
          <w:p w14:paraId="6E2B452A" w14:textId="77777777" w:rsidR="00B3122C" w:rsidRPr="00C776C5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เกษตรกรสามารถปฏิบัติตามระบบมาตรฐาน </w:t>
            </w: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 xml:space="preserve">และได้รับมาตรฐานรับรอง </w:t>
            </w:r>
            <w:r w:rsidRPr="00C776C5">
              <w:rPr>
                <w:rFonts w:ascii="TH SarabunIT๙" w:eastAsia="Calibri" w:hAnsi="TH SarabunIT๙" w:cs="TH SarabunIT๙"/>
              </w:rPr>
              <w:t xml:space="preserve">GAP </w:t>
            </w:r>
            <w:r w:rsidRPr="00C776C5">
              <w:rPr>
                <w:rFonts w:ascii="TH SarabunIT๙" w:eastAsia="Calibri" w:hAnsi="TH SarabunIT๙" w:cs="TH SarabunIT๙"/>
                <w:cs/>
              </w:rPr>
              <w:t>เพิ่มมากขึ้น</w:t>
            </w:r>
          </w:p>
          <w:p w14:paraId="4554D4E9" w14:textId="0D095C9D" w:rsidR="00B3122C" w:rsidRPr="002467FB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776C5">
              <w:rPr>
                <w:rFonts w:ascii="TH SarabunIT๙" w:eastAsia="Calibri" w:hAnsi="TH SarabunIT๙" w:cs="TH SarabunIT๙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C776C5">
              <w:rPr>
                <w:rFonts w:ascii="TH SarabunIT๙" w:eastAsia="Calibri" w:hAnsi="TH SarabunIT๙" w:cs="TH SarabunIT๙"/>
                <w:cs/>
              </w:rPr>
              <w:t>เกิดการรวมกลุ่มของเกษตรกรที่เข้มแข็งสามารถแก้ปัญหาด้านราคาผลผลิตได้</w:t>
            </w:r>
          </w:p>
        </w:tc>
      </w:tr>
    </w:tbl>
    <w:p w14:paraId="621E61C8" w14:textId="77777777" w:rsidR="00B3122C" w:rsidRDefault="00B3122C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22DFF4B6" w14:textId="77777777" w:rsidR="00C671D0" w:rsidRDefault="00C671D0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04BBBD11" w14:textId="77777777" w:rsidR="00C671D0" w:rsidRDefault="00C671D0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3150EB93" w14:textId="77777777" w:rsidR="00C671D0" w:rsidRDefault="00C671D0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1285B82D" w14:textId="77777777" w:rsidR="00F95682" w:rsidRDefault="00F95682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2EF74E66" w14:textId="77777777" w:rsidR="00F95682" w:rsidRDefault="00F95682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43D9B518" w14:textId="77777777" w:rsidR="00F95682" w:rsidRDefault="00F95682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429A2719" w14:textId="1D2A358A" w:rsidR="00B3122C" w:rsidRDefault="00CE2FDF" w:rsidP="00B3122C">
      <w:pPr>
        <w:tabs>
          <w:tab w:val="left" w:pos="3465"/>
        </w:tabs>
        <w:rPr>
          <w:rFonts w:ascii="TH SarabunIT๙" w:hAnsi="TH SarabunIT๙" w:cs="TH SarabunIT๙" w:hint="cs"/>
        </w:rPr>
      </w:pPr>
      <w:r w:rsidRPr="00C85EBA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1F6C0DA" wp14:editId="6D52D109">
                <wp:simplePos x="0" y="0"/>
                <wp:positionH relativeFrom="column">
                  <wp:posOffset>4533900</wp:posOffset>
                </wp:positionH>
                <wp:positionV relativeFrom="paragraph">
                  <wp:posOffset>-309245</wp:posOffset>
                </wp:positionV>
                <wp:extent cx="1618615" cy="493395"/>
                <wp:effectExtent l="1905" t="2540" r="0" b="0"/>
                <wp:wrapNone/>
                <wp:docPr id="36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DC6A12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 กษ.1-1</w:t>
                            </w:r>
                          </w:p>
                          <w:p w14:paraId="24DE3618" w14:textId="77777777" w:rsidR="0074647E" w:rsidRPr="00C3615F" w:rsidRDefault="0074647E" w:rsidP="00C85EB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C3615F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(Project idea</w:t>
                            </w:r>
                            <w:r w:rsidRPr="00C3615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F6C0DA" id="_x0000_s1061" type="#_x0000_t202" style="position:absolute;margin-left:357pt;margin-top:-24.35pt;width:127.45pt;height:38.85pt;z-index:251730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" filled="f" stroked="f">
                <v:textbox style="mso-fit-shape-to-text:t">
                  <w:txbxContent>
                    <w:p w14:paraId="6ADC6A12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 กษ.1-1</w:t>
                      </w:r>
                    </w:p>
                    <w:p w14:paraId="24DE3618" w14:textId="77777777" w:rsidR="0074647E" w:rsidRPr="00C3615F" w:rsidRDefault="0074647E" w:rsidP="00C85EBA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C3615F">
                        <w:rPr>
                          <w:rFonts w:ascii="TH SarabunIT๙" w:hAnsi="TH SarabunIT๙" w:cs="TH SarabunIT๙"/>
                          <w:b/>
                          <w:bCs/>
                        </w:rPr>
                        <w:t>(Project idea</w:t>
                      </w:r>
                      <w:r w:rsidRPr="00C3615F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  <w:bookmarkStart w:id="7" w:name="_GoBack"/>
      <w:bookmarkEnd w:id="7"/>
    </w:p>
    <w:p w14:paraId="18C4E720" w14:textId="708F65A3" w:rsidR="00B3122C" w:rsidRDefault="00B3122C" w:rsidP="00B3122C">
      <w:pPr>
        <w:tabs>
          <w:tab w:val="left" w:pos="3465"/>
        </w:tabs>
        <w:rPr>
          <w:rFonts w:ascii="TH SarabunIT๙" w:hAnsi="TH SarabunIT๙" w:cs="TH SarabunIT๙"/>
        </w:rPr>
      </w:pPr>
    </w:p>
    <w:p w14:paraId="1B7D2DFA" w14:textId="4B1697B1" w:rsidR="00B3122C" w:rsidRPr="00F95682" w:rsidRDefault="00B3122C" w:rsidP="00B3122C">
      <w:pPr>
        <w:jc w:val="center"/>
        <w:rPr>
          <w:rFonts w:ascii="TH SarabunIT๙" w:hAnsi="TH SarabunIT๙" w:cs="TH SarabunIT๙" w:hint="cs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แบบฟอร์มโครงการแบบย่อ (</w:t>
      </w:r>
      <w:r w:rsidRPr="00C85EBA">
        <w:rPr>
          <w:rFonts w:ascii="TH SarabunIT๙" w:hAnsi="TH SarabunIT๙" w:cs="TH SarabunIT๙"/>
          <w:b/>
          <w:bCs/>
        </w:rPr>
        <w:t xml:space="preserve">Project idea) </w:t>
      </w:r>
      <w:r w:rsidRPr="00C85EBA">
        <w:rPr>
          <w:rFonts w:ascii="TH SarabunIT๙" w:hAnsi="TH SarabunIT๙" w:cs="TH SarabunIT๙"/>
          <w:b/>
          <w:bCs/>
          <w:cs/>
        </w:rPr>
        <w:t>ของโครงการสำคัญ</w:t>
      </w:r>
      <w:r w:rsidR="00F95682">
        <w:rPr>
          <w:rFonts w:ascii="TH SarabunIT๙" w:hAnsi="TH SarabunIT๙" w:cs="TH SarabunIT๙"/>
          <w:b/>
          <w:bCs/>
          <w:cs/>
        </w:rPr>
        <w:t>ด้านการเกษตรและสหกรณ์ของจังหวัด</w:t>
      </w:r>
    </w:p>
    <w:p w14:paraId="057E3934" w14:textId="4718BA70" w:rsidR="00B3122C" w:rsidRPr="00C85EBA" w:rsidRDefault="00B3122C" w:rsidP="00C85EBA">
      <w:pPr>
        <w:spacing w:after="120"/>
        <w:rPr>
          <w:rFonts w:ascii="TH SarabunIT๙" w:hAnsi="TH SarabunIT๙" w:cs="TH SarabunIT๙"/>
          <w:b/>
          <w:bCs/>
        </w:rPr>
      </w:pPr>
      <w:r w:rsidRPr="00C85EBA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Pr="00C85EBA">
        <w:rPr>
          <w:rFonts w:ascii="TH SarabunIT๙" w:hAnsi="TH SarabunIT๙" w:cs="TH SarabunIT๙"/>
          <w:cs/>
        </w:rPr>
        <w:t>ที่ 1 พัฒนากระบวนผลิตและปัจจัยการผลิตเพื่อลดต้นทุนและเพิ่มมูลค่าสินค้าเกษตร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80"/>
        <w:gridCol w:w="6656"/>
      </w:tblGrid>
      <w:tr w:rsidR="004A4A9B" w:rsidRPr="00C85EBA" w14:paraId="42E86280" w14:textId="77777777" w:rsidTr="00BD06A0">
        <w:trPr>
          <w:trHeight w:val="680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5665225B" w14:textId="77777777" w:rsidR="00B3122C" w:rsidRPr="00C85EBA" w:rsidRDefault="00B3122C" w:rsidP="00BD06A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หัวข้อ</w:t>
            </w:r>
          </w:p>
        </w:tc>
        <w:tc>
          <w:tcPr>
            <w:tcW w:w="3220" w:type="pct"/>
            <w:shd w:val="clear" w:color="auto" w:fill="F2F2F2" w:themeFill="background1" w:themeFillShade="F2"/>
            <w:vAlign w:val="center"/>
          </w:tcPr>
          <w:p w14:paraId="00E3EC2E" w14:textId="77777777" w:rsidR="00B3122C" w:rsidRPr="00C85EBA" w:rsidRDefault="00B3122C" w:rsidP="00BD06A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รายละเอียด</w:t>
            </w:r>
          </w:p>
        </w:tc>
      </w:tr>
      <w:tr w:rsidR="004A4A9B" w:rsidRPr="00C85EBA" w14:paraId="41B4037B" w14:textId="77777777" w:rsidTr="00BD06A0">
        <w:trPr>
          <w:trHeight w:val="680"/>
        </w:trPr>
        <w:tc>
          <w:tcPr>
            <w:tcW w:w="1780" w:type="pct"/>
          </w:tcPr>
          <w:p w14:paraId="68178E68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1. ชื่อโครงการสำคัญ</w:t>
            </w:r>
          </w:p>
        </w:tc>
        <w:tc>
          <w:tcPr>
            <w:tcW w:w="3220" w:type="pct"/>
          </w:tcPr>
          <w:p w14:paraId="6ABF2324" w14:textId="77031D2A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พัฒนาและยกระดับผลิตภัณฑ์มะขามแปรรูป</w:t>
            </w:r>
          </w:p>
        </w:tc>
      </w:tr>
      <w:tr w:rsidR="00C85EBA" w:rsidRPr="00C85EBA" w14:paraId="407655E4" w14:textId="77777777" w:rsidTr="00BD06A0">
        <w:trPr>
          <w:trHeight w:val="680"/>
        </w:trPr>
        <w:tc>
          <w:tcPr>
            <w:tcW w:w="1780" w:type="pct"/>
          </w:tcPr>
          <w:p w14:paraId="31F652A3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2. แนวทางการพัฒนา</w:t>
            </w:r>
          </w:p>
        </w:tc>
        <w:tc>
          <w:tcPr>
            <w:tcW w:w="3220" w:type="pct"/>
          </w:tcPr>
          <w:p w14:paraId="51CCFF98" w14:textId="04C0E252" w:rsidR="00B3122C" w:rsidRPr="00C85EBA" w:rsidRDefault="00700FF6" w:rsidP="00B3122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เพิ่มมูลค่าสินค้าเกษตร</w:t>
            </w:r>
          </w:p>
        </w:tc>
      </w:tr>
      <w:tr w:rsidR="004A4A9B" w:rsidRPr="00C85EBA" w14:paraId="5AF7D826" w14:textId="77777777" w:rsidTr="00BD06A0">
        <w:trPr>
          <w:trHeight w:val="680"/>
        </w:trPr>
        <w:tc>
          <w:tcPr>
            <w:tcW w:w="1780" w:type="pct"/>
          </w:tcPr>
          <w:p w14:paraId="16C9E658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3. หลักการและเหตุผล</w:t>
            </w:r>
          </w:p>
        </w:tc>
        <w:tc>
          <w:tcPr>
            <w:tcW w:w="3220" w:type="pct"/>
          </w:tcPr>
          <w:p w14:paraId="5A9681A1" w14:textId="2D7CE837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 w:hint="cs"/>
                <w:cs/>
              </w:rPr>
              <w:t xml:space="preserve">    </w:t>
            </w:r>
            <w:r w:rsidRPr="00C85EBA">
              <w:rPr>
                <w:rFonts w:ascii="TH SarabunIT๙" w:eastAsia="Calibri" w:hAnsi="TH SarabunIT๙" w:cs="TH SarabunIT๙"/>
                <w:cs/>
              </w:rPr>
              <w:t>วิสาหกิจชุมชนปลูกมะขามและแปรรูปบ้านน้ำมุด ได้แปรรูปมะขามหลากหลายผลิตภัณฑ์ เช่น มะขามแช่อิ่ม มะขามกวน มะขามสามรส มะขามคลุกบ๊วย มะขามจี๊ดจ๊าด ฯลฯ แต่มาตรฐานของสถานที่แปรรูปยังไม่เหมาะสม อีทั้งการแปรรูปผลิตภัณฑ์ในการบริโภคมีความจำเป็นที่ต้องได้รับมาตรฐานจากสำนักงานคณะกรรมการอาหารและยา (อย.)</w:t>
            </w:r>
          </w:p>
        </w:tc>
      </w:tr>
      <w:tr w:rsidR="004A4A9B" w:rsidRPr="00C85EBA" w14:paraId="4BC18279" w14:textId="77777777" w:rsidTr="00BD06A0">
        <w:trPr>
          <w:trHeight w:val="680"/>
        </w:trPr>
        <w:tc>
          <w:tcPr>
            <w:tcW w:w="1780" w:type="pct"/>
          </w:tcPr>
          <w:p w14:paraId="712C21C3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4. วัตถุประสงค์ของโครงการ</w:t>
            </w:r>
          </w:p>
        </w:tc>
        <w:tc>
          <w:tcPr>
            <w:tcW w:w="3220" w:type="pct"/>
          </w:tcPr>
          <w:p w14:paraId="054401CC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1.เพื่อเพิ่มศักยภาพการแปรรูปผลิตภัณฑ์ทางการเกษตรของหมู่บ้าน</w:t>
            </w:r>
          </w:p>
          <w:p w14:paraId="1D0596F9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2.เพื่อขยายตลาดผลิตภัณฑ์แปรปรูจากมาขาม</w:t>
            </w:r>
          </w:p>
          <w:p w14:paraId="45182EA0" w14:textId="7A7D9A35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3.เพื่อพัฒนาศักยภาพของวิสาหกิจชุมชนปลูกมะขามและแปรรูป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>บ้านน้ำมุด</w:t>
            </w:r>
          </w:p>
        </w:tc>
      </w:tr>
      <w:tr w:rsidR="004A4A9B" w:rsidRPr="00C85EBA" w14:paraId="05839127" w14:textId="77777777" w:rsidTr="00BD06A0">
        <w:trPr>
          <w:trHeight w:val="680"/>
        </w:trPr>
        <w:tc>
          <w:tcPr>
            <w:tcW w:w="1780" w:type="pct"/>
          </w:tcPr>
          <w:p w14:paraId="59B72755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5. ตัวชี้วัดและค่าเป้าหมาย</w:t>
            </w:r>
          </w:p>
        </w:tc>
        <w:tc>
          <w:tcPr>
            <w:tcW w:w="3220" w:type="pct"/>
          </w:tcPr>
          <w:p w14:paraId="626CDDBD" w14:textId="3F91D598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สามารถแปรรูปผลิตภัณฑ์จากมะขามหวานได้มาตรฐาน อย.</w:t>
            </w:r>
          </w:p>
        </w:tc>
      </w:tr>
      <w:tr w:rsidR="004A4A9B" w:rsidRPr="00C85EBA" w14:paraId="3F0A21EC" w14:textId="77777777" w:rsidTr="00BD06A0">
        <w:trPr>
          <w:trHeight w:val="680"/>
        </w:trPr>
        <w:tc>
          <w:tcPr>
            <w:tcW w:w="1780" w:type="pct"/>
          </w:tcPr>
          <w:p w14:paraId="23643174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6. พื้นที่เป้าหมาย</w:t>
            </w:r>
          </w:p>
        </w:tc>
        <w:tc>
          <w:tcPr>
            <w:tcW w:w="3220" w:type="pct"/>
          </w:tcPr>
          <w:p w14:paraId="55C9F007" w14:textId="58BC0940" w:rsidR="00B3122C" w:rsidRPr="00C85EBA" w:rsidRDefault="00B3122C" w:rsidP="00B3122C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บ้านน้ำมุด หมู่ที่ ๓ ตำบลแม่กระบุง อำเภอศรีสวัสดิ์ จังหวัดกาญจนบุรี</w:t>
            </w:r>
          </w:p>
        </w:tc>
      </w:tr>
      <w:tr w:rsidR="004A4A9B" w:rsidRPr="00C85EBA" w14:paraId="798A7ABD" w14:textId="77777777" w:rsidTr="00BD06A0">
        <w:trPr>
          <w:trHeight w:val="680"/>
        </w:trPr>
        <w:tc>
          <w:tcPr>
            <w:tcW w:w="1780" w:type="pct"/>
          </w:tcPr>
          <w:p w14:paraId="02C42B5C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 กิจกรรมหลัก</w:t>
            </w:r>
          </w:p>
        </w:tc>
        <w:tc>
          <w:tcPr>
            <w:tcW w:w="3220" w:type="pct"/>
          </w:tcPr>
          <w:p w14:paraId="3AC02CFB" w14:textId="40BBBEB5" w:rsidR="00B3122C" w:rsidRPr="00C85EBA" w:rsidRDefault="00B3122C" w:rsidP="00B3122C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ปรับปรุงอาคารแปรรูปผลิตภัณฑ์จากมะขามให้ได้มาตรฐาน</w:t>
            </w:r>
          </w:p>
        </w:tc>
      </w:tr>
      <w:tr w:rsidR="004A4A9B" w:rsidRPr="00C85EBA" w14:paraId="69E6B004" w14:textId="77777777" w:rsidTr="00BD06A0">
        <w:trPr>
          <w:trHeight w:val="680"/>
        </w:trPr>
        <w:tc>
          <w:tcPr>
            <w:tcW w:w="1780" w:type="pct"/>
          </w:tcPr>
          <w:p w14:paraId="5093A889" w14:textId="77777777" w:rsidR="00B3122C" w:rsidRPr="00C85EBA" w:rsidRDefault="00B3122C" w:rsidP="00B3122C">
            <w:pPr>
              <w:ind w:left="284"/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7.1 กิจกรรมหลักที่ 1</w:t>
            </w:r>
          </w:p>
          <w:p w14:paraId="4BB55D9F" w14:textId="77777777" w:rsidR="00B3122C" w:rsidRPr="00C85EBA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งบประมาณ</w:t>
            </w:r>
          </w:p>
          <w:p w14:paraId="07D56C0A" w14:textId="77777777" w:rsidR="00B3122C" w:rsidRPr="00C85EBA" w:rsidRDefault="00B3122C" w:rsidP="00B3122C">
            <w:pPr>
              <w:ind w:left="709"/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หน่วยงานรับผิดชอบ</w:t>
            </w:r>
          </w:p>
          <w:p w14:paraId="219E75DB" w14:textId="77777777" w:rsidR="00B3122C" w:rsidRPr="00C85EBA" w:rsidRDefault="00B3122C" w:rsidP="00B3122C">
            <w:pPr>
              <w:ind w:left="709"/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</w:p>
        </w:tc>
        <w:tc>
          <w:tcPr>
            <w:tcW w:w="3220" w:type="pct"/>
          </w:tcPr>
          <w:p w14:paraId="7D8FF327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</w:p>
          <w:p w14:paraId="1670115D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๕๕๐,๐๐๐ บาท</w:t>
            </w:r>
          </w:p>
          <w:p w14:paraId="6456C95E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สำนักงานเกษตรและสหกรณ์จังหวัดกาญจนบุรี</w:t>
            </w:r>
          </w:p>
          <w:p w14:paraId="571C0B34" w14:textId="7077F7E8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สำนักงานเกษตรอำเภอศรีสวัสดิ์</w:t>
            </w:r>
          </w:p>
        </w:tc>
      </w:tr>
      <w:tr w:rsidR="004A4A9B" w:rsidRPr="00C85EBA" w14:paraId="2EBF3138" w14:textId="77777777" w:rsidTr="00BD06A0">
        <w:trPr>
          <w:trHeight w:val="680"/>
        </w:trPr>
        <w:tc>
          <w:tcPr>
            <w:tcW w:w="1780" w:type="pct"/>
          </w:tcPr>
          <w:p w14:paraId="6DCB6269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8. หน่วยงานดำเนินการ</w:t>
            </w:r>
          </w:p>
        </w:tc>
        <w:tc>
          <w:tcPr>
            <w:tcW w:w="3220" w:type="pct"/>
          </w:tcPr>
          <w:p w14:paraId="2BAA9869" w14:textId="77777777" w:rsidR="00B3122C" w:rsidRPr="00C85EBA" w:rsidRDefault="00B3122C" w:rsidP="00B3122C">
            <w:pPr>
              <w:rPr>
                <w:rFonts w:ascii="TH SarabunIT๙" w:eastAsia="Calibri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1. สำนักงานเกษตรและสหกรณ์จังหวัดกาญจนบุรี</w:t>
            </w:r>
          </w:p>
          <w:p w14:paraId="2E8B3D66" w14:textId="4AA5B70E" w:rsidR="00B3122C" w:rsidRPr="00C85EBA" w:rsidRDefault="00B3122C" w:rsidP="00B3122C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2. สำนักงานเกษตรอำเภอศรีสวัสดิ์</w:t>
            </w:r>
          </w:p>
        </w:tc>
      </w:tr>
      <w:tr w:rsidR="004A4A9B" w:rsidRPr="00C85EBA" w14:paraId="66D416F6" w14:textId="77777777" w:rsidTr="00BD06A0">
        <w:trPr>
          <w:trHeight w:val="680"/>
        </w:trPr>
        <w:tc>
          <w:tcPr>
            <w:tcW w:w="1780" w:type="pct"/>
          </w:tcPr>
          <w:p w14:paraId="77D00FE6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ระยะเวลาในการดำเนินโครงการ</w:t>
            </w:r>
          </w:p>
        </w:tc>
        <w:tc>
          <w:tcPr>
            <w:tcW w:w="3220" w:type="pct"/>
          </w:tcPr>
          <w:p w14:paraId="03FEF39A" w14:textId="526C75CB" w:rsidR="00B3122C" w:rsidRPr="00C85EBA" w:rsidRDefault="00B3122C" w:rsidP="00B3122C">
            <w:pPr>
              <w:rPr>
                <w:rFonts w:ascii="TH SarabunIT๙" w:hAnsi="TH SarabunIT๙" w:cs="TH SarabunIT๙"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 xml:space="preserve"> ตุลาคม ๒๕๖๖ -  กันยายน ๒๕๖๗</w:t>
            </w:r>
          </w:p>
        </w:tc>
      </w:tr>
      <w:tr w:rsidR="004A4A9B" w:rsidRPr="00C85EBA" w14:paraId="6E959AE6" w14:textId="77777777" w:rsidTr="00BD06A0">
        <w:trPr>
          <w:trHeight w:val="680"/>
        </w:trPr>
        <w:tc>
          <w:tcPr>
            <w:tcW w:w="1780" w:type="pct"/>
          </w:tcPr>
          <w:p w14:paraId="7181C829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>9. งบประมาณ</w:t>
            </w:r>
          </w:p>
        </w:tc>
        <w:tc>
          <w:tcPr>
            <w:tcW w:w="3220" w:type="pct"/>
          </w:tcPr>
          <w:p w14:paraId="1AE8C335" w14:textId="25EFC131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หน่วยงานภาครัฐบาลหรือเอกชน</w:t>
            </w:r>
          </w:p>
        </w:tc>
      </w:tr>
      <w:tr w:rsidR="004A4A9B" w:rsidRPr="00C85EBA" w14:paraId="62EBD26B" w14:textId="77777777" w:rsidTr="00BD06A0">
        <w:trPr>
          <w:trHeight w:val="680"/>
        </w:trPr>
        <w:tc>
          <w:tcPr>
            <w:tcW w:w="1780" w:type="pct"/>
          </w:tcPr>
          <w:p w14:paraId="7C6450CD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10. ผลผลิต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(Output)</w:t>
            </w:r>
          </w:p>
        </w:tc>
        <w:tc>
          <w:tcPr>
            <w:tcW w:w="3220" w:type="pct"/>
          </w:tcPr>
          <w:p w14:paraId="2F7CD45D" w14:textId="79D34379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สมาชิกวิสาหกิจชุมชนปลูกมะขามและแปรรูปบ้านน้ำมุด มีรายได้เพิ่มขึ้น</w:t>
            </w:r>
            <w:r w:rsidRPr="00C85EBA">
              <w:rPr>
                <w:rFonts w:ascii="TH SarabunIT๙" w:eastAsia="Calibri" w:hAnsi="TH SarabunIT๙" w:cs="TH SarabunIT๙"/>
                <w:cs/>
              </w:rPr>
              <w:br/>
              <w:t>ไม่น้อยกว่าร้อยละ ๒๐</w:t>
            </w:r>
          </w:p>
        </w:tc>
      </w:tr>
      <w:tr w:rsidR="004A4A9B" w:rsidRPr="00C85EBA" w14:paraId="4B614CB4" w14:textId="77777777" w:rsidTr="00BD06A0">
        <w:trPr>
          <w:trHeight w:val="70"/>
        </w:trPr>
        <w:tc>
          <w:tcPr>
            <w:tcW w:w="1780" w:type="pct"/>
          </w:tcPr>
          <w:p w14:paraId="0BF43C86" w14:textId="77777777" w:rsidR="00B3122C" w:rsidRPr="00C85EBA" w:rsidRDefault="00B3122C" w:rsidP="00B3122C">
            <w:pPr>
              <w:rPr>
                <w:rFonts w:ascii="TH SarabunIT๙" w:hAnsi="TH SarabunIT๙" w:cs="TH SarabunIT๙"/>
                <w:b/>
                <w:bCs/>
              </w:rPr>
            </w:pPr>
            <w:r w:rsidRPr="00C85EBA">
              <w:rPr>
                <w:rFonts w:ascii="TH SarabunIT๙" w:hAnsi="TH SarabunIT๙" w:cs="TH SarabunIT๙"/>
                <w:b/>
                <w:bCs/>
                <w:cs/>
              </w:rPr>
              <w:t xml:space="preserve">11. ผลลัพธ์จากการดำเนินโครงการ </w:t>
            </w:r>
            <w:r w:rsidRPr="00C85EBA">
              <w:rPr>
                <w:rFonts w:ascii="TH SarabunIT๙" w:hAnsi="TH SarabunIT๙" w:cs="TH SarabunIT๙"/>
                <w:b/>
                <w:bCs/>
              </w:rPr>
              <w:t>(Outcome)</w:t>
            </w:r>
          </w:p>
        </w:tc>
        <w:tc>
          <w:tcPr>
            <w:tcW w:w="3220" w:type="pct"/>
          </w:tcPr>
          <w:p w14:paraId="33C29881" w14:textId="38D06E85" w:rsidR="00B3122C" w:rsidRPr="00C85EBA" w:rsidRDefault="00B3122C" w:rsidP="00B3122C">
            <w:pPr>
              <w:rPr>
                <w:rFonts w:ascii="TH SarabunIT๙" w:hAnsi="TH SarabunIT๙" w:cs="TH SarabunIT๙"/>
                <w:cs/>
              </w:rPr>
            </w:pPr>
            <w:r w:rsidRPr="00C85EBA">
              <w:rPr>
                <w:rFonts w:ascii="TH SarabunIT๙" w:eastAsia="Calibri" w:hAnsi="TH SarabunIT๙" w:cs="TH SarabunIT๙"/>
                <w:cs/>
              </w:rPr>
              <w:t>ผลิตภัณฑ์แปรรูปจากมะขามได้มาตรฐาน อย. และเพิ่มมูลค่าของผลิตภัณฑ์ได้</w:t>
            </w:r>
          </w:p>
        </w:tc>
      </w:tr>
    </w:tbl>
    <w:p w14:paraId="6F792BE7" w14:textId="77777777" w:rsidR="00B3122C" w:rsidRPr="00C85EBA" w:rsidRDefault="00B3122C" w:rsidP="00B3122C">
      <w:pPr>
        <w:tabs>
          <w:tab w:val="left" w:pos="3465"/>
        </w:tabs>
        <w:rPr>
          <w:rFonts w:ascii="TH SarabunIT๙" w:hAnsi="TH SarabunIT๙" w:cs="TH SarabunIT๙"/>
        </w:rPr>
      </w:pPr>
    </w:p>
    <w:sectPr w:rsidR="00B3122C" w:rsidRPr="00C85EBA" w:rsidSect="0074647E">
      <w:headerReference w:type="even" r:id="rId8"/>
      <w:headerReference w:type="default" r:id="rId9"/>
      <w:headerReference w:type="first" r:id="rId10"/>
      <w:footnotePr>
        <w:numFmt w:val="thaiNumbers"/>
      </w:footnotePr>
      <w:pgSz w:w="11906" w:h="16838"/>
      <w:pgMar w:top="1225" w:right="851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BC00C" w14:textId="77777777" w:rsidR="00D70727" w:rsidRDefault="00D70727" w:rsidP="0003034C">
      <w:r>
        <w:separator/>
      </w:r>
    </w:p>
  </w:endnote>
  <w:endnote w:type="continuationSeparator" w:id="0">
    <w:p w14:paraId="107B620F" w14:textId="77777777" w:rsidR="00D70727" w:rsidRDefault="00D70727" w:rsidP="0003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843BD" w14:textId="77777777" w:rsidR="00D70727" w:rsidRDefault="00D70727" w:rsidP="0003034C">
      <w:r>
        <w:separator/>
      </w:r>
    </w:p>
  </w:footnote>
  <w:footnote w:type="continuationSeparator" w:id="0">
    <w:p w14:paraId="4C2C4851" w14:textId="77777777" w:rsidR="00D70727" w:rsidRDefault="00D70727" w:rsidP="00030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47EC3" w14:textId="77777777" w:rsidR="0074647E" w:rsidRDefault="0074647E" w:rsidP="00C7609F">
    <w:pPr>
      <w:pStyle w:val="a4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07BFE57F" w14:textId="77777777" w:rsidR="0074647E" w:rsidRDefault="007464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6916303"/>
      <w:docPartObj>
        <w:docPartGallery w:val="Page Numbers (Top of Page)"/>
        <w:docPartUnique/>
      </w:docPartObj>
    </w:sdtPr>
    <w:sdtContent>
      <w:p w14:paraId="7F94E070" w14:textId="134B434E" w:rsidR="0074647E" w:rsidRDefault="0074647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FDF" w:rsidRPr="00CE2FDF">
          <w:rPr>
            <w:noProof/>
            <w:cs/>
            <w:lang w:val="th-TH"/>
          </w:rPr>
          <w:t>๑๘๓</w:t>
        </w:r>
        <w:r>
          <w:fldChar w:fldCharType="end"/>
        </w:r>
      </w:p>
    </w:sdtContent>
  </w:sdt>
  <w:p w14:paraId="4E5212DA" w14:textId="77777777" w:rsidR="0074647E" w:rsidRDefault="007464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759465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14:paraId="43E19EA1" w14:textId="35DC57C4" w:rsidR="0074647E" w:rsidRPr="004A4A9B" w:rsidRDefault="0074647E">
        <w:pPr>
          <w:pStyle w:val="a4"/>
          <w:jc w:val="right"/>
          <w:rPr>
            <w:rFonts w:ascii="TH SarabunIT๙" w:hAnsi="TH SarabunIT๙" w:cs="TH SarabunIT๙"/>
            <w:sz w:val="32"/>
          </w:rPr>
        </w:pPr>
        <w:r w:rsidRPr="004A4A9B">
          <w:rPr>
            <w:rFonts w:ascii="TH SarabunIT๙" w:hAnsi="TH SarabunIT๙" w:cs="TH SarabunIT๙"/>
            <w:sz w:val="32"/>
          </w:rPr>
          <w:fldChar w:fldCharType="begin"/>
        </w:r>
        <w:r w:rsidRPr="004A4A9B">
          <w:rPr>
            <w:rFonts w:ascii="TH SarabunIT๙" w:hAnsi="TH SarabunIT๙" w:cs="TH SarabunIT๙"/>
            <w:sz w:val="32"/>
          </w:rPr>
          <w:instrText>PAGE   \* MERGEFORMAT</w:instrText>
        </w:r>
        <w:r w:rsidRPr="004A4A9B">
          <w:rPr>
            <w:rFonts w:ascii="TH SarabunIT๙" w:hAnsi="TH SarabunIT๙" w:cs="TH SarabunIT๙"/>
            <w:sz w:val="32"/>
          </w:rPr>
          <w:fldChar w:fldCharType="separate"/>
        </w:r>
        <w:r w:rsidRPr="004A4A9B">
          <w:rPr>
            <w:rFonts w:ascii="TH SarabunIT๙" w:hAnsi="TH SarabunIT๙" w:cs="TH SarabunIT๙"/>
            <w:noProof/>
            <w:sz w:val="32"/>
            <w:cs/>
            <w:lang w:val="th-TH"/>
          </w:rPr>
          <w:t>๑๐๕</w:t>
        </w:r>
        <w:r w:rsidRPr="004A4A9B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14:paraId="61470442" w14:textId="77777777" w:rsidR="0074647E" w:rsidRDefault="007464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81A3A"/>
    <w:multiLevelType w:val="hybridMultilevel"/>
    <w:tmpl w:val="8488CDEC"/>
    <w:lvl w:ilvl="0" w:tplc="EFCC2D2E">
      <w:start w:val="6"/>
      <w:numFmt w:val="bullet"/>
      <w:lvlText w:val="-"/>
      <w:lvlJc w:val="left"/>
      <w:pPr>
        <w:ind w:left="6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65AD7B7C"/>
    <w:multiLevelType w:val="multilevel"/>
    <w:tmpl w:val="083C4C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34C"/>
    <w:rsid w:val="0000241D"/>
    <w:rsid w:val="0003034C"/>
    <w:rsid w:val="00030761"/>
    <w:rsid w:val="000B0805"/>
    <w:rsid w:val="000C0939"/>
    <w:rsid w:val="00132D66"/>
    <w:rsid w:val="001C6B10"/>
    <w:rsid w:val="001D5632"/>
    <w:rsid w:val="001F1DD3"/>
    <w:rsid w:val="002008B8"/>
    <w:rsid w:val="002467FB"/>
    <w:rsid w:val="00247C07"/>
    <w:rsid w:val="0028099A"/>
    <w:rsid w:val="0028208D"/>
    <w:rsid w:val="002968B3"/>
    <w:rsid w:val="002A2BA4"/>
    <w:rsid w:val="002C6A75"/>
    <w:rsid w:val="002D026C"/>
    <w:rsid w:val="002E2552"/>
    <w:rsid w:val="003329D0"/>
    <w:rsid w:val="003555EC"/>
    <w:rsid w:val="003666DE"/>
    <w:rsid w:val="0038580E"/>
    <w:rsid w:val="0039253C"/>
    <w:rsid w:val="003E2005"/>
    <w:rsid w:val="003E4865"/>
    <w:rsid w:val="003F4CE4"/>
    <w:rsid w:val="00435E59"/>
    <w:rsid w:val="004405A2"/>
    <w:rsid w:val="004A4A9B"/>
    <w:rsid w:val="004D7BBD"/>
    <w:rsid w:val="004E6875"/>
    <w:rsid w:val="004F478A"/>
    <w:rsid w:val="00525BB4"/>
    <w:rsid w:val="005412A7"/>
    <w:rsid w:val="005B1C45"/>
    <w:rsid w:val="005B5E5D"/>
    <w:rsid w:val="005E0098"/>
    <w:rsid w:val="005E3819"/>
    <w:rsid w:val="00604323"/>
    <w:rsid w:val="00616923"/>
    <w:rsid w:val="00646EAA"/>
    <w:rsid w:val="00681749"/>
    <w:rsid w:val="00685106"/>
    <w:rsid w:val="00692540"/>
    <w:rsid w:val="006A6BF9"/>
    <w:rsid w:val="006C4119"/>
    <w:rsid w:val="006E7AB0"/>
    <w:rsid w:val="006F73DC"/>
    <w:rsid w:val="00700FF6"/>
    <w:rsid w:val="00703768"/>
    <w:rsid w:val="00710EFE"/>
    <w:rsid w:val="00723AF2"/>
    <w:rsid w:val="00743B4C"/>
    <w:rsid w:val="0074647E"/>
    <w:rsid w:val="007C5B4C"/>
    <w:rsid w:val="007E2B50"/>
    <w:rsid w:val="00840D38"/>
    <w:rsid w:val="00846766"/>
    <w:rsid w:val="00885F36"/>
    <w:rsid w:val="008B7F76"/>
    <w:rsid w:val="00911F5D"/>
    <w:rsid w:val="009A316A"/>
    <w:rsid w:val="009A5888"/>
    <w:rsid w:val="00A50A57"/>
    <w:rsid w:val="00AC535B"/>
    <w:rsid w:val="00AF3722"/>
    <w:rsid w:val="00B00F0F"/>
    <w:rsid w:val="00B23573"/>
    <w:rsid w:val="00B3122C"/>
    <w:rsid w:val="00B33990"/>
    <w:rsid w:val="00B5282F"/>
    <w:rsid w:val="00B77056"/>
    <w:rsid w:val="00BB7727"/>
    <w:rsid w:val="00BC03D2"/>
    <w:rsid w:val="00BD06A0"/>
    <w:rsid w:val="00C05D8F"/>
    <w:rsid w:val="00C563BA"/>
    <w:rsid w:val="00C60ECA"/>
    <w:rsid w:val="00C61B8E"/>
    <w:rsid w:val="00C65B55"/>
    <w:rsid w:val="00C671D0"/>
    <w:rsid w:val="00C7609F"/>
    <w:rsid w:val="00C85EBA"/>
    <w:rsid w:val="00C944C7"/>
    <w:rsid w:val="00CA45AA"/>
    <w:rsid w:val="00CE2FDF"/>
    <w:rsid w:val="00D70727"/>
    <w:rsid w:val="00D96E9E"/>
    <w:rsid w:val="00E00434"/>
    <w:rsid w:val="00E12AED"/>
    <w:rsid w:val="00E2236A"/>
    <w:rsid w:val="00E2295E"/>
    <w:rsid w:val="00E22D88"/>
    <w:rsid w:val="00E351C4"/>
    <w:rsid w:val="00E91651"/>
    <w:rsid w:val="00EA60FF"/>
    <w:rsid w:val="00EC4251"/>
    <w:rsid w:val="00ED234F"/>
    <w:rsid w:val="00ED7AC3"/>
    <w:rsid w:val="00F85688"/>
    <w:rsid w:val="00F95682"/>
    <w:rsid w:val="00FB1E3E"/>
    <w:rsid w:val="00FC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05948"/>
  <w15:docId w15:val="{845C015D-B80A-4C7E-B9DE-203381B3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34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034C"/>
  </w:style>
  <w:style w:type="paragraph" w:styleId="a4">
    <w:name w:val="header"/>
    <w:basedOn w:val="a"/>
    <w:link w:val="a5"/>
    <w:uiPriority w:val="99"/>
    <w:rsid w:val="0003034C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uiPriority w:val="99"/>
    <w:rsid w:val="0003034C"/>
    <w:rPr>
      <w:rFonts w:ascii="Cordia New" w:eastAsia="Cordia New" w:hAnsi="Cordia New" w:cs="Cordia New"/>
      <w:sz w:val="28"/>
      <w:szCs w:val="32"/>
    </w:rPr>
  </w:style>
  <w:style w:type="paragraph" w:styleId="a6">
    <w:name w:val="Normal (Web)"/>
    <w:basedOn w:val="a"/>
    <w:uiPriority w:val="99"/>
    <w:unhideWhenUsed/>
    <w:rsid w:val="0003034C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7"/>
    <w:uiPriority w:val="59"/>
    <w:rsid w:val="0003034C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ubtle Emphasis"/>
    <w:basedOn w:val="a0"/>
    <w:uiPriority w:val="19"/>
    <w:qFormat/>
    <w:rsid w:val="0003034C"/>
    <w:rPr>
      <w:i/>
      <w:iCs/>
      <w:color w:val="404040" w:themeColor="text1" w:themeTint="BF"/>
    </w:rPr>
  </w:style>
  <w:style w:type="table" w:styleId="a7">
    <w:name w:val="Table Grid"/>
    <w:basedOn w:val="a1"/>
    <w:uiPriority w:val="59"/>
    <w:rsid w:val="0003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03034C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03034C"/>
    <w:rPr>
      <w:rFonts w:ascii="Cordia New" w:eastAsia="Cordia New" w:hAnsi="Cordia New" w:cs="Angsana New"/>
      <w:sz w:val="28"/>
      <w:szCs w:val="35"/>
    </w:rPr>
  </w:style>
  <w:style w:type="paragraph" w:styleId="ab">
    <w:name w:val="List Paragraph"/>
    <w:basedOn w:val="a"/>
    <w:uiPriority w:val="34"/>
    <w:qFormat/>
    <w:rsid w:val="006F73DC"/>
    <w:pPr>
      <w:ind w:left="720"/>
      <w:contextualSpacing/>
    </w:pPr>
    <w:rPr>
      <w:szCs w:val="35"/>
    </w:rPr>
  </w:style>
  <w:style w:type="character" w:styleId="ac">
    <w:name w:val="Emphasis"/>
    <w:basedOn w:val="a0"/>
    <w:uiPriority w:val="20"/>
    <w:qFormat/>
    <w:rsid w:val="00B5282F"/>
    <w:rPr>
      <w:i/>
      <w:iCs/>
    </w:rPr>
  </w:style>
  <w:style w:type="paragraph" w:customStyle="1" w:styleId="TableHeading">
    <w:name w:val="Table Heading"/>
    <w:aliases w:val="List 1 Level Paragraph"/>
    <w:basedOn w:val="a"/>
    <w:next w:val="ab"/>
    <w:link w:val="ad"/>
    <w:uiPriority w:val="34"/>
    <w:qFormat/>
    <w:rsid w:val="003F4CE4"/>
    <w:pPr>
      <w:ind w:left="720"/>
      <w:contextualSpacing/>
    </w:pPr>
    <w:rPr>
      <w:rFonts w:ascii="Times New Roman" w:eastAsia="Times New Roman" w:hAnsi="Times New Roman"/>
      <w:sz w:val="24"/>
    </w:rPr>
  </w:style>
  <w:style w:type="character" w:customStyle="1" w:styleId="ad">
    <w:name w:val="ย่อหน้ารายการ อักขระ"/>
    <w:aliases w:val="Table Heading อักขระ,List 1 Level Paragraph อักขระ"/>
    <w:link w:val="TableHeading"/>
    <w:uiPriority w:val="34"/>
    <w:rsid w:val="003F4CE4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3F4CE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D06A0"/>
    <w:rPr>
      <w:rFonts w:ascii="Leelawadee" w:hAnsi="Leelawadee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BD06A0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02449-050B-49D2-A374-58C513ED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64</Pages>
  <Words>17615</Words>
  <Characters>100412</Characters>
  <Application>Microsoft Office Word</Application>
  <DocSecurity>0</DocSecurity>
  <Lines>836</Lines>
  <Paragraphs>235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DELL_MOI</dc:creator>
  <cp:lastModifiedBy>Kcomputer</cp:lastModifiedBy>
  <cp:revision>7</cp:revision>
  <cp:lastPrinted>2023-08-07T08:22:00Z</cp:lastPrinted>
  <dcterms:created xsi:type="dcterms:W3CDTF">2023-07-13T04:40:00Z</dcterms:created>
  <dcterms:modified xsi:type="dcterms:W3CDTF">2023-08-07T08:31:00Z</dcterms:modified>
</cp:coreProperties>
</file>